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41" w:type="dxa"/>
        <w:tblInd w:w="108" w:type="dxa"/>
        <w:tblLook w:val="0000" w:firstRow="0" w:lastRow="0" w:firstColumn="0" w:lastColumn="0" w:noHBand="0" w:noVBand="0"/>
      </w:tblPr>
      <w:tblGrid>
        <w:gridCol w:w="1496"/>
        <w:gridCol w:w="9845"/>
      </w:tblGrid>
      <w:tr w:rsidR="00E25628" w:rsidRPr="00B33EFB" w14:paraId="0AD34A64" w14:textId="77777777" w:rsidTr="00D61E44">
        <w:tc>
          <w:tcPr>
            <w:tcW w:w="0" w:type="auto"/>
            <w:tcBorders>
              <w:right w:val="single" w:sz="18" w:space="0" w:color="FFFFFF"/>
            </w:tcBorders>
            <w:shd w:val="clear" w:color="auto" w:fill="C0C0C0"/>
          </w:tcPr>
          <w:p w14:paraId="1DA07A1B" w14:textId="77777777" w:rsidR="00E632A7" w:rsidRPr="00B33EFB" w:rsidRDefault="0037631D">
            <w:pPr>
              <w:widowControl w:val="0"/>
              <w:rPr>
                <w:b/>
                <w:sz w:val="4"/>
              </w:rPr>
            </w:pPr>
            <w:r>
              <w:rPr>
                <w:b/>
                <w:sz w:val="4"/>
              </w:rPr>
              <w:t xml:space="preserve">   </w:t>
            </w:r>
          </w:p>
        </w:tc>
        <w:tc>
          <w:tcPr>
            <w:tcW w:w="0" w:type="auto"/>
            <w:tcBorders>
              <w:left w:val="single" w:sz="18" w:space="0" w:color="FFFFFF"/>
            </w:tcBorders>
            <w:shd w:val="clear" w:color="auto" w:fill="C0C0C0"/>
          </w:tcPr>
          <w:p w14:paraId="10491F38" w14:textId="77777777" w:rsidR="00E632A7" w:rsidRPr="00B33EFB" w:rsidRDefault="00E632A7">
            <w:pPr>
              <w:widowControl w:val="0"/>
              <w:jc w:val="both"/>
              <w:rPr>
                <w:sz w:val="4"/>
              </w:rPr>
            </w:pPr>
          </w:p>
        </w:tc>
      </w:tr>
      <w:tr w:rsidR="00E25628" w:rsidRPr="00B33EFB" w14:paraId="47C12B43" w14:textId="77777777" w:rsidTr="00D61E44">
        <w:trPr>
          <w:trHeight w:val="1080"/>
        </w:trPr>
        <w:tc>
          <w:tcPr>
            <w:tcW w:w="0" w:type="auto"/>
            <w:shd w:val="clear" w:color="auto" w:fill="F3F3F3"/>
          </w:tcPr>
          <w:p w14:paraId="0435BB90" w14:textId="77777777" w:rsidR="00E632A7" w:rsidRPr="00B33EFB" w:rsidRDefault="00E632A7" w:rsidP="00434BB3">
            <w:pPr>
              <w:pStyle w:val="Heading1"/>
              <w:keepNext w:val="0"/>
              <w:widowControl w:val="0"/>
              <w:spacing w:before="0"/>
              <w:jc w:val="both"/>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 xml:space="preserve">Professional </w:t>
            </w:r>
          </w:p>
          <w:p w14:paraId="00158B56" w14:textId="77777777" w:rsidR="00E632A7" w:rsidRPr="00B33EFB" w:rsidRDefault="00D06469" w:rsidP="00434BB3">
            <w:pPr>
              <w:widowControl w:val="0"/>
              <w:jc w:val="both"/>
              <w:rPr>
                <w:b/>
              </w:rPr>
            </w:pPr>
            <w:r w:rsidRPr="00B33EFB">
              <w:rPr>
                <w:b/>
                <w:sz w:val="18"/>
                <w:szCs w:val="18"/>
              </w:rPr>
              <w:t>Profile</w:t>
            </w:r>
          </w:p>
        </w:tc>
        <w:tc>
          <w:tcPr>
            <w:tcW w:w="0" w:type="auto"/>
          </w:tcPr>
          <w:p w14:paraId="6FB3F204" w14:textId="071BC191" w:rsidR="00EB34C6" w:rsidRPr="00B43C61" w:rsidRDefault="00A61A53" w:rsidP="00C51FA8">
            <w:pPr>
              <w:pStyle w:val="PlainText"/>
              <w:jc w:val="both"/>
              <w:rPr>
                <w:rFonts w:ascii="Times New Roman" w:hAnsi="Times New Roman"/>
                <w:sz w:val="18"/>
                <w:szCs w:val="18"/>
                <w:lang w:val="en-US"/>
              </w:rPr>
            </w:pPr>
            <w:r>
              <w:rPr>
                <w:rFonts w:ascii="Times New Roman" w:hAnsi="Times New Roman"/>
                <w:sz w:val="18"/>
                <w:szCs w:val="18"/>
              </w:rPr>
              <w:t>Retired</w:t>
            </w:r>
            <w:r w:rsidR="002F0D4E" w:rsidRPr="00B3579D">
              <w:rPr>
                <w:rFonts w:ascii="Times New Roman" w:hAnsi="Times New Roman"/>
                <w:sz w:val="18"/>
                <w:szCs w:val="18"/>
              </w:rPr>
              <w:t xml:space="preserve"> United States </w:t>
            </w:r>
            <w:r w:rsidR="000D0EA4" w:rsidRPr="00B3579D">
              <w:rPr>
                <w:rFonts w:ascii="Times New Roman" w:hAnsi="Times New Roman"/>
                <w:sz w:val="18"/>
                <w:szCs w:val="18"/>
              </w:rPr>
              <w:t xml:space="preserve">Navy </w:t>
            </w:r>
            <w:r w:rsidR="00E14032" w:rsidRPr="00B3579D">
              <w:rPr>
                <w:rFonts w:ascii="Times New Roman" w:hAnsi="Times New Roman"/>
                <w:sz w:val="18"/>
                <w:szCs w:val="18"/>
                <w:lang w:val="en-US"/>
              </w:rPr>
              <w:t>Chief Warrant Officer</w:t>
            </w:r>
            <w:r w:rsidR="00B167D4" w:rsidRPr="00B3579D">
              <w:rPr>
                <w:rFonts w:ascii="Times New Roman" w:hAnsi="Times New Roman"/>
                <w:sz w:val="18"/>
                <w:szCs w:val="18"/>
                <w:lang w:val="en-US"/>
              </w:rPr>
              <w:t xml:space="preserve"> 4</w:t>
            </w:r>
            <w:r w:rsidR="00E14032" w:rsidRPr="00B3579D">
              <w:rPr>
                <w:rFonts w:ascii="Times New Roman" w:hAnsi="Times New Roman"/>
                <w:sz w:val="18"/>
                <w:szCs w:val="18"/>
                <w:lang w:val="en-US"/>
              </w:rPr>
              <w:t xml:space="preserve"> (CWO</w:t>
            </w:r>
            <w:r w:rsidR="00B167D4" w:rsidRPr="00B3579D">
              <w:rPr>
                <w:rFonts w:ascii="Times New Roman" w:hAnsi="Times New Roman"/>
                <w:sz w:val="18"/>
                <w:szCs w:val="18"/>
                <w:lang w:val="en-US"/>
              </w:rPr>
              <w:t>-4</w:t>
            </w:r>
            <w:r w:rsidR="002F0D4E" w:rsidRPr="00B3579D">
              <w:rPr>
                <w:rFonts w:ascii="Times New Roman" w:hAnsi="Times New Roman"/>
                <w:sz w:val="18"/>
                <w:szCs w:val="18"/>
                <w:lang w:val="en-US"/>
              </w:rPr>
              <w:t xml:space="preserve">) </w:t>
            </w:r>
            <w:r w:rsidR="002F0D4E" w:rsidRPr="00B3579D">
              <w:rPr>
                <w:rFonts w:ascii="Times New Roman" w:hAnsi="Times New Roman"/>
                <w:sz w:val="18"/>
                <w:szCs w:val="18"/>
              </w:rPr>
              <w:t xml:space="preserve">possessing </w:t>
            </w:r>
            <w:r w:rsidR="002F0D4E" w:rsidRPr="00B3579D">
              <w:rPr>
                <w:rFonts w:ascii="Times New Roman" w:hAnsi="Times New Roman"/>
                <w:sz w:val="18"/>
                <w:szCs w:val="18"/>
                <w:lang w:val="en-US"/>
              </w:rPr>
              <w:t>over 30</w:t>
            </w:r>
            <w:r w:rsidR="002F0D4E" w:rsidRPr="00B3579D">
              <w:rPr>
                <w:rFonts w:ascii="Times New Roman" w:hAnsi="Times New Roman"/>
                <w:sz w:val="18"/>
                <w:szCs w:val="18"/>
              </w:rPr>
              <w:t xml:space="preserve"> years of experience</w:t>
            </w:r>
            <w:r w:rsidR="00A82924" w:rsidRPr="00B3579D">
              <w:rPr>
                <w:rFonts w:ascii="Times New Roman" w:hAnsi="Times New Roman"/>
                <w:sz w:val="18"/>
                <w:szCs w:val="18"/>
                <w:lang w:val="en-US"/>
              </w:rPr>
              <w:t xml:space="preserve"> </w:t>
            </w:r>
            <w:r w:rsidR="009E36A0" w:rsidRPr="00B3579D">
              <w:rPr>
                <w:rFonts w:ascii="Times New Roman" w:hAnsi="Times New Roman"/>
                <w:sz w:val="18"/>
                <w:szCs w:val="18"/>
                <w:lang w:val="en-US"/>
              </w:rPr>
              <w:t xml:space="preserve">as an expert Cryptologist, </w:t>
            </w:r>
            <w:r w:rsidR="00F164EA" w:rsidRPr="00B3579D">
              <w:rPr>
                <w:rFonts w:ascii="Times New Roman" w:hAnsi="Times New Roman"/>
                <w:sz w:val="18"/>
                <w:szCs w:val="18"/>
                <w:lang w:val="en-US"/>
              </w:rPr>
              <w:t>detail-o</w:t>
            </w:r>
            <w:r w:rsidR="0053657C" w:rsidRPr="00B3579D">
              <w:rPr>
                <w:rFonts w:ascii="Times New Roman" w:hAnsi="Times New Roman"/>
                <w:sz w:val="18"/>
                <w:szCs w:val="18"/>
                <w:lang w:val="en-US"/>
              </w:rPr>
              <w:t xml:space="preserve">riented Human Resources Manager, Administrative Operations Specialist, </w:t>
            </w:r>
            <w:r w:rsidR="009E36A0" w:rsidRPr="00B3579D">
              <w:rPr>
                <w:rFonts w:ascii="Times New Roman" w:hAnsi="Times New Roman"/>
                <w:sz w:val="18"/>
                <w:szCs w:val="18"/>
                <w:lang w:val="en-US"/>
              </w:rPr>
              <w:t xml:space="preserve">and gifted leader, </w:t>
            </w:r>
            <w:r w:rsidR="00DF7134" w:rsidRPr="00B3579D">
              <w:rPr>
                <w:rFonts w:ascii="Times New Roman" w:hAnsi="Times New Roman"/>
                <w:sz w:val="18"/>
                <w:szCs w:val="18"/>
                <w:lang w:val="en-US"/>
              </w:rPr>
              <w:t>with a demonstrated record of accomplishment</w:t>
            </w:r>
            <w:r w:rsidR="00CB65A4" w:rsidRPr="00B3579D">
              <w:rPr>
                <w:rFonts w:ascii="Times New Roman" w:hAnsi="Times New Roman"/>
                <w:sz w:val="18"/>
                <w:szCs w:val="18"/>
                <w:lang w:val="en-US"/>
              </w:rPr>
              <w:t xml:space="preserve"> </w:t>
            </w:r>
            <w:r w:rsidR="00CB65A4" w:rsidRPr="00B3579D">
              <w:rPr>
                <w:rFonts w:ascii="Times New Roman" w:hAnsi="Times New Roman"/>
                <w:sz w:val="18"/>
                <w:szCs w:val="18"/>
                <w:shd w:val="clear" w:color="auto" w:fill="FFFFFF"/>
              </w:rPr>
              <w:t>conduct</w:t>
            </w:r>
            <w:r w:rsidR="00CB65A4" w:rsidRPr="00B3579D">
              <w:rPr>
                <w:rFonts w:ascii="Times New Roman" w:hAnsi="Times New Roman"/>
                <w:sz w:val="18"/>
                <w:szCs w:val="18"/>
                <w:shd w:val="clear" w:color="auto" w:fill="FFFFFF"/>
                <w:lang w:val="en-US"/>
              </w:rPr>
              <w:t>ing</w:t>
            </w:r>
            <w:r w:rsidR="00CB65A4" w:rsidRPr="00B3579D">
              <w:rPr>
                <w:rFonts w:ascii="Times New Roman" w:hAnsi="Times New Roman"/>
                <w:sz w:val="18"/>
                <w:szCs w:val="18"/>
                <w:shd w:val="clear" w:color="auto" w:fill="FFFFFF"/>
              </w:rPr>
              <w:t xml:space="preserve"> research on cryptographic techniques</w:t>
            </w:r>
            <w:r w:rsidR="00CB65A4" w:rsidRPr="00B3579D">
              <w:rPr>
                <w:rFonts w:ascii="Times New Roman" w:hAnsi="Times New Roman"/>
                <w:sz w:val="18"/>
                <w:szCs w:val="18"/>
                <w:shd w:val="clear" w:color="auto" w:fill="FFFFFF"/>
                <w:lang w:val="en-US"/>
              </w:rPr>
              <w:t>; n</w:t>
            </w:r>
            <w:r w:rsidR="009277DE" w:rsidRPr="00B3579D">
              <w:rPr>
                <w:rFonts w:ascii="Times New Roman" w:hAnsi="Times New Roman"/>
                <w:sz w:val="18"/>
                <w:szCs w:val="18"/>
                <w:shd w:val="clear" w:color="auto" w:fill="FFFFFF"/>
                <w:lang w:val="en-US"/>
              </w:rPr>
              <w:t>ational security investigations</w:t>
            </w:r>
            <w:r w:rsidR="00EF3146">
              <w:rPr>
                <w:rFonts w:ascii="Times New Roman" w:hAnsi="Times New Roman"/>
                <w:sz w:val="18"/>
                <w:szCs w:val="18"/>
                <w:shd w:val="clear" w:color="auto" w:fill="FFFFFF"/>
                <w:lang w:val="en-US"/>
              </w:rPr>
              <w:t>,</w:t>
            </w:r>
            <w:r w:rsidR="009277DE" w:rsidRPr="00B3579D">
              <w:rPr>
                <w:rFonts w:ascii="Times New Roman" w:hAnsi="Times New Roman"/>
                <w:sz w:val="18"/>
                <w:szCs w:val="18"/>
                <w:shd w:val="clear" w:color="auto" w:fill="FFFFFF"/>
                <w:lang w:val="en-US"/>
              </w:rPr>
              <w:t xml:space="preserve"> including areas such as personnel and</w:t>
            </w:r>
            <w:r w:rsidR="00CB65A4" w:rsidRPr="00B3579D">
              <w:rPr>
                <w:rFonts w:ascii="Times New Roman" w:hAnsi="Times New Roman"/>
                <w:sz w:val="18"/>
                <w:szCs w:val="18"/>
                <w:shd w:val="clear" w:color="auto" w:fill="FFFFFF"/>
                <w:lang w:val="en-US"/>
              </w:rPr>
              <w:t xml:space="preserve"> computer forensic</w:t>
            </w:r>
            <w:r w:rsidR="00874697" w:rsidRPr="00B3579D">
              <w:rPr>
                <w:rFonts w:ascii="Times New Roman" w:hAnsi="Times New Roman"/>
                <w:sz w:val="18"/>
                <w:szCs w:val="18"/>
                <w:shd w:val="clear" w:color="auto" w:fill="FFFFFF"/>
                <w:lang w:val="en-US"/>
              </w:rPr>
              <w:t>s</w:t>
            </w:r>
            <w:r w:rsidR="00CB65A4" w:rsidRPr="00B3579D">
              <w:rPr>
                <w:rFonts w:ascii="Times New Roman" w:hAnsi="Times New Roman"/>
                <w:sz w:val="18"/>
                <w:szCs w:val="18"/>
                <w:shd w:val="clear" w:color="auto" w:fill="FFFFFF"/>
                <w:lang w:val="en-US"/>
              </w:rPr>
              <w:t>; collecting and analyzing networks;</w:t>
            </w:r>
            <w:r w:rsidR="00CB65A4" w:rsidRPr="00B3579D">
              <w:rPr>
                <w:rFonts w:ascii="Times New Roman" w:hAnsi="Times New Roman"/>
                <w:sz w:val="18"/>
                <w:szCs w:val="18"/>
                <w:shd w:val="clear" w:color="auto" w:fill="FFFFFF"/>
              </w:rPr>
              <w:t xml:space="preserve"> </w:t>
            </w:r>
            <w:r w:rsidR="00CB65A4" w:rsidRPr="00B3579D">
              <w:rPr>
                <w:rFonts w:ascii="Times New Roman" w:hAnsi="Times New Roman"/>
                <w:sz w:val="18"/>
                <w:szCs w:val="18"/>
                <w:shd w:val="clear" w:color="auto" w:fill="FFFFFF"/>
                <w:lang w:val="en-US"/>
              </w:rPr>
              <w:t xml:space="preserve">and </w:t>
            </w:r>
            <w:r w:rsidR="00DF7134" w:rsidRPr="00B3579D">
              <w:rPr>
                <w:rFonts w:ascii="Times New Roman" w:hAnsi="Times New Roman"/>
                <w:sz w:val="18"/>
                <w:szCs w:val="18"/>
                <w:lang w:val="en-US"/>
              </w:rPr>
              <w:t>manag</w:t>
            </w:r>
            <w:r w:rsidR="00CB65A4" w:rsidRPr="00B3579D">
              <w:rPr>
                <w:rFonts w:ascii="Times New Roman" w:hAnsi="Times New Roman"/>
                <w:sz w:val="18"/>
                <w:szCs w:val="18"/>
                <w:lang w:val="en-US"/>
              </w:rPr>
              <w:t xml:space="preserve">ement of </w:t>
            </w:r>
            <w:r w:rsidR="00DF7134" w:rsidRPr="00B3579D">
              <w:rPr>
                <w:rFonts w:ascii="Times New Roman" w:hAnsi="Times New Roman"/>
                <w:sz w:val="18"/>
                <w:szCs w:val="18"/>
                <w:lang w:val="en-US"/>
              </w:rPr>
              <w:t xml:space="preserve">a diverse workforce of more than </w:t>
            </w:r>
            <w:r w:rsidR="00C51FA8">
              <w:rPr>
                <w:rFonts w:ascii="Times New Roman" w:hAnsi="Times New Roman"/>
                <w:sz w:val="18"/>
                <w:szCs w:val="18"/>
                <w:lang w:val="en-US"/>
              </w:rPr>
              <w:t>75</w:t>
            </w:r>
            <w:r w:rsidR="00DF7134" w:rsidRPr="00B3579D">
              <w:rPr>
                <w:rFonts w:ascii="Times New Roman" w:hAnsi="Times New Roman"/>
                <w:sz w:val="18"/>
                <w:szCs w:val="18"/>
                <w:lang w:val="en-US"/>
              </w:rPr>
              <w:t xml:space="preserve"> personnel</w:t>
            </w:r>
            <w:r w:rsidR="00CB65A4" w:rsidRPr="00B3579D">
              <w:rPr>
                <w:rFonts w:ascii="Times New Roman" w:hAnsi="Times New Roman"/>
                <w:sz w:val="18"/>
                <w:szCs w:val="18"/>
                <w:lang w:val="en-US"/>
              </w:rPr>
              <w:t xml:space="preserve">.  </w:t>
            </w:r>
            <w:r w:rsidR="002F0D4E" w:rsidRPr="00B3579D">
              <w:rPr>
                <w:rFonts w:ascii="Times New Roman" w:hAnsi="Times New Roman"/>
                <w:sz w:val="18"/>
                <w:szCs w:val="18"/>
              </w:rPr>
              <w:t xml:space="preserve">My extensive knowledge </w:t>
            </w:r>
            <w:r w:rsidR="00C863A1" w:rsidRPr="00B3579D">
              <w:rPr>
                <w:rFonts w:ascii="Times New Roman" w:hAnsi="Times New Roman"/>
                <w:sz w:val="18"/>
                <w:szCs w:val="18"/>
                <w:lang w:val="en-US"/>
              </w:rPr>
              <w:t>of</w:t>
            </w:r>
            <w:r w:rsidR="00C81495" w:rsidRPr="00B3579D">
              <w:rPr>
                <w:rFonts w:ascii="Times New Roman" w:hAnsi="Times New Roman"/>
                <w:sz w:val="18"/>
                <w:szCs w:val="18"/>
                <w:lang w:val="en-US"/>
              </w:rPr>
              <w:t xml:space="preserve"> </w:t>
            </w:r>
            <w:r w:rsidR="00C81495" w:rsidRPr="00B3579D">
              <w:rPr>
                <w:rFonts w:ascii="Times New Roman" w:hAnsi="Times New Roman"/>
                <w:sz w:val="18"/>
                <w:szCs w:val="18"/>
                <w:shd w:val="clear" w:color="auto" w:fill="FFFFFF"/>
              </w:rPr>
              <w:t>develop</w:t>
            </w:r>
            <w:r w:rsidR="00C81495" w:rsidRPr="00B3579D">
              <w:rPr>
                <w:rFonts w:ascii="Times New Roman" w:hAnsi="Times New Roman"/>
                <w:sz w:val="18"/>
                <w:szCs w:val="18"/>
                <w:shd w:val="clear" w:color="auto" w:fill="FFFFFF"/>
                <w:lang w:val="en-US"/>
              </w:rPr>
              <w:t>ing</w:t>
            </w:r>
            <w:r w:rsidR="00C81495" w:rsidRPr="00B3579D">
              <w:rPr>
                <w:rFonts w:ascii="Times New Roman" w:hAnsi="Times New Roman"/>
                <w:sz w:val="18"/>
                <w:szCs w:val="18"/>
                <w:shd w:val="clear" w:color="auto" w:fill="FFFFFF"/>
              </w:rPr>
              <w:t xml:space="preserve"> cryptography and security standards</w:t>
            </w:r>
            <w:r w:rsidR="00C81495" w:rsidRPr="00B3579D">
              <w:rPr>
                <w:rFonts w:ascii="Times New Roman" w:hAnsi="Times New Roman"/>
                <w:sz w:val="18"/>
                <w:szCs w:val="18"/>
                <w:shd w:val="clear" w:color="auto" w:fill="FFFFFF"/>
                <w:lang w:val="en-US"/>
              </w:rPr>
              <w:t xml:space="preserve">, in addition to </w:t>
            </w:r>
            <w:r w:rsidR="00326EF2" w:rsidRPr="00B3579D">
              <w:rPr>
                <w:rFonts w:ascii="Times New Roman" w:hAnsi="Times New Roman"/>
                <w:sz w:val="18"/>
                <w:szCs w:val="18"/>
                <w:shd w:val="clear" w:color="auto" w:fill="FFFFFF"/>
              </w:rPr>
              <w:t xml:space="preserve">managing the development of </w:t>
            </w:r>
            <w:r w:rsidR="002345CB" w:rsidRPr="00B3579D">
              <w:rPr>
                <w:rFonts w:ascii="Times New Roman" w:hAnsi="Times New Roman"/>
                <w:sz w:val="18"/>
                <w:szCs w:val="18"/>
                <w:shd w:val="clear" w:color="auto" w:fill="FFFFFF"/>
                <w:lang w:val="en-US"/>
              </w:rPr>
              <w:t>organizational</w:t>
            </w:r>
            <w:r w:rsidR="00326EF2" w:rsidRPr="00B3579D">
              <w:rPr>
                <w:rFonts w:ascii="Times New Roman" w:hAnsi="Times New Roman"/>
                <w:sz w:val="18"/>
                <w:szCs w:val="18"/>
                <w:shd w:val="clear" w:color="auto" w:fill="FFFFFF"/>
              </w:rPr>
              <w:t xml:space="preserve"> </w:t>
            </w:r>
            <w:r w:rsidR="00326EF2" w:rsidRPr="00B3579D">
              <w:rPr>
                <w:rFonts w:ascii="Times New Roman" w:hAnsi="Times New Roman"/>
                <w:sz w:val="18"/>
                <w:szCs w:val="18"/>
                <w:shd w:val="clear" w:color="auto" w:fill="FFFFFF"/>
                <w:lang w:val="en-US"/>
              </w:rPr>
              <w:t xml:space="preserve">objectives, </w:t>
            </w:r>
            <w:r w:rsidR="00326EF2" w:rsidRPr="00B3579D">
              <w:rPr>
                <w:rFonts w:ascii="Times New Roman" w:hAnsi="Times New Roman"/>
                <w:sz w:val="18"/>
                <w:szCs w:val="18"/>
                <w:shd w:val="clear" w:color="auto" w:fill="FFFFFF"/>
              </w:rPr>
              <w:t xml:space="preserve">training requirements, </w:t>
            </w:r>
            <w:r w:rsidR="006D47E9" w:rsidRPr="00B3579D">
              <w:rPr>
                <w:rFonts w:ascii="Times New Roman" w:hAnsi="Times New Roman"/>
                <w:sz w:val="18"/>
                <w:szCs w:val="18"/>
                <w:shd w:val="clear" w:color="auto" w:fill="FFFFFF"/>
                <w:lang w:val="en-US"/>
              </w:rPr>
              <w:t xml:space="preserve">policies, </w:t>
            </w:r>
            <w:r w:rsidR="00326EF2" w:rsidRPr="00B3579D">
              <w:rPr>
                <w:rFonts w:ascii="Times New Roman" w:hAnsi="Times New Roman"/>
                <w:sz w:val="18"/>
                <w:szCs w:val="18"/>
                <w:shd w:val="clear" w:color="auto" w:fill="FFFFFF"/>
              </w:rPr>
              <w:t>advancement quotas</w:t>
            </w:r>
            <w:r w:rsidR="006D47E9" w:rsidRPr="00B3579D">
              <w:rPr>
                <w:rFonts w:ascii="Times New Roman" w:hAnsi="Times New Roman"/>
                <w:sz w:val="18"/>
                <w:szCs w:val="18"/>
                <w:shd w:val="clear" w:color="auto" w:fill="FFFFFF"/>
                <w:lang w:val="en-US"/>
              </w:rPr>
              <w:t>,</w:t>
            </w:r>
            <w:r w:rsidR="00326EF2" w:rsidRPr="00B3579D">
              <w:rPr>
                <w:rFonts w:ascii="Times New Roman" w:hAnsi="Times New Roman"/>
                <w:sz w:val="18"/>
                <w:szCs w:val="18"/>
                <w:shd w:val="clear" w:color="auto" w:fill="FFFFFF"/>
              </w:rPr>
              <w:t xml:space="preserve"> and retention benchmark goals</w:t>
            </w:r>
            <w:r w:rsidR="00326EF2" w:rsidRPr="00B3579D">
              <w:rPr>
                <w:rFonts w:ascii="Times New Roman" w:hAnsi="Times New Roman"/>
                <w:sz w:val="18"/>
                <w:szCs w:val="18"/>
                <w:shd w:val="clear" w:color="auto" w:fill="FFFFFF"/>
                <w:lang w:val="en-US"/>
              </w:rPr>
              <w:t xml:space="preserve">, </w:t>
            </w:r>
            <w:r w:rsidR="00220690" w:rsidRPr="00B3579D">
              <w:rPr>
                <w:rFonts w:ascii="Times New Roman" w:hAnsi="Times New Roman"/>
                <w:sz w:val="18"/>
                <w:szCs w:val="18"/>
                <w:shd w:val="clear" w:color="auto" w:fill="FFFFFF"/>
                <w:lang w:val="en-US"/>
              </w:rPr>
              <w:t xml:space="preserve">along with my unique ability to </w:t>
            </w:r>
            <w:r w:rsidR="00220690" w:rsidRPr="00B3579D">
              <w:rPr>
                <w:rFonts w:ascii="Times New Roman" w:hAnsi="Times New Roman"/>
                <w:sz w:val="18"/>
                <w:szCs w:val="18"/>
                <w:shd w:val="clear" w:color="auto" w:fill="FFFFFF"/>
              </w:rPr>
              <w:t>d</w:t>
            </w:r>
            <w:r w:rsidR="00120D30" w:rsidRPr="00B3579D">
              <w:rPr>
                <w:rFonts w:ascii="Times New Roman" w:hAnsi="Times New Roman"/>
                <w:sz w:val="18"/>
                <w:szCs w:val="18"/>
                <w:shd w:val="clear" w:color="auto" w:fill="FFFFFF"/>
                <w:lang w:val="en-US"/>
              </w:rPr>
              <w:t>iverge</w:t>
            </w:r>
            <w:r w:rsidR="00220690" w:rsidRPr="00B3579D">
              <w:rPr>
                <w:rFonts w:ascii="Times New Roman" w:hAnsi="Times New Roman"/>
                <w:sz w:val="18"/>
                <w:szCs w:val="18"/>
                <w:shd w:val="clear" w:color="auto" w:fill="FFFFFF"/>
              </w:rPr>
              <w:t xml:space="preserve"> from </w:t>
            </w:r>
            <w:r w:rsidR="00120D30" w:rsidRPr="00B3579D">
              <w:rPr>
                <w:rFonts w:ascii="Times New Roman" w:hAnsi="Times New Roman"/>
                <w:sz w:val="18"/>
                <w:szCs w:val="18"/>
                <w:shd w:val="clear" w:color="auto" w:fill="FFFFFF"/>
                <w:lang w:val="en-US"/>
              </w:rPr>
              <w:t>outdated</w:t>
            </w:r>
            <w:r w:rsidR="00220690" w:rsidRPr="00B3579D">
              <w:rPr>
                <w:rFonts w:ascii="Times New Roman" w:hAnsi="Times New Roman"/>
                <w:sz w:val="18"/>
                <w:szCs w:val="18"/>
                <w:shd w:val="clear" w:color="auto" w:fill="FFFFFF"/>
              </w:rPr>
              <w:t xml:space="preserve"> </w:t>
            </w:r>
            <w:r w:rsidR="00120D30" w:rsidRPr="00B3579D">
              <w:rPr>
                <w:rFonts w:ascii="Times New Roman" w:hAnsi="Times New Roman"/>
                <w:sz w:val="18"/>
                <w:szCs w:val="18"/>
                <w:shd w:val="clear" w:color="auto" w:fill="FFFFFF"/>
                <w:lang w:val="en-US"/>
              </w:rPr>
              <w:t>practices</w:t>
            </w:r>
            <w:r w:rsidR="00120D30" w:rsidRPr="00B3579D">
              <w:rPr>
                <w:rFonts w:ascii="Times New Roman" w:hAnsi="Times New Roman"/>
                <w:sz w:val="18"/>
                <w:szCs w:val="18"/>
                <w:shd w:val="clear" w:color="auto" w:fill="FFFFFF"/>
              </w:rPr>
              <w:t xml:space="preserve"> and </w:t>
            </w:r>
            <w:r w:rsidR="00120D30" w:rsidRPr="00B3579D">
              <w:rPr>
                <w:rFonts w:ascii="Times New Roman" w:hAnsi="Times New Roman"/>
                <w:sz w:val="18"/>
                <w:szCs w:val="18"/>
                <w:shd w:val="clear" w:color="auto" w:fill="FFFFFF"/>
                <w:lang w:val="en-US"/>
              </w:rPr>
              <w:t>implement</w:t>
            </w:r>
            <w:r w:rsidR="00120D30" w:rsidRPr="00B3579D">
              <w:rPr>
                <w:rFonts w:ascii="Times New Roman" w:hAnsi="Times New Roman"/>
                <w:sz w:val="18"/>
                <w:szCs w:val="18"/>
                <w:shd w:val="clear" w:color="auto" w:fill="FFFFFF"/>
              </w:rPr>
              <w:t xml:space="preserve"> new methods to solv</w:t>
            </w:r>
            <w:r w:rsidR="00120D30" w:rsidRPr="00B3579D">
              <w:rPr>
                <w:rFonts w:ascii="Times New Roman" w:hAnsi="Times New Roman"/>
                <w:sz w:val="18"/>
                <w:szCs w:val="18"/>
                <w:shd w:val="clear" w:color="auto" w:fill="FFFFFF"/>
                <w:lang w:val="en-US"/>
              </w:rPr>
              <w:t>ing</w:t>
            </w:r>
            <w:r w:rsidR="00220690" w:rsidRPr="00B3579D">
              <w:rPr>
                <w:rFonts w:ascii="Times New Roman" w:hAnsi="Times New Roman"/>
                <w:sz w:val="18"/>
                <w:szCs w:val="18"/>
                <w:shd w:val="clear" w:color="auto" w:fill="FFFFFF"/>
              </w:rPr>
              <w:t xml:space="preserve"> problems in current and proposed management methods and programs</w:t>
            </w:r>
            <w:r w:rsidR="002345CB" w:rsidRPr="00B3579D">
              <w:rPr>
                <w:rFonts w:ascii="Times New Roman" w:hAnsi="Times New Roman"/>
                <w:sz w:val="18"/>
                <w:szCs w:val="18"/>
                <w:lang w:val="en-US"/>
              </w:rPr>
              <w:t xml:space="preserve"> </w:t>
            </w:r>
            <w:r w:rsidR="002F0D4E" w:rsidRPr="00B3579D">
              <w:rPr>
                <w:rFonts w:ascii="Times New Roman" w:hAnsi="Times New Roman"/>
                <w:sz w:val="18"/>
                <w:szCs w:val="18"/>
              </w:rPr>
              <w:t>will be truly beneficial to any organization.</w:t>
            </w:r>
            <w:r w:rsidR="00B43C61">
              <w:rPr>
                <w:rFonts w:ascii="Times New Roman" w:hAnsi="Times New Roman"/>
                <w:sz w:val="18"/>
                <w:szCs w:val="18"/>
                <w:lang w:val="en-US"/>
              </w:rPr>
              <w:t xml:space="preserve"> I am currently serv</w:t>
            </w:r>
            <w:r w:rsidR="007D54B5">
              <w:rPr>
                <w:rFonts w:ascii="Times New Roman" w:hAnsi="Times New Roman"/>
                <w:sz w:val="18"/>
                <w:szCs w:val="18"/>
                <w:lang w:val="en-US"/>
              </w:rPr>
              <w:t xml:space="preserve">ing my community </w:t>
            </w:r>
            <w:r w:rsidR="009054ED">
              <w:rPr>
                <w:rFonts w:ascii="Times New Roman" w:hAnsi="Times New Roman"/>
                <w:sz w:val="18"/>
                <w:szCs w:val="18"/>
                <w:lang w:val="en-US"/>
              </w:rPr>
              <w:t xml:space="preserve">through Upsilon Gamma Chapter of Omega Psi </w:t>
            </w:r>
            <w:r w:rsidR="00331818">
              <w:rPr>
                <w:rFonts w:ascii="Times New Roman" w:hAnsi="Times New Roman"/>
                <w:sz w:val="18"/>
                <w:szCs w:val="18"/>
                <w:lang w:val="en-US"/>
              </w:rPr>
              <w:t>Phi Fraternity Incorporated</w:t>
            </w:r>
            <w:r w:rsidR="009054ED">
              <w:rPr>
                <w:rFonts w:ascii="Times New Roman" w:hAnsi="Times New Roman"/>
                <w:sz w:val="18"/>
                <w:szCs w:val="18"/>
                <w:lang w:val="en-US"/>
              </w:rPr>
              <w:t xml:space="preserve"> and the Liberty Baptist Church</w:t>
            </w:r>
            <w:r w:rsidR="00331818">
              <w:rPr>
                <w:rFonts w:ascii="Times New Roman" w:hAnsi="Times New Roman"/>
                <w:sz w:val="18"/>
                <w:szCs w:val="18"/>
                <w:lang w:val="en-US"/>
              </w:rPr>
              <w:t>. Provi</w:t>
            </w:r>
            <w:r w:rsidR="00905E1C">
              <w:rPr>
                <w:rFonts w:ascii="Times New Roman" w:hAnsi="Times New Roman"/>
                <w:sz w:val="18"/>
                <w:szCs w:val="18"/>
                <w:lang w:val="en-US"/>
              </w:rPr>
              <w:t xml:space="preserve">ding servant leadership in the community and throughout the </w:t>
            </w:r>
            <w:r w:rsidR="00FF38D5">
              <w:rPr>
                <w:rFonts w:ascii="Times New Roman" w:hAnsi="Times New Roman"/>
                <w:sz w:val="18"/>
                <w:szCs w:val="18"/>
                <w:lang w:val="en-US"/>
              </w:rPr>
              <w:t>state, nation, and abroad.</w:t>
            </w:r>
          </w:p>
        </w:tc>
      </w:tr>
      <w:tr w:rsidR="00E25628" w:rsidRPr="00B33EFB" w14:paraId="5C50BAB9" w14:textId="77777777" w:rsidTr="00D61E44">
        <w:trPr>
          <w:trHeight w:val="71"/>
        </w:trPr>
        <w:tc>
          <w:tcPr>
            <w:tcW w:w="0" w:type="auto"/>
            <w:tcBorders>
              <w:right w:val="single" w:sz="18" w:space="0" w:color="FFFFFF"/>
            </w:tcBorders>
            <w:shd w:val="clear" w:color="auto" w:fill="C0C0C0"/>
          </w:tcPr>
          <w:p w14:paraId="499F5173" w14:textId="77777777" w:rsidR="00E632A7" w:rsidRPr="00B33EFB" w:rsidRDefault="00E632A7">
            <w:pPr>
              <w:widowControl w:val="0"/>
              <w:rPr>
                <w:b/>
                <w:sz w:val="4"/>
              </w:rPr>
            </w:pPr>
          </w:p>
        </w:tc>
        <w:tc>
          <w:tcPr>
            <w:tcW w:w="0" w:type="auto"/>
            <w:tcBorders>
              <w:left w:val="single" w:sz="18" w:space="0" w:color="FFFFFF"/>
            </w:tcBorders>
            <w:shd w:val="clear" w:color="auto" w:fill="C0C0C0"/>
          </w:tcPr>
          <w:p w14:paraId="0D66CE7F" w14:textId="77777777" w:rsidR="00E632A7" w:rsidRPr="00B33EFB" w:rsidRDefault="00E632A7">
            <w:pPr>
              <w:widowControl w:val="0"/>
              <w:jc w:val="both"/>
              <w:rPr>
                <w:sz w:val="4"/>
              </w:rPr>
            </w:pPr>
          </w:p>
        </w:tc>
      </w:tr>
      <w:tr w:rsidR="00E25628" w:rsidRPr="00B33EFB" w14:paraId="0F073630" w14:textId="77777777" w:rsidTr="00D61E44">
        <w:tc>
          <w:tcPr>
            <w:tcW w:w="0" w:type="auto"/>
            <w:shd w:val="clear" w:color="auto" w:fill="F3F3F3"/>
          </w:tcPr>
          <w:p w14:paraId="5089892D" w14:textId="77777777" w:rsidR="00E632A7" w:rsidRPr="00B33EFB" w:rsidRDefault="00E632A7" w:rsidP="00434BB3">
            <w:pPr>
              <w:pStyle w:val="Heading1"/>
              <w:keepNext w:val="0"/>
              <w:widowControl w:val="0"/>
              <w:spacing w:before="0"/>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Qualificatio</w:t>
            </w:r>
            <w:r w:rsidR="00D33AC8" w:rsidRPr="00B33EFB">
              <w:rPr>
                <w:rFonts w:ascii="Times New Roman" w:hAnsi="Times New Roman"/>
                <w:bCs w:val="0"/>
                <w:kern w:val="0"/>
                <w:sz w:val="18"/>
                <w:szCs w:val="18"/>
                <w:lang w:val="en-US" w:eastAsia="en-US"/>
              </w:rPr>
              <w:t>n</w:t>
            </w:r>
            <w:r w:rsidR="00204911" w:rsidRPr="00B33EFB">
              <w:rPr>
                <w:rFonts w:ascii="Times New Roman" w:hAnsi="Times New Roman"/>
                <w:bCs w:val="0"/>
                <w:kern w:val="0"/>
                <w:sz w:val="18"/>
                <w:szCs w:val="18"/>
                <w:lang w:val="en-US" w:eastAsia="en-US"/>
              </w:rPr>
              <w:t>s</w:t>
            </w:r>
          </w:p>
          <w:p w14:paraId="0624FAE5" w14:textId="77777777" w:rsidR="00E632A7" w:rsidRPr="00B33EFB" w:rsidRDefault="00E632A7" w:rsidP="00434BB3">
            <w:pPr>
              <w:widowControl w:val="0"/>
              <w:rPr>
                <w:b/>
              </w:rPr>
            </w:pPr>
            <w:r w:rsidRPr="00B33EFB">
              <w:rPr>
                <w:b/>
                <w:sz w:val="18"/>
                <w:szCs w:val="18"/>
              </w:rPr>
              <w:t>Summary</w:t>
            </w:r>
          </w:p>
        </w:tc>
        <w:tc>
          <w:tcPr>
            <w:tcW w:w="0" w:type="auto"/>
          </w:tcPr>
          <w:p w14:paraId="544E0F41" w14:textId="273C938A" w:rsidR="00C4492F" w:rsidRPr="00833F40" w:rsidRDefault="00A61A53" w:rsidP="00492C76">
            <w:pPr>
              <w:pStyle w:val="Achievement"/>
              <w:numPr>
                <w:ilvl w:val="0"/>
                <w:numId w:val="0"/>
              </w:numPr>
              <w:ind w:left="360"/>
              <w:rPr>
                <w:b/>
                <w:sz w:val="18"/>
                <w:szCs w:val="18"/>
              </w:rPr>
            </w:pPr>
            <w:r>
              <w:rPr>
                <w:b/>
                <w:sz w:val="18"/>
                <w:szCs w:val="18"/>
                <w:lang w:val="en"/>
              </w:rPr>
              <w:t>Served</w:t>
            </w:r>
            <w:r w:rsidR="00C4492F" w:rsidRPr="00B33EFB">
              <w:rPr>
                <w:b/>
                <w:sz w:val="18"/>
                <w:szCs w:val="18"/>
                <w:lang w:val="en"/>
              </w:rPr>
              <w:t xml:space="preserve"> as Operations Officer at the Center for Information Dominance (CID) Detachment Fort Gordon, GA, delivering full spectrum Cyber, Information Warfare, and Intelligence training to over 2,100 joint service members </w:t>
            </w:r>
            <w:r w:rsidR="00C4492F">
              <w:rPr>
                <w:b/>
                <w:sz w:val="18"/>
                <w:szCs w:val="18"/>
                <w:lang w:val="en"/>
              </w:rPr>
              <w:t xml:space="preserve">annually </w:t>
            </w:r>
            <w:r w:rsidR="00C4492F" w:rsidRPr="00B33EFB">
              <w:rPr>
                <w:b/>
                <w:sz w:val="18"/>
                <w:szCs w:val="18"/>
                <w:lang w:val="en"/>
              </w:rPr>
              <w:t>in order to achieve decision superiority, as well as functions of administration, personnel management, communications, and supervision and administration of training programs, developing and reviewing training/course materials and devices, and evaluating training results required in employing Naval Education and Training Command resources, manpower, and equipment.</w:t>
            </w:r>
          </w:p>
          <w:p w14:paraId="164EFF6F" w14:textId="77777777" w:rsidR="00833F40" w:rsidRPr="00CF5B7E" w:rsidRDefault="00833F40" w:rsidP="00C4492F">
            <w:pPr>
              <w:pStyle w:val="Achievement"/>
              <w:numPr>
                <w:ilvl w:val="0"/>
                <w:numId w:val="4"/>
              </w:numPr>
              <w:rPr>
                <w:b/>
                <w:sz w:val="18"/>
                <w:szCs w:val="18"/>
              </w:rPr>
            </w:pPr>
            <w:r>
              <w:rPr>
                <w:b/>
                <w:sz w:val="18"/>
                <w:szCs w:val="18"/>
                <w:lang w:val="en"/>
              </w:rPr>
              <w:t xml:space="preserve">Experienced manager, responsible for several multi-million dollar </w:t>
            </w:r>
            <w:r w:rsidR="00421BEF">
              <w:rPr>
                <w:b/>
                <w:sz w:val="18"/>
                <w:szCs w:val="18"/>
                <w:lang w:val="en"/>
              </w:rPr>
              <w:t>projects as</w:t>
            </w:r>
            <w:r>
              <w:rPr>
                <w:b/>
                <w:sz w:val="18"/>
                <w:szCs w:val="18"/>
                <w:lang w:val="en"/>
              </w:rPr>
              <w:t xml:space="preserve"> high as ten million dollars </w:t>
            </w:r>
            <w:r w:rsidR="00786413">
              <w:rPr>
                <w:b/>
                <w:sz w:val="18"/>
                <w:szCs w:val="18"/>
                <w:lang w:val="en"/>
              </w:rPr>
              <w:t xml:space="preserve">in support of military infrastructure, emerging weapons systems, and affiliated training programs.  </w:t>
            </w:r>
          </w:p>
          <w:p w14:paraId="047B955D" w14:textId="77777777" w:rsidR="00CF5B7E" w:rsidRPr="00B33EFB" w:rsidRDefault="00CF5B7E" w:rsidP="00C4492F">
            <w:pPr>
              <w:pStyle w:val="Achievement"/>
              <w:numPr>
                <w:ilvl w:val="0"/>
                <w:numId w:val="4"/>
              </w:numPr>
              <w:rPr>
                <w:b/>
                <w:sz w:val="18"/>
                <w:szCs w:val="18"/>
              </w:rPr>
            </w:pPr>
            <w:r>
              <w:rPr>
                <w:b/>
                <w:sz w:val="18"/>
                <w:szCs w:val="18"/>
              </w:rPr>
              <w:t>Specialized knowledge in extracting and reviewing</w:t>
            </w:r>
            <w:r w:rsidRPr="00A56CF6">
              <w:rPr>
                <w:b/>
                <w:sz w:val="18"/>
                <w:szCs w:val="18"/>
              </w:rPr>
              <w:t xml:space="preserve"> manpower data from systems such as</w:t>
            </w:r>
            <w:r>
              <w:rPr>
                <w:b/>
                <w:sz w:val="18"/>
                <w:szCs w:val="18"/>
              </w:rPr>
              <w:t xml:space="preserve"> the </w:t>
            </w:r>
            <w:r w:rsidRPr="00CF2C45">
              <w:rPr>
                <w:b/>
                <w:sz w:val="18"/>
                <w:szCs w:val="18"/>
                <w:lang w:val="en"/>
              </w:rPr>
              <w:t>Online Distrib</w:t>
            </w:r>
            <w:r>
              <w:rPr>
                <w:b/>
                <w:sz w:val="18"/>
                <w:szCs w:val="18"/>
                <w:lang w:val="en"/>
              </w:rPr>
              <w:t>ution Information System (ODIS) and</w:t>
            </w:r>
            <w:r w:rsidRPr="00A56CF6">
              <w:rPr>
                <w:b/>
                <w:sz w:val="18"/>
                <w:szCs w:val="18"/>
              </w:rPr>
              <w:t xml:space="preserve"> the Officer Assignment Information System (OAIS)</w:t>
            </w:r>
            <w:r w:rsidR="00EB31CE">
              <w:rPr>
                <w:b/>
                <w:sz w:val="18"/>
                <w:szCs w:val="18"/>
              </w:rPr>
              <w:t xml:space="preserve">, </w:t>
            </w:r>
            <w:r>
              <w:rPr>
                <w:b/>
                <w:sz w:val="18"/>
                <w:szCs w:val="18"/>
              </w:rPr>
              <w:t>assessing</w:t>
            </w:r>
            <w:r w:rsidRPr="00A56CF6">
              <w:rPr>
                <w:b/>
                <w:sz w:val="18"/>
                <w:szCs w:val="18"/>
              </w:rPr>
              <w:t xml:space="preserve"> </w:t>
            </w:r>
            <w:r>
              <w:rPr>
                <w:b/>
                <w:sz w:val="18"/>
                <w:szCs w:val="18"/>
              </w:rPr>
              <w:t xml:space="preserve">billet information and </w:t>
            </w:r>
            <w:r w:rsidRPr="00A56CF6">
              <w:rPr>
                <w:b/>
                <w:sz w:val="18"/>
                <w:szCs w:val="18"/>
              </w:rPr>
              <w:t xml:space="preserve">policy for the Total Force Manpower Management System (TFMMS), </w:t>
            </w:r>
            <w:r w:rsidRPr="00A56CF6">
              <w:rPr>
                <w:b/>
                <w:sz w:val="18"/>
                <w:szCs w:val="18"/>
                <w:lang w:val="en"/>
              </w:rPr>
              <w:t xml:space="preserve">interpreting federal and DOD policies for proper application, performing research in relation to complex issues, integrating data, producing solutions, and executing improvements </w:t>
            </w:r>
            <w:r>
              <w:rPr>
                <w:b/>
                <w:sz w:val="18"/>
                <w:szCs w:val="18"/>
                <w:lang w:val="en"/>
              </w:rPr>
              <w:t>as required.</w:t>
            </w:r>
          </w:p>
          <w:p w14:paraId="25DCC36C" w14:textId="77777777" w:rsidR="00C4492F" w:rsidRPr="00B33EFB" w:rsidRDefault="00C4492F" w:rsidP="00C4492F">
            <w:pPr>
              <w:numPr>
                <w:ilvl w:val="0"/>
                <w:numId w:val="4"/>
              </w:numPr>
              <w:rPr>
                <w:b/>
                <w:sz w:val="18"/>
                <w:szCs w:val="18"/>
              </w:rPr>
            </w:pPr>
            <w:r>
              <w:rPr>
                <w:b/>
                <w:sz w:val="18"/>
                <w:szCs w:val="18"/>
              </w:rPr>
              <w:t>Responsible</w:t>
            </w:r>
            <w:r w:rsidRPr="00B33EFB">
              <w:rPr>
                <w:b/>
                <w:sz w:val="18"/>
                <w:szCs w:val="18"/>
              </w:rPr>
              <w:t xml:space="preserve"> for conducting balanced complex research, utilizing expert knowledge of the processes, methods, and procedures used in the collection, investigation, association, analysis, collaboration, manipulation, distribution, evaluation, and application of intelligence data as it pertains to military and other forms of intelligence.</w:t>
            </w:r>
          </w:p>
          <w:p w14:paraId="7787537B" w14:textId="77777777" w:rsidR="00C4492F" w:rsidRPr="00B33EFB" w:rsidRDefault="00C4492F" w:rsidP="00C4492F">
            <w:pPr>
              <w:pStyle w:val="Achievement"/>
              <w:numPr>
                <w:ilvl w:val="0"/>
                <w:numId w:val="4"/>
              </w:numPr>
              <w:rPr>
                <w:b/>
                <w:sz w:val="18"/>
                <w:szCs w:val="18"/>
              </w:rPr>
            </w:pPr>
            <w:r w:rsidRPr="00B33EFB">
              <w:rPr>
                <w:b/>
                <w:sz w:val="18"/>
                <w:szCs w:val="18"/>
              </w:rPr>
              <w:t>Specialized experience and insight of the intelligence community’s organizational structure within the Department of Defense (DoD) and national agencies.</w:t>
            </w:r>
          </w:p>
          <w:p w14:paraId="47DF7778" w14:textId="77777777" w:rsidR="00C4492F" w:rsidRPr="00B33EFB" w:rsidRDefault="00C4492F" w:rsidP="00C4492F">
            <w:pPr>
              <w:numPr>
                <w:ilvl w:val="0"/>
                <w:numId w:val="4"/>
              </w:numPr>
              <w:rPr>
                <w:b/>
                <w:sz w:val="18"/>
                <w:szCs w:val="18"/>
              </w:rPr>
            </w:pPr>
            <w:r w:rsidRPr="00B33EFB">
              <w:rPr>
                <w:b/>
                <w:sz w:val="18"/>
                <w:szCs w:val="18"/>
              </w:rPr>
              <w:t>Maintained partnerships and alliances with counterparts throughout the intelligence co</w:t>
            </w:r>
            <w:r>
              <w:rPr>
                <w:b/>
                <w:sz w:val="18"/>
                <w:szCs w:val="18"/>
              </w:rPr>
              <w:t>mmunity and federal agencies</w:t>
            </w:r>
            <w:r w:rsidRPr="00B33EFB">
              <w:rPr>
                <w:b/>
                <w:sz w:val="18"/>
                <w:szCs w:val="18"/>
              </w:rPr>
              <w:t>, establishing working relationships to share knowledge to support the overall mission of providing high-quality intelligence support.</w:t>
            </w:r>
            <w:r w:rsidR="00421BEF">
              <w:rPr>
                <w:b/>
                <w:sz w:val="18"/>
                <w:szCs w:val="18"/>
              </w:rPr>
              <w:t xml:space="preserve"> Assigned as liaison for international first and second party partners.</w:t>
            </w:r>
          </w:p>
          <w:p w14:paraId="75F28D80" w14:textId="77777777" w:rsidR="00C4492F" w:rsidRPr="00B33EFB" w:rsidRDefault="00EF3146" w:rsidP="00C4492F">
            <w:pPr>
              <w:pStyle w:val="Achievement"/>
              <w:numPr>
                <w:ilvl w:val="0"/>
                <w:numId w:val="4"/>
              </w:numPr>
              <w:rPr>
                <w:b/>
                <w:sz w:val="18"/>
                <w:szCs w:val="18"/>
              </w:rPr>
            </w:pPr>
            <w:r>
              <w:rPr>
                <w:b/>
                <w:sz w:val="18"/>
                <w:szCs w:val="18"/>
              </w:rPr>
              <w:t>Applied</w:t>
            </w:r>
            <w:r w:rsidR="00C4492F" w:rsidRPr="00B33EFB">
              <w:rPr>
                <w:b/>
                <w:sz w:val="18"/>
                <w:szCs w:val="18"/>
              </w:rPr>
              <w:t xml:space="preserve"> critical thinking and analysis to organize comprehensive intelligence studies, forecasting and resolving problems, and gathering, consolidating, and connecting large sums of data from a variety of sources.</w:t>
            </w:r>
          </w:p>
          <w:p w14:paraId="37B192BF" w14:textId="77777777" w:rsidR="00C4492F" w:rsidRPr="00B33EFB" w:rsidRDefault="00EF3146" w:rsidP="00C4492F">
            <w:pPr>
              <w:pStyle w:val="Achievement"/>
              <w:numPr>
                <w:ilvl w:val="0"/>
                <w:numId w:val="4"/>
              </w:numPr>
              <w:rPr>
                <w:b/>
                <w:sz w:val="18"/>
                <w:szCs w:val="18"/>
              </w:rPr>
            </w:pPr>
            <w:r>
              <w:rPr>
                <w:b/>
                <w:sz w:val="18"/>
                <w:szCs w:val="18"/>
              </w:rPr>
              <w:t xml:space="preserve">Communicated </w:t>
            </w:r>
            <w:r w:rsidR="00C4492F" w:rsidRPr="00B33EFB">
              <w:rPr>
                <w:b/>
                <w:sz w:val="18"/>
                <w:szCs w:val="18"/>
              </w:rPr>
              <w:t>verbally and in writing, presenting intelligence information by means of reports, information papers, instructions, briefings, and studies, providing technical recommendations and advice accordingly.</w:t>
            </w:r>
          </w:p>
          <w:p w14:paraId="6773FDF4" w14:textId="77777777" w:rsidR="00C4492F" w:rsidRPr="00B33EFB" w:rsidRDefault="00EF3146" w:rsidP="00C4492F">
            <w:pPr>
              <w:pStyle w:val="Achievement"/>
              <w:numPr>
                <w:ilvl w:val="0"/>
                <w:numId w:val="4"/>
              </w:numPr>
              <w:rPr>
                <w:b/>
                <w:sz w:val="18"/>
                <w:szCs w:val="18"/>
              </w:rPr>
            </w:pPr>
            <w:r>
              <w:rPr>
                <w:b/>
                <w:sz w:val="18"/>
                <w:szCs w:val="18"/>
              </w:rPr>
              <w:t>Lead as a</w:t>
            </w:r>
            <w:r w:rsidR="00C4492F" w:rsidRPr="00B33EFB">
              <w:rPr>
                <w:b/>
                <w:sz w:val="18"/>
                <w:szCs w:val="18"/>
              </w:rPr>
              <w:t xml:space="preserve"> </w:t>
            </w:r>
            <w:r>
              <w:rPr>
                <w:b/>
                <w:sz w:val="18"/>
                <w:szCs w:val="18"/>
              </w:rPr>
              <w:t>Training</w:t>
            </w:r>
            <w:r w:rsidR="00C4492F" w:rsidRPr="00B33EFB">
              <w:rPr>
                <w:b/>
                <w:sz w:val="18"/>
                <w:szCs w:val="18"/>
              </w:rPr>
              <w:t xml:space="preserve"> Officer, developed intelligence career field training programs, conducting evaluations and training as required.</w:t>
            </w:r>
          </w:p>
          <w:p w14:paraId="765A50F5" w14:textId="77777777" w:rsidR="00C4492F" w:rsidRPr="00B33EFB" w:rsidRDefault="00047BBD" w:rsidP="00C4492F">
            <w:pPr>
              <w:pStyle w:val="Achievement"/>
              <w:numPr>
                <w:ilvl w:val="0"/>
                <w:numId w:val="4"/>
              </w:numPr>
              <w:rPr>
                <w:b/>
                <w:sz w:val="18"/>
                <w:szCs w:val="18"/>
              </w:rPr>
            </w:pPr>
            <w:r>
              <w:rPr>
                <w:b/>
                <w:sz w:val="18"/>
                <w:szCs w:val="18"/>
              </w:rPr>
              <w:t>Demonstrated e</w:t>
            </w:r>
            <w:r w:rsidR="00C4492F" w:rsidRPr="00B33EFB">
              <w:rPr>
                <w:b/>
                <w:sz w:val="18"/>
                <w:szCs w:val="18"/>
              </w:rPr>
              <w:t xml:space="preserve">xperience maintaining control of classified material, executing informed and precise assessments of data, making prompt decisions, approximations, and recommendations under tough time constraints and pressure. </w:t>
            </w:r>
          </w:p>
          <w:p w14:paraId="4D85C7B5" w14:textId="77777777" w:rsidR="00C4492F" w:rsidRPr="00B33EFB" w:rsidRDefault="00C4492F" w:rsidP="00C4492F">
            <w:pPr>
              <w:pStyle w:val="Achievement"/>
              <w:numPr>
                <w:ilvl w:val="0"/>
                <w:numId w:val="4"/>
              </w:numPr>
              <w:rPr>
                <w:b/>
                <w:sz w:val="18"/>
                <w:szCs w:val="18"/>
              </w:rPr>
            </w:pPr>
            <w:r w:rsidRPr="00B33EFB">
              <w:rPr>
                <w:b/>
                <w:sz w:val="18"/>
                <w:szCs w:val="18"/>
                <w:lang w:val="en"/>
              </w:rPr>
              <w:t>Excelled</w:t>
            </w:r>
            <w:r w:rsidRPr="00B33EFB">
              <w:rPr>
                <w:b/>
                <w:sz w:val="18"/>
                <w:szCs w:val="18"/>
              </w:rPr>
              <w:t xml:space="preserve"> in strategically prioritizing and managing workflow to optimize productivity and efficiency, meet critical deadlines, and achieve performance goals. Ensured strict compliance with established policy in authenticating, </w:t>
            </w:r>
            <w:r w:rsidRPr="00B33EFB">
              <w:rPr>
                <w:b/>
                <w:sz w:val="18"/>
                <w:szCs w:val="18"/>
                <w:lang w:val="en"/>
              </w:rPr>
              <w:t xml:space="preserve">preparing, and responding to correspondence and reports, directives, </w:t>
            </w:r>
            <w:r w:rsidRPr="00B33EFB">
              <w:rPr>
                <w:b/>
                <w:sz w:val="18"/>
                <w:szCs w:val="18"/>
              </w:rPr>
              <w:t>plans, orders, annexes, checklists, and accounting systems. Remained dedicated to process improvement. Maintained meticulous paper and electronic files documenting patterns and trends, operational statistics, QA, inspections, and damage reports, providing invaluable insight to management, enabling the most efficient and effective deployment of personnel and resources.</w:t>
            </w:r>
          </w:p>
          <w:p w14:paraId="3072520F" w14:textId="77777777" w:rsidR="00C4492F" w:rsidRPr="00B33EFB" w:rsidRDefault="00EF3146" w:rsidP="00C4492F">
            <w:pPr>
              <w:pStyle w:val="Achievement"/>
              <w:numPr>
                <w:ilvl w:val="0"/>
                <w:numId w:val="4"/>
              </w:numPr>
              <w:rPr>
                <w:b/>
                <w:sz w:val="18"/>
                <w:szCs w:val="18"/>
              </w:rPr>
            </w:pPr>
            <w:r>
              <w:rPr>
                <w:b/>
                <w:sz w:val="18"/>
                <w:szCs w:val="18"/>
                <w:lang w:val="en"/>
              </w:rPr>
              <w:t>Excelled a</w:t>
            </w:r>
            <w:r w:rsidR="00C4492F" w:rsidRPr="00B33EFB">
              <w:rPr>
                <w:b/>
                <w:sz w:val="18"/>
                <w:szCs w:val="18"/>
                <w:lang w:val="en"/>
              </w:rPr>
              <w:t xml:space="preserve">s Deputy Department </w:t>
            </w:r>
            <w:r w:rsidR="00047BBD">
              <w:rPr>
                <w:b/>
                <w:sz w:val="18"/>
                <w:szCs w:val="18"/>
                <w:lang w:val="en"/>
              </w:rPr>
              <w:t xml:space="preserve">Chief in </w:t>
            </w:r>
            <w:r w:rsidR="00C4492F" w:rsidRPr="00B33EFB">
              <w:rPr>
                <w:b/>
                <w:sz w:val="18"/>
                <w:szCs w:val="18"/>
                <w:lang w:val="en"/>
              </w:rPr>
              <w:t xml:space="preserve">the National Security Agency (NSA)/Central Security Service (CSS) Georgia’s </w:t>
            </w:r>
            <w:r w:rsidR="00DD0026">
              <w:rPr>
                <w:b/>
                <w:sz w:val="18"/>
                <w:szCs w:val="18"/>
                <w:lang w:val="en"/>
              </w:rPr>
              <w:t>Information and Intelligence Analysis</w:t>
            </w:r>
            <w:r w:rsidR="00C4492F" w:rsidRPr="00B33EFB">
              <w:rPr>
                <w:b/>
                <w:sz w:val="18"/>
                <w:szCs w:val="18"/>
                <w:lang w:val="en"/>
              </w:rPr>
              <w:t xml:space="preserve"> Division, led senior NSA civilians and multi-service military personnel in data exploitation, signals development, and Network Information Exploitation (NIE) mission areas.</w:t>
            </w:r>
          </w:p>
          <w:p w14:paraId="16B29BD9" w14:textId="77777777" w:rsidR="00C4492F" w:rsidRPr="00B33EFB" w:rsidRDefault="00C4492F" w:rsidP="00C4492F">
            <w:pPr>
              <w:pStyle w:val="Achievement"/>
              <w:numPr>
                <w:ilvl w:val="0"/>
                <w:numId w:val="4"/>
              </w:numPr>
              <w:rPr>
                <w:b/>
                <w:sz w:val="18"/>
                <w:szCs w:val="18"/>
                <w:lang w:val="en"/>
              </w:rPr>
            </w:pPr>
            <w:r w:rsidRPr="00B33EFB">
              <w:rPr>
                <w:b/>
                <w:sz w:val="18"/>
                <w:szCs w:val="18"/>
                <w:shd w:val="clear" w:color="auto" w:fill="FFFFFF"/>
              </w:rPr>
              <w:t>Specialized experience administering laws and regulations applicable to intelligence and military personnel programs, managing program goals and objectives, functional processes, and procedures throughout the organization, and advising the organization on standard, innovative, and developing management systems, concepts, tools, and methods.</w:t>
            </w:r>
          </w:p>
          <w:p w14:paraId="1590CAA7" w14:textId="77777777" w:rsidR="00C4492F" w:rsidRPr="00833F40" w:rsidRDefault="00EF3146" w:rsidP="00C4492F">
            <w:pPr>
              <w:pStyle w:val="Achievement"/>
              <w:numPr>
                <w:ilvl w:val="0"/>
                <w:numId w:val="4"/>
              </w:numPr>
              <w:rPr>
                <w:b/>
                <w:sz w:val="18"/>
                <w:szCs w:val="18"/>
              </w:rPr>
            </w:pPr>
            <w:r>
              <w:rPr>
                <w:b/>
                <w:sz w:val="18"/>
                <w:szCs w:val="18"/>
                <w:lang w:val="en"/>
              </w:rPr>
              <w:t>Performed</w:t>
            </w:r>
            <w:r w:rsidR="00C4492F" w:rsidRPr="00B33EFB">
              <w:rPr>
                <w:b/>
                <w:sz w:val="18"/>
                <w:szCs w:val="18"/>
                <w:lang w:val="en"/>
              </w:rPr>
              <w:t xml:space="preserve"> research and analysis of military personnel records to gather facts to support decisions and recommendations on military career assignments, </w:t>
            </w:r>
            <w:r w:rsidR="00C4492F" w:rsidRPr="00B33EFB">
              <w:rPr>
                <w:b/>
                <w:sz w:val="18"/>
                <w:szCs w:val="18"/>
              </w:rPr>
              <w:t xml:space="preserve">using systems to enter, query, extract, and examine data in military personnel systems </w:t>
            </w:r>
            <w:r w:rsidR="00C4492F" w:rsidRPr="00B33EFB">
              <w:rPr>
                <w:rFonts w:eastAsia="Calibri"/>
                <w:b/>
                <w:sz w:val="18"/>
                <w:szCs w:val="18"/>
              </w:rPr>
              <w:t>to ensure detailer adherence to policies and requirements.</w:t>
            </w:r>
          </w:p>
          <w:p w14:paraId="1DB98A9B" w14:textId="77777777" w:rsidR="00C2733B" w:rsidRPr="00833F40" w:rsidRDefault="00833F40" w:rsidP="00833F40">
            <w:pPr>
              <w:pStyle w:val="Achievement"/>
              <w:numPr>
                <w:ilvl w:val="0"/>
                <w:numId w:val="4"/>
              </w:numPr>
              <w:rPr>
                <w:b/>
                <w:sz w:val="18"/>
                <w:szCs w:val="18"/>
              </w:rPr>
            </w:pPr>
            <w:r>
              <w:rPr>
                <w:b/>
                <w:sz w:val="18"/>
                <w:szCs w:val="18"/>
              </w:rPr>
              <w:t>P</w:t>
            </w:r>
            <w:r w:rsidR="00EB31CE" w:rsidRPr="00833F40">
              <w:rPr>
                <w:b/>
                <w:sz w:val="18"/>
                <w:szCs w:val="18"/>
              </w:rPr>
              <w:t>roficient in Microsoft Office Suite, Adobe Acrobat Professional, Navy Standard Integrated Personnel System (NSIPS), OAIS, ODIS,TFMMS, Enlisted Assignment Information System (EAIS)</w:t>
            </w:r>
            <w:r w:rsidRPr="00833F40">
              <w:rPr>
                <w:b/>
                <w:sz w:val="18"/>
                <w:szCs w:val="18"/>
              </w:rPr>
              <w:t xml:space="preserve">, SharePoint, and the </w:t>
            </w:r>
            <w:r w:rsidRPr="00833F40">
              <w:rPr>
                <w:b/>
                <w:bCs/>
                <w:sz w:val="18"/>
                <w:szCs w:val="18"/>
                <w:lang w:val="en"/>
              </w:rPr>
              <w:t>Standard Labor Data Collection and Distribution Application</w:t>
            </w:r>
            <w:r w:rsidRPr="00833F40">
              <w:rPr>
                <w:b/>
                <w:sz w:val="18"/>
                <w:szCs w:val="18"/>
                <w:lang w:val="en"/>
              </w:rPr>
              <w:t xml:space="preserve"> (</w:t>
            </w:r>
            <w:r w:rsidRPr="00833F40">
              <w:rPr>
                <w:b/>
                <w:bCs/>
                <w:sz w:val="18"/>
                <w:szCs w:val="18"/>
                <w:lang w:val="en"/>
              </w:rPr>
              <w:t>SLDCADA</w:t>
            </w:r>
            <w:r w:rsidRPr="00833F40">
              <w:rPr>
                <w:b/>
                <w:sz w:val="18"/>
                <w:szCs w:val="18"/>
                <w:lang w:val="en"/>
              </w:rPr>
              <w:t>).</w:t>
            </w:r>
            <w:r w:rsidRPr="00833F40">
              <w:rPr>
                <w:b/>
                <w:sz w:val="18"/>
                <w:szCs w:val="18"/>
              </w:rPr>
              <w:t xml:space="preserve"> </w:t>
            </w:r>
          </w:p>
        </w:tc>
      </w:tr>
      <w:tr w:rsidR="00E25628" w:rsidRPr="00B33EFB" w14:paraId="338350CE" w14:textId="77777777" w:rsidTr="00D61E44">
        <w:tc>
          <w:tcPr>
            <w:tcW w:w="0" w:type="auto"/>
            <w:tcBorders>
              <w:right w:val="single" w:sz="18" w:space="0" w:color="FFFFFF"/>
            </w:tcBorders>
            <w:shd w:val="clear" w:color="auto" w:fill="C0C0C0"/>
          </w:tcPr>
          <w:p w14:paraId="7D2B1D5A" w14:textId="77777777" w:rsidR="00E632A7" w:rsidRPr="00B33EFB" w:rsidRDefault="00E632A7">
            <w:pPr>
              <w:widowControl w:val="0"/>
              <w:numPr>
                <w:ilvl w:val="12"/>
                <w:numId w:val="0"/>
              </w:numPr>
              <w:rPr>
                <w:b/>
                <w:sz w:val="4"/>
              </w:rPr>
            </w:pPr>
          </w:p>
        </w:tc>
        <w:tc>
          <w:tcPr>
            <w:tcW w:w="0" w:type="auto"/>
            <w:tcBorders>
              <w:left w:val="single" w:sz="18" w:space="0" w:color="FFFFFF"/>
            </w:tcBorders>
            <w:shd w:val="clear" w:color="auto" w:fill="C0C0C0"/>
          </w:tcPr>
          <w:p w14:paraId="5A2A6E25" w14:textId="77777777" w:rsidR="00E632A7" w:rsidRPr="00B33EFB" w:rsidRDefault="00E632A7">
            <w:pPr>
              <w:widowControl w:val="0"/>
              <w:numPr>
                <w:ilvl w:val="12"/>
                <w:numId w:val="0"/>
              </w:numPr>
              <w:jc w:val="both"/>
              <w:rPr>
                <w:sz w:val="4"/>
              </w:rPr>
            </w:pPr>
          </w:p>
        </w:tc>
      </w:tr>
      <w:tr w:rsidR="00E25628" w:rsidRPr="00B33EFB" w14:paraId="6BF9EA8F" w14:textId="77777777" w:rsidTr="00D61E44">
        <w:tc>
          <w:tcPr>
            <w:tcW w:w="0" w:type="auto"/>
            <w:shd w:val="clear" w:color="auto" w:fill="F3F3F3"/>
          </w:tcPr>
          <w:p w14:paraId="66AF3F3D" w14:textId="77777777" w:rsidR="00E632A7" w:rsidRPr="00B33EFB" w:rsidRDefault="006A33B2" w:rsidP="00D07D4D">
            <w:pPr>
              <w:pStyle w:val="Heading1"/>
              <w:keepNext w:val="0"/>
              <w:widowControl w:val="0"/>
              <w:numPr>
                <w:ilvl w:val="12"/>
                <w:numId w:val="0"/>
              </w:numPr>
              <w:spacing w:before="0"/>
              <w:jc w:val="both"/>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Career</w:t>
            </w:r>
            <w:r w:rsidR="00E632A7" w:rsidRPr="00B33EFB">
              <w:rPr>
                <w:rFonts w:ascii="Times New Roman" w:hAnsi="Times New Roman"/>
                <w:bCs w:val="0"/>
                <w:kern w:val="0"/>
                <w:sz w:val="18"/>
                <w:szCs w:val="18"/>
                <w:lang w:val="en-US" w:eastAsia="en-US"/>
              </w:rPr>
              <w:t xml:space="preserve"> </w:t>
            </w:r>
          </w:p>
          <w:p w14:paraId="44CEAECD" w14:textId="77777777" w:rsidR="00E632A7" w:rsidRPr="00B33EFB" w:rsidRDefault="00E632A7" w:rsidP="00D07D4D">
            <w:pPr>
              <w:widowControl w:val="0"/>
              <w:numPr>
                <w:ilvl w:val="12"/>
                <w:numId w:val="0"/>
              </w:numPr>
              <w:jc w:val="both"/>
              <w:rPr>
                <w:b/>
                <w:sz w:val="18"/>
                <w:szCs w:val="18"/>
              </w:rPr>
            </w:pPr>
            <w:r w:rsidRPr="00B33EFB">
              <w:rPr>
                <w:b/>
                <w:sz w:val="18"/>
                <w:szCs w:val="18"/>
              </w:rPr>
              <w:t>Experience</w:t>
            </w:r>
          </w:p>
          <w:p w14:paraId="2F18AD16" w14:textId="77777777" w:rsidR="00E632A7" w:rsidRPr="00B33EFB" w:rsidRDefault="00E632A7"/>
          <w:p w14:paraId="712E9613" w14:textId="77777777" w:rsidR="00E632A7" w:rsidRPr="00B33EFB" w:rsidRDefault="00E632A7"/>
          <w:p w14:paraId="2E6797EA" w14:textId="77777777" w:rsidR="00E632A7" w:rsidRPr="00B33EFB" w:rsidRDefault="00E632A7">
            <w:pPr>
              <w:ind w:firstLine="720"/>
            </w:pPr>
          </w:p>
        </w:tc>
        <w:tc>
          <w:tcPr>
            <w:tcW w:w="0" w:type="auto"/>
          </w:tcPr>
          <w:p w14:paraId="4C131479" w14:textId="77777777" w:rsidR="00032A2B" w:rsidRDefault="00032A2B" w:rsidP="007D6FF5">
            <w:pPr>
              <w:rPr>
                <w:b/>
                <w:sz w:val="18"/>
                <w:szCs w:val="18"/>
                <w:lang w:val="en"/>
              </w:rPr>
            </w:pPr>
            <w:r w:rsidRPr="00A73F52">
              <w:rPr>
                <w:b/>
                <w:sz w:val="18"/>
                <w:szCs w:val="18"/>
                <w:lang w:val="en"/>
              </w:rPr>
              <w:lastRenderedPageBreak/>
              <w:t xml:space="preserve">National Security Agency (NSA)/Central Security Service (CSS) </w:t>
            </w:r>
            <w:r w:rsidR="000F7CE6" w:rsidRPr="00A73F52">
              <w:rPr>
                <w:b/>
                <w:sz w:val="18"/>
                <w:szCs w:val="18"/>
                <w:lang w:val="en"/>
              </w:rPr>
              <w:t>and</w:t>
            </w:r>
            <w:r w:rsidR="00345CEF">
              <w:rPr>
                <w:b/>
                <w:sz w:val="18"/>
                <w:szCs w:val="18"/>
                <w:lang w:val="en"/>
              </w:rPr>
              <w:t xml:space="preserve"> </w:t>
            </w:r>
            <w:r w:rsidR="000F7CE6">
              <w:rPr>
                <w:b/>
                <w:sz w:val="18"/>
                <w:szCs w:val="18"/>
                <w:lang w:val="en"/>
              </w:rPr>
              <w:t xml:space="preserve">NIOC </w:t>
            </w:r>
            <w:r>
              <w:rPr>
                <w:b/>
                <w:sz w:val="18"/>
                <w:szCs w:val="18"/>
                <w:lang w:val="en"/>
              </w:rPr>
              <w:t>Georgia</w:t>
            </w:r>
          </w:p>
          <w:p w14:paraId="3C9976E6" w14:textId="77777777" w:rsidR="00204890" w:rsidRDefault="00C02394" w:rsidP="007D6FF5">
            <w:pPr>
              <w:rPr>
                <w:sz w:val="18"/>
                <w:szCs w:val="18"/>
              </w:rPr>
            </w:pPr>
            <w:r>
              <w:rPr>
                <w:sz w:val="18"/>
                <w:szCs w:val="18"/>
              </w:rPr>
              <w:t>Whitelaw Building</w:t>
            </w:r>
          </w:p>
          <w:p w14:paraId="4879A0ED" w14:textId="77777777" w:rsidR="00C02394" w:rsidRDefault="00C02394" w:rsidP="007D6FF5">
            <w:pPr>
              <w:rPr>
                <w:sz w:val="18"/>
                <w:szCs w:val="18"/>
              </w:rPr>
            </w:pPr>
            <w:r>
              <w:rPr>
                <w:sz w:val="18"/>
                <w:szCs w:val="18"/>
              </w:rPr>
              <w:t>15</w:t>
            </w:r>
            <w:r w:rsidRPr="00C02394">
              <w:rPr>
                <w:sz w:val="18"/>
                <w:szCs w:val="18"/>
                <w:vertAlign w:val="superscript"/>
              </w:rPr>
              <w:t>th</w:t>
            </w:r>
            <w:r>
              <w:rPr>
                <w:sz w:val="18"/>
                <w:szCs w:val="18"/>
              </w:rPr>
              <w:t xml:space="preserve"> Street and  108</w:t>
            </w:r>
            <w:r w:rsidRPr="00C02394">
              <w:rPr>
                <w:sz w:val="18"/>
                <w:szCs w:val="18"/>
                <w:vertAlign w:val="superscript"/>
              </w:rPr>
              <w:t>th</w:t>
            </w:r>
            <w:r>
              <w:rPr>
                <w:sz w:val="18"/>
                <w:szCs w:val="18"/>
              </w:rPr>
              <w:t xml:space="preserve"> Terrace</w:t>
            </w:r>
          </w:p>
          <w:p w14:paraId="5699B0DE" w14:textId="77777777" w:rsidR="00C02394" w:rsidRDefault="00C02394" w:rsidP="007D6FF5">
            <w:pPr>
              <w:rPr>
                <w:sz w:val="18"/>
                <w:szCs w:val="18"/>
              </w:rPr>
            </w:pPr>
            <w:r>
              <w:rPr>
                <w:sz w:val="18"/>
                <w:szCs w:val="18"/>
              </w:rPr>
              <w:lastRenderedPageBreak/>
              <w:t>Fort Gordon, GA 30905</w:t>
            </w:r>
          </w:p>
          <w:p w14:paraId="544DC490" w14:textId="77777777" w:rsidR="00204890" w:rsidRDefault="00204890" w:rsidP="007D6FF5">
            <w:pPr>
              <w:rPr>
                <w:sz w:val="18"/>
                <w:szCs w:val="18"/>
              </w:rPr>
            </w:pPr>
            <w:r>
              <w:rPr>
                <w:sz w:val="18"/>
                <w:szCs w:val="18"/>
              </w:rPr>
              <w:t>From:  October 2016 – Present</w:t>
            </w:r>
          </w:p>
          <w:p w14:paraId="2403B4A7" w14:textId="77777777" w:rsidR="00C02394" w:rsidRDefault="00C02394" w:rsidP="007D6FF5">
            <w:pPr>
              <w:rPr>
                <w:sz w:val="18"/>
                <w:szCs w:val="18"/>
              </w:rPr>
            </w:pPr>
            <w:r>
              <w:rPr>
                <w:sz w:val="18"/>
                <w:szCs w:val="18"/>
              </w:rPr>
              <w:t xml:space="preserve">Telephone:  </w:t>
            </w:r>
            <w:r w:rsidR="000F7CE6">
              <w:rPr>
                <w:sz w:val="18"/>
                <w:szCs w:val="18"/>
              </w:rPr>
              <w:t>762 206 3553</w:t>
            </w:r>
          </w:p>
          <w:p w14:paraId="7A8DE621" w14:textId="77777777" w:rsidR="00204890" w:rsidRDefault="00204890" w:rsidP="007D6FF5">
            <w:pPr>
              <w:rPr>
                <w:sz w:val="18"/>
                <w:szCs w:val="18"/>
              </w:rPr>
            </w:pPr>
            <w:r>
              <w:rPr>
                <w:sz w:val="18"/>
                <w:szCs w:val="18"/>
              </w:rPr>
              <w:t xml:space="preserve">Position:  </w:t>
            </w:r>
            <w:r w:rsidR="00032A2B">
              <w:rPr>
                <w:b/>
                <w:sz w:val="18"/>
                <w:szCs w:val="18"/>
              </w:rPr>
              <w:t>Deputy Division Chief</w:t>
            </w:r>
          </w:p>
          <w:p w14:paraId="3C4AFD4E" w14:textId="77777777" w:rsidR="00204890" w:rsidRDefault="00204890" w:rsidP="007D6FF5">
            <w:pPr>
              <w:rPr>
                <w:sz w:val="18"/>
                <w:szCs w:val="18"/>
              </w:rPr>
            </w:pPr>
          </w:p>
          <w:p w14:paraId="2DBD90D2" w14:textId="77777777" w:rsidR="00C02394" w:rsidRDefault="00C02394" w:rsidP="007D6FF5">
            <w:pPr>
              <w:rPr>
                <w:sz w:val="18"/>
                <w:szCs w:val="18"/>
              </w:rPr>
            </w:pPr>
            <w:r w:rsidRPr="00C02394">
              <w:rPr>
                <w:b/>
                <w:i/>
                <w:sz w:val="18"/>
                <w:szCs w:val="18"/>
              </w:rPr>
              <w:t xml:space="preserve">As </w:t>
            </w:r>
            <w:r w:rsidR="00032A2B">
              <w:rPr>
                <w:b/>
                <w:i/>
                <w:sz w:val="18"/>
                <w:szCs w:val="18"/>
              </w:rPr>
              <w:t>Deputy Division Chief</w:t>
            </w:r>
            <w:r w:rsidRPr="00C02394">
              <w:rPr>
                <w:b/>
                <w:i/>
                <w:sz w:val="18"/>
                <w:szCs w:val="18"/>
              </w:rPr>
              <w:t>, responsibilities include</w:t>
            </w:r>
            <w:r>
              <w:rPr>
                <w:sz w:val="18"/>
                <w:szCs w:val="18"/>
              </w:rPr>
              <w:t>:</w:t>
            </w:r>
          </w:p>
          <w:p w14:paraId="4881D1A9" w14:textId="77777777" w:rsidR="00795428" w:rsidRDefault="00795428" w:rsidP="006A72B2">
            <w:pPr>
              <w:numPr>
                <w:ilvl w:val="0"/>
                <w:numId w:val="31"/>
              </w:numPr>
              <w:rPr>
                <w:sz w:val="18"/>
                <w:szCs w:val="18"/>
              </w:rPr>
            </w:pPr>
            <w:r>
              <w:rPr>
                <w:sz w:val="18"/>
                <w:szCs w:val="18"/>
              </w:rPr>
              <w:t>Supervising, counseling, managing and leading</w:t>
            </w:r>
          </w:p>
          <w:p w14:paraId="5BCC3F8E" w14:textId="77777777" w:rsidR="000F7CE6" w:rsidRDefault="000F7CE6" w:rsidP="006A72B2">
            <w:pPr>
              <w:numPr>
                <w:ilvl w:val="0"/>
                <w:numId w:val="31"/>
              </w:numPr>
              <w:rPr>
                <w:sz w:val="18"/>
                <w:szCs w:val="18"/>
              </w:rPr>
            </w:pPr>
            <w:r>
              <w:rPr>
                <w:sz w:val="18"/>
                <w:szCs w:val="18"/>
              </w:rPr>
              <w:t>Prioritizing mission requirement</w:t>
            </w:r>
            <w:r w:rsidR="00795428">
              <w:rPr>
                <w:sz w:val="18"/>
                <w:szCs w:val="18"/>
              </w:rPr>
              <w:t>s</w:t>
            </w:r>
            <w:r>
              <w:rPr>
                <w:sz w:val="18"/>
                <w:szCs w:val="18"/>
              </w:rPr>
              <w:t xml:space="preserve"> including manpower, training, and operations</w:t>
            </w:r>
          </w:p>
          <w:p w14:paraId="62B09E56" w14:textId="77777777" w:rsidR="003A1E37" w:rsidRPr="00B07A7F" w:rsidRDefault="00FC14A5" w:rsidP="006A72B2">
            <w:pPr>
              <w:numPr>
                <w:ilvl w:val="0"/>
                <w:numId w:val="31"/>
              </w:numPr>
              <w:rPr>
                <w:sz w:val="18"/>
                <w:szCs w:val="18"/>
              </w:rPr>
            </w:pPr>
            <w:r>
              <w:rPr>
                <w:sz w:val="18"/>
                <w:szCs w:val="18"/>
              </w:rPr>
              <w:t>Ensuring</w:t>
            </w:r>
            <w:r w:rsidR="003A1E37" w:rsidRPr="00B07A7F">
              <w:rPr>
                <w:sz w:val="18"/>
                <w:szCs w:val="18"/>
              </w:rPr>
              <w:t xml:space="preserve"> action requirements and suspense dates are </w:t>
            </w:r>
            <w:r w:rsidR="00795428">
              <w:rPr>
                <w:sz w:val="18"/>
                <w:szCs w:val="18"/>
              </w:rPr>
              <w:t xml:space="preserve">met, </w:t>
            </w:r>
            <w:r w:rsidR="003A1E37" w:rsidRPr="00B07A7F">
              <w:rPr>
                <w:sz w:val="18"/>
                <w:szCs w:val="18"/>
              </w:rPr>
              <w:t>captured and communicated to required offices</w:t>
            </w:r>
            <w:r w:rsidR="00075C7C">
              <w:rPr>
                <w:sz w:val="18"/>
                <w:szCs w:val="18"/>
              </w:rPr>
              <w:t>.</w:t>
            </w:r>
          </w:p>
          <w:p w14:paraId="62E56398" w14:textId="77777777" w:rsidR="00C02394" w:rsidRDefault="00C02394" w:rsidP="006A72B2">
            <w:pPr>
              <w:numPr>
                <w:ilvl w:val="0"/>
                <w:numId w:val="31"/>
              </w:numPr>
              <w:rPr>
                <w:sz w:val="18"/>
                <w:szCs w:val="18"/>
              </w:rPr>
            </w:pPr>
            <w:r w:rsidRPr="00B07A7F">
              <w:rPr>
                <w:sz w:val="18"/>
                <w:szCs w:val="18"/>
              </w:rPr>
              <w:t>Establish</w:t>
            </w:r>
            <w:r w:rsidR="00FC14A5">
              <w:rPr>
                <w:sz w:val="18"/>
                <w:szCs w:val="18"/>
              </w:rPr>
              <w:t>ing</w:t>
            </w:r>
            <w:r w:rsidRPr="00B07A7F">
              <w:rPr>
                <w:sz w:val="18"/>
                <w:szCs w:val="18"/>
              </w:rPr>
              <w:t xml:space="preserve"> and </w:t>
            </w:r>
            <w:r w:rsidR="00795428">
              <w:rPr>
                <w:sz w:val="18"/>
                <w:szCs w:val="18"/>
              </w:rPr>
              <w:t>monitoring</w:t>
            </w:r>
            <w:r w:rsidR="000F7CE6">
              <w:rPr>
                <w:sz w:val="18"/>
                <w:szCs w:val="18"/>
              </w:rPr>
              <w:t xml:space="preserve"> personnel qualifications</w:t>
            </w:r>
          </w:p>
          <w:p w14:paraId="59EE45E2" w14:textId="77777777" w:rsidR="00075C7C" w:rsidRPr="00B07A7F" w:rsidRDefault="00075C7C" w:rsidP="006A72B2">
            <w:pPr>
              <w:numPr>
                <w:ilvl w:val="0"/>
                <w:numId w:val="31"/>
              </w:numPr>
              <w:rPr>
                <w:sz w:val="18"/>
                <w:szCs w:val="18"/>
              </w:rPr>
            </w:pPr>
            <w:r>
              <w:rPr>
                <w:sz w:val="18"/>
                <w:szCs w:val="18"/>
              </w:rPr>
              <w:t>Creat</w:t>
            </w:r>
            <w:r w:rsidR="007203E0">
              <w:rPr>
                <w:sz w:val="18"/>
                <w:szCs w:val="18"/>
              </w:rPr>
              <w:t xml:space="preserve">ing </w:t>
            </w:r>
            <w:r>
              <w:rPr>
                <w:sz w:val="18"/>
                <w:szCs w:val="18"/>
              </w:rPr>
              <w:t>and maintain</w:t>
            </w:r>
            <w:r w:rsidR="007203E0">
              <w:rPr>
                <w:sz w:val="18"/>
                <w:szCs w:val="18"/>
              </w:rPr>
              <w:t>ing</w:t>
            </w:r>
            <w:r>
              <w:rPr>
                <w:sz w:val="18"/>
                <w:szCs w:val="18"/>
              </w:rPr>
              <w:t xml:space="preserve"> files and records</w:t>
            </w:r>
            <w:r w:rsidR="00F41C87">
              <w:rPr>
                <w:sz w:val="18"/>
                <w:szCs w:val="18"/>
              </w:rPr>
              <w:t xml:space="preserve"> for mission continuity.</w:t>
            </w:r>
          </w:p>
          <w:p w14:paraId="43C71F44" w14:textId="77777777" w:rsidR="00C02394" w:rsidRPr="00B07A7F" w:rsidRDefault="00FC14A5" w:rsidP="006A72B2">
            <w:pPr>
              <w:numPr>
                <w:ilvl w:val="0"/>
                <w:numId w:val="31"/>
              </w:numPr>
              <w:rPr>
                <w:sz w:val="18"/>
                <w:szCs w:val="18"/>
              </w:rPr>
            </w:pPr>
            <w:r>
              <w:rPr>
                <w:sz w:val="18"/>
                <w:szCs w:val="18"/>
              </w:rPr>
              <w:t xml:space="preserve">Management </w:t>
            </w:r>
            <w:r w:rsidR="000F7CE6">
              <w:rPr>
                <w:sz w:val="18"/>
                <w:szCs w:val="18"/>
              </w:rPr>
              <w:t>interagency communications and coordination.</w:t>
            </w:r>
          </w:p>
          <w:p w14:paraId="01C4B454" w14:textId="77777777" w:rsidR="006A72B2" w:rsidRPr="00B07A7F" w:rsidRDefault="006A72B2" w:rsidP="006A72B2">
            <w:pPr>
              <w:numPr>
                <w:ilvl w:val="0"/>
                <w:numId w:val="31"/>
              </w:numPr>
              <w:rPr>
                <w:sz w:val="18"/>
                <w:szCs w:val="18"/>
              </w:rPr>
            </w:pPr>
            <w:r w:rsidRPr="00B07A7F">
              <w:rPr>
                <w:sz w:val="18"/>
                <w:szCs w:val="18"/>
                <w:lang w:val="en"/>
              </w:rPr>
              <w:t>Monitor</w:t>
            </w:r>
            <w:r w:rsidR="00FC14A5">
              <w:rPr>
                <w:sz w:val="18"/>
                <w:szCs w:val="18"/>
                <w:lang w:val="en"/>
              </w:rPr>
              <w:t xml:space="preserve">ing </w:t>
            </w:r>
            <w:r w:rsidRPr="00B07A7F">
              <w:rPr>
                <w:sz w:val="18"/>
                <w:szCs w:val="18"/>
                <w:lang w:val="en"/>
              </w:rPr>
              <w:t>and maintain</w:t>
            </w:r>
            <w:r w:rsidR="00FC14A5">
              <w:rPr>
                <w:sz w:val="18"/>
                <w:szCs w:val="18"/>
                <w:lang w:val="en"/>
              </w:rPr>
              <w:t>ing</w:t>
            </w:r>
            <w:r w:rsidR="000F7CE6">
              <w:rPr>
                <w:sz w:val="18"/>
                <w:szCs w:val="18"/>
                <w:lang w:val="en"/>
              </w:rPr>
              <w:t xml:space="preserve"> the organization’s plan of actions and milestones (POAM)</w:t>
            </w:r>
            <w:r w:rsidRPr="00B07A7F">
              <w:rPr>
                <w:sz w:val="18"/>
                <w:szCs w:val="18"/>
              </w:rPr>
              <w:t>.</w:t>
            </w:r>
          </w:p>
          <w:p w14:paraId="49673CA8" w14:textId="77777777" w:rsidR="00B441BF" w:rsidRPr="00801B39" w:rsidRDefault="00801B39" w:rsidP="006A72B2">
            <w:pPr>
              <w:numPr>
                <w:ilvl w:val="0"/>
                <w:numId w:val="31"/>
              </w:numPr>
              <w:rPr>
                <w:sz w:val="18"/>
                <w:szCs w:val="18"/>
              </w:rPr>
            </w:pPr>
            <w:r w:rsidRPr="00B07A7F">
              <w:rPr>
                <w:color w:val="333333"/>
                <w:sz w:val="18"/>
                <w:szCs w:val="18"/>
              </w:rPr>
              <w:t>Receiv</w:t>
            </w:r>
            <w:r w:rsidR="007203E0">
              <w:rPr>
                <w:color w:val="333333"/>
                <w:sz w:val="18"/>
                <w:szCs w:val="18"/>
              </w:rPr>
              <w:t>ing</w:t>
            </w:r>
            <w:r w:rsidRPr="00B07A7F">
              <w:rPr>
                <w:color w:val="333333"/>
                <w:sz w:val="18"/>
                <w:szCs w:val="18"/>
              </w:rPr>
              <w:t xml:space="preserve"> and consolidat</w:t>
            </w:r>
            <w:r w:rsidR="007203E0">
              <w:rPr>
                <w:color w:val="333333"/>
                <w:sz w:val="18"/>
                <w:szCs w:val="18"/>
              </w:rPr>
              <w:t>ing</w:t>
            </w:r>
            <w:r w:rsidRPr="00B07A7F">
              <w:rPr>
                <w:color w:val="333333"/>
                <w:sz w:val="18"/>
                <w:szCs w:val="18"/>
              </w:rPr>
              <w:t xml:space="preserve"> input from different offices for leadership </w:t>
            </w:r>
            <w:r w:rsidR="000F7CE6">
              <w:rPr>
                <w:color w:val="333333"/>
                <w:sz w:val="18"/>
                <w:szCs w:val="18"/>
              </w:rPr>
              <w:t>situational awareness and dissemination</w:t>
            </w:r>
            <w:r w:rsidR="00D97B44">
              <w:rPr>
                <w:color w:val="333333"/>
              </w:rPr>
              <w:t>.</w:t>
            </w:r>
          </w:p>
          <w:p w14:paraId="49620A8B" w14:textId="77777777" w:rsidR="00204890" w:rsidRDefault="00204890" w:rsidP="007D6FF5">
            <w:pPr>
              <w:rPr>
                <w:b/>
                <w:sz w:val="18"/>
                <w:szCs w:val="18"/>
              </w:rPr>
            </w:pPr>
          </w:p>
          <w:p w14:paraId="235F4C6F" w14:textId="77777777" w:rsidR="00A459FA" w:rsidRDefault="00A459FA" w:rsidP="00A459FA">
            <w:pPr>
              <w:rPr>
                <w:sz w:val="18"/>
                <w:szCs w:val="18"/>
              </w:rPr>
            </w:pPr>
            <w:r w:rsidRPr="00BF6A64">
              <w:rPr>
                <w:b/>
                <w:sz w:val="18"/>
                <w:szCs w:val="18"/>
              </w:rPr>
              <w:t xml:space="preserve">Department of the Navy, </w:t>
            </w:r>
            <w:r w:rsidRPr="00E05198">
              <w:rPr>
                <w:b/>
                <w:color w:val="000000"/>
                <w:sz w:val="18"/>
                <w:szCs w:val="18"/>
                <w:shd w:val="clear" w:color="auto" w:fill="FFFFFF"/>
              </w:rPr>
              <w:t xml:space="preserve">USS </w:t>
            </w:r>
            <w:r>
              <w:rPr>
                <w:b/>
                <w:color w:val="000000"/>
                <w:sz w:val="18"/>
                <w:szCs w:val="18"/>
                <w:shd w:val="clear" w:color="auto" w:fill="FFFFFF"/>
              </w:rPr>
              <w:t>Antietam (CG-54</w:t>
            </w:r>
            <w:r w:rsidRPr="00E05198">
              <w:rPr>
                <w:b/>
                <w:color w:val="000000"/>
                <w:sz w:val="18"/>
                <w:szCs w:val="18"/>
                <w:shd w:val="clear" w:color="auto" w:fill="FFFFFF"/>
              </w:rPr>
              <w:t>)</w:t>
            </w:r>
          </w:p>
          <w:p w14:paraId="27462925" w14:textId="77777777" w:rsidR="00A459FA" w:rsidRPr="00BF6A64" w:rsidRDefault="00A459FA" w:rsidP="00A459FA">
            <w:pPr>
              <w:jc w:val="both"/>
              <w:rPr>
                <w:sz w:val="18"/>
                <w:szCs w:val="18"/>
              </w:rPr>
            </w:pPr>
            <w:r w:rsidRPr="00BF6A64">
              <w:rPr>
                <w:sz w:val="18"/>
                <w:szCs w:val="18"/>
              </w:rPr>
              <w:t xml:space="preserve">From: </w:t>
            </w:r>
            <w:r>
              <w:rPr>
                <w:sz w:val="18"/>
                <w:szCs w:val="18"/>
              </w:rPr>
              <w:t>July 2014</w:t>
            </w:r>
            <w:r w:rsidRPr="00BF6A64">
              <w:rPr>
                <w:sz w:val="18"/>
                <w:szCs w:val="18"/>
              </w:rPr>
              <w:t xml:space="preserve"> – </w:t>
            </w:r>
            <w:r>
              <w:rPr>
                <w:sz w:val="18"/>
                <w:szCs w:val="18"/>
              </w:rPr>
              <w:t>October 2016</w:t>
            </w:r>
          </w:p>
          <w:p w14:paraId="42C35782" w14:textId="77777777" w:rsidR="00A459FA" w:rsidRPr="00BF6A64" w:rsidRDefault="00A459FA" w:rsidP="00A459FA">
            <w:pPr>
              <w:jc w:val="both"/>
              <w:rPr>
                <w:sz w:val="18"/>
                <w:szCs w:val="18"/>
              </w:rPr>
            </w:pPr>
            <w:r>
              <w:rPr>
                <w:sz w:val="18"/>
                <w:szCs w:val="18"/>
              </w:rPr>
              <w:t>Military Rank</w:t>
            </w:r>
            <w:r w:rsidRPr="00BF6A64">
              <w:rPr>
                <w:sz w:val="18"/>
                <w:szCs w:val="18"/>
              </w:rPr>
              <w:t xml:space="preserve">: </w:t>
            </w:r>
            <w:r>
              <w:rPr>
                <w:sz w:val="18"/>
                <w:szCs w:val="18"/>
              </w:rPr>
              <w:t>CWO-4</w:t>
            </w:r>
          </w:p>
          <w:p w14:paraId="174ED934" w14:textId="77777777" w:rsidR="00A459FA" w:rsidRDefault="00A459FA" w:rsidP="00A459FA">
            <w:pPr>
              <w:jc w:val="both"/>
              <w:rPr>
                <w:sz w:val="18"/>
                <w:szCs w:val="18"/>
              </w:rPr>
            </w:pPr>
            <w:r>
              <w:rPr>
                <w:sz w:val="18"/>
                <w:szCs w:val="18"/>
              </w:rPr>
              <w:t xml:space="preserve">Supervisor: Captain, </w:t>
            </w:r>
            <w:r w:rsidR="00756D9B">
              <w:rPr>
                <w:sz w:val="18"/>
                <w:szCs w:val="18"/>
              </w:rPr>
              <w:t>Michael A. McCartney USN</w:t>
            </w:r>
            <w:r w:rsidRPr="00BF6A64">
              <w:rPr>
                <w:sz w:val="18"/>
                <w:szCs w:val="18"/>
              </w:rPr>
              <w:t>;</w:t>
            </w:r>
            <w:r w:rsidR="00756D9B">
              <w:rPr>
                <w:sz w:val="18"/>
                <w:szCs w:val="18"/>
              </w:rPr>
              <w:t xml:space="preserve"> </w:t>
            </w:r>
            <w:r w:rsidRPr="00BF6A64">
              <w:rPr>
                <w:sz w:val="18"/>
                <w:szCs w:val="18"/>
              </w:rPr>
              <w:t xml:space="preserve"> </w:t>
            </w:r>
            <w:r>
              <w:rPr>
                <w:sz w:val="18"/>
                <w:szCs w:val="18"/>
              </w:rPr>
              <w:t>Supervisor may be contacted</w:t>
            </w:r>
            <w:r w:rsidRPr="00BF6A64">
              <w:rPr>
                <w:sz w:val="18"/>
                <w:szCs w:val="18"/>
              </w:rPr>
              <w:t xml:space="preserve"> </w:t>
            </w:r>
          </w:p>
          <w:p w14:paraId="6D831FB6" w14:textId="77777777" w:rsidR="00A459FA" w:rsidRDefault="00A459FA" w:rsidP="00A459FA">
            <w:pPr>
              <w:jc w:val="both"/>
              <w:rPr>
                <w:sz w:val="18"/>
                <w:szCs w:val="18"/>
              </w:rPr>
            </w:pPr>
            <w:r w:rsidRPr="00BF6A64">
              <w:rPr>
                <w:sz w:val="18"/>
                <w:szCs w:val="18"/>
              </w:rPr>
              <w:t>Telephone:</w:t>
            </w:r>
            <w:r>
              <w:rPr>
                <w:sz w:val="18"/>
                <w:szCs w:val="18"/>
              </w:rPr>
              <w:t xml:space="preserve"> </w:t>
            </w:r>
            <w:r w:rsidR="004E38A7">
              <w:rPr>
                <w:sz w:val="18"/>
                <w:szCs w:val="18"/>
              </w:rPr>
              <w:t>email: xxxxxxxxxxx@xxxxxxxxxxx</w:t>
            </w:r>
            <w:r w:rsidRPr="00BF6A64">
              <w:rPr>
                <w:sz w:val="18"/>
                <w:szCs w:val="18"/>
              </w:rPr>
              <w:t xml:space="preserve">; </w:t>
            </w:r>
            <w:r>
              <w:rPr>
                <w:sz w:val="18"/>
                <w:szCs w:val="18"/>
              </w:rPr>
              <w:t>Supervisor may be contacted</w:t>
            </w:r>
            <w:r w:rsidRPr="00BF6A64">
              <w:rPr>
                <w:sz w:val="18"/>
                <w:szCs w:val="18"/>
              </w:rPr>
              <w:t xml:space="preserve"> </w:t>
            </w:r>
          </w:p>
          <w:p w14:paraId="6A84C0AE" w14:textId="77777777" w:rsidR="00A459FA" w:rsidRDefault="00A459FA" w:rsidP="00A459FA">
            <w:pPr>
              <w:jc w:val="both"/>
              <w:rPr>
                <w:b/>
                <w:sz w:val="18"/>
                <w:szCs w:val="18"/>
              </w:rPr>
            </w:pPr>
            <w:r w:rsidRPr="00BF6A64">
              <w:rPr>
                <w:sz w:val="18"/>
                <w:szCs w:val="18"/>
              </w:rPr>
              <w:t xml:space="preserve">Position: </w:t>
            </w:r>
            <w:r>
              <w:rPr>
                <w:b/>
                <w:sz w:val="18"/>
                <w:szCs w:val="18"/>
              </w:rPr>
              <w:t>Information Warfare Officer</w:t>
            </w:r>
            <w:r w:rsidR="004E38A7">
              <w:rPr>
                <w:b/>
                <w:sz w:val="18"/>
                <w:szCs w:val="18"/>
              </w:rPr>
              <w:t>/Tactical Action Officer</w:t>
            </w:r>
          </w:p>
          <w:p w14:paraId="51FA6769" w14:textId="77777777" w:rsidR="0037631D" w:rsidRDefault="0037631D" w:rsidP="00A459FA">
            <w:pPr>
              <w:jc w:val="both"/>
              <w:rPr>
                <w:b/>
                <w:sz w:val="18"/>
                <w:szCs w:val="18"/>
              </w:rPr>
            </w:pPr>
          </w:p>
          <w:p w14:paraId="28CD69EB" w14:textId="77777777" w:rsidR="00A459FA" w:rsidRDefault="0037631D" w:rsidP="0037631D">
            <w:pPr>
              <w:rPr>
                <w:sz w:val="18"/>
                <w:szCs w:val="18"/>
              </w:rPr>
            </w:pPr>
            <w:r w:rsidRPr="00C02394">
              <w:rPr>
                <w:b/>
                <w:i/>
                <w:sz w:val="18"/>
                <w:szCs w:val="18"/>
              </w:rPr>
              <w:t xml:space="preserve">As </w:t>
            </w:r>
            <w:r>
              <w:rPr>
                <w:b/>
                <w:i/>
                <w:sz w:val="18"/>
                <w:szCs w:val="18"/>
              </w:rPr>
              <w:t>Surface Information Warfare Officer</w:t>
            </w:r>
            <w:r w:rsidRPr="00C02394">
              <w:rPr>
                <w:b/>
                <w:i/>
                <w:sz w:val="18"/>
                <w:szCs w:val="18"/>
              </w:rPr>
              <w:t>, responsibilities include</w:t>
            </w:r>
            <w:r>
              <w:rPr>
                <w:sz w:val="18"/>
                <w:szCs w:val="18"/>
              </w:rPr>
              <w:t>:</w:t>
            </w:r>
          </w:p>
          <w:p w14:paraId="4C743418" w14:textId="77777777" w:rsidR="0037631D" w:rsidRPr="00B33EFB" w:rsidRDefault="0037631D" w:rsidP="0037631D">
            <w:pPr>
              <w:rPr>
                <w:sz w:val="18"/>
                <w:szCs w:val="18"/>
              </w:rPr>
            </w:pPr>
          </w:p>
          <w:p w14:paraId="333C6059" w14:textId="77777777" w:rsidR="004E38A7" w:rsidRDefault="004E38A7" w:rsidP="00A459FA">
            <w:pPr>
              <w:numPr>
                <w:ilvl w:val="0"/>
                <w:numId w:val="31"/>
              </w:numPr>
              <w:overflowPunct/>
              <w:autoSpaceDE/>
              <w:autoSpaceDN/>
              <w:adjustRightInd/>
              <w:textAlignment w:val="auto"/>
              <w:rPr>
                <w:sz w:val="18"/>
                <w:szCs w:val="18"/>
              </w:rPr>
            </w:pPr>
            <w:r>
              <w:rPr>
                <w:sz w:val="18"/>
                <w:szCs w:val="18"/>
              </w:rPr>
              <w:t xml:space="preserve">Lead 123 Sailors as the Assistant Operations Department Head over three divisions to include Electronic Warfare, Operations, and Deck. The USS Antietam was awarded the Distinguished </w:t>
            </w:r>
            <w:r w:rsidR="00E65DB1">
              <w:rPr>
                <w:sz w:val="18"/>
                <w:szCs w:val="18"/>
              </w:rPr>
              <w:t>Battle “E</w:t>
            </w:r>
            <w:r>
              <w:rPr>
                <w:sz w:val="18"/>
                <w:szCs w:val="18"/>
              </w:rPr>
              <w:t xml:space="preserve">” </w:t>
            </w:r>
            <w:r w:rsidR="00E65DB1">
              <w:rPr>
                <w:sz w:val="18"/>
                <w:szCs w:val="18"/>
              </w:rPr>
              <w:t>for</w:t>
            </w:r>
            <w:r>
              <w:rPr>
                <w:sz w:val="18"/>
                <w:szCs w:val="18"/>
              </w:rPr>
              <w:t xml:space="preserve"> </w:t>
            </w:r>
            <w:r w:rsidR="00E65DB1">
              <w:rPr>
                <w:sz w:val="18"/>
                <w:szCs w:val="18"/>
              </w:rPr>
              <w:t>Excellence two consecutive years.</w:t>
            </w:r>
          </w:p>
          <w:p w14:paraId="230D4BA0" w14:textId="77777777" w:rsidR="00A459FA" w:rsidRPr="00B33EFB" w:rsidRDefault="00A459FA" w:rsidP="00A459FA">
            <w:pPr>
              <w:numPr>
                <w:ilvl w:val="0"/>
                <w:numId w:val="31"/>
              </w:numPr>
              <w:overflowPunct/>
              <w:autoSpaceDE/>
              <w:autoSpaceDN/>
              <w:adjustRightInd/>
              <w:textAlignment w:val="auto"/>
              <w:rPr>
                <w:sz w:val="18"/>
                <w:szCs w:val="18"/>
              </w:rPr>
            </w:pPr>
            <w:r w:rsidRPr="00B33EFB">
              <w:rPr>
                <w:sz w:val="18"/>
                <w:szCs w:val="18"/>
              </w:rPr>
              <w:t>Directly managed 20 personnel and resources assigned to a fleet surface unit in intelligence and data collection, leading the Information Warfare team in delivering timely and critical indications and warning to the operational commander, which resulted in the team being nominated by the Immediate Superior in Command (ISIC) over 10 other ships for the Association of Old Crow Unit Award for superb planning and execution of tactical Information Warfare within the Carrier Strike Group.</w:t>
            </w:r>
            <w:r w:rsidR="004E38A7">
              <w:rPr>
                <w:sz w:val="18"/>
                <w:szCs w:val="18"/>
              </w:rPr>
              <w:t xml:space="preserve"> Additionally the </w:t>
            </w:r>
            <w:r w:rsidR="00E65DB1">
              <w:rPr>
                <w:sz w:val="18"/>
                <w:szCs w:val="18"/>
              </w:rPr>
              <w:t>Information Warfare and Electronic Warfare Cells were awarded the Green “E” Award for Combat Systems excellence</w:t>
            </w:r>
            <w:r w:rsidRPr="00B33EFB">
              <w:rPr>
                <w:sz w:val="18"/>
                <w:szCs w:val="18"/>
              </w:rPr>
              <w:t xml:space="preserve"> </w:t>
            </w:r>
            <w:r w:rsidR="00E65DB1">
              <w:rPr>
                <w:sz w:val="18"/>
                <w:szCs w:val="18"/>
              </w:rPr>
              <w:t>for two consecutive years.</w:t>
            </w:r>
            <w:r w:rsidRPr="00B33EFB">
              <w:rPr>
                <w:sz w:val="18"/>
                <w:szCs w:val="18"/>
              </w:rPr>
              <w:t xml:space="preserve"> </w:t>
            </w:r>
          </w:p>
          <w:p w14:paraId="69DA49EF" w14:textId="77777777" w:rsidR="00A459FA" w:rsidRPr="00B33EFB" w:rsidRDefault="00A459FA" w:rsidP="00A459FA">
            <w:pPr>
              <w:numPr>
                <w:ilvl w:val="0"/>
                <w:numId w:val="31"/>
              </w:numPr>
              <w:overflowPunct/>
              <w:autoSpaceDE/>
              <w:autoSpaceDN/>
              <w:adjustRightInd/>
              <w:textAlignment w:val="auto"/>
              <w:rPr>
                <w:sz w:val="18"/>
                <w:szCs w:val="18"/>
              </w:rPr>
            </w:pPr>
            <w:r w:rsidRPr="00B33EFB">
              <w:rPr>
                <w:sz w:val="18"/>
                <w:szCs w:val="18"/>
              </w:rPr>
              <w:t>Served as Special Security Officer, administering relevant personnel security actions, to include Security Access Eligibility Reports, program indoctrination and debriefing, non-disclosure statements and attestation oaths</w:t>
            </w:r>
            <w:r w:rsidR="00E65DB1">
              <w:rPr>
                <w:sz w:val="18"/>
                <w:szCs w:val="18"/>
              </w:rPr>
              <w:t xml:space="preserve"> for 367 shipboard and 47 Helicopter Squadron personnel</w:t>
            </w:r>
            <w:r w:rsidRPr="00B33EFB">
              <w:rPr>
                <w:sz w:val="18"/>
                <w:szCs w:val="18"/>
              </w:rPr>
              <w:t>.</w:t>
            </w:r>
          </w:p>
          <w:p w14:paraId="41564C17" w14:textId="77777777" w:rsidR="00A459FA" w:rsidRPr="00B33EFB" w:rsidRDefault="00A459FA" w:rsidP="00A459FA">
            <w:pPr>
              <w:numPr>
                <w:ilvl w:val="0"/>
                <w:numId w:val="31"/>
              </w:numPr>
              <w:overflowPunct/>
              <w:autoSpaceDE/>
              <w:autoSpaceDN/>
              <w:adjustRightInd/>
              <w:textAlignment w:val="auto"/>
              <w:rPr>
                <w:sz w:val="18"/>
                <w:szCs w:val="18"/>
              </w:rPr>
            </w:pPr>
            <w:r w:rsidRPr="00B33EFB">
              <w:rPr>
                <w:sz w:val="18"/>
                <w:szCs w:val="18"/>
              </w:rPr>
              <w:t>Conducted subject interviews to obtain accurate/factual information about people’s back</w:t>
            </w:r>
            <w:r>
              <w:rPr>
                <w:sz w:val="18"/>
                <w:szCs w:val="18"/>
              </w:rPr>
              <w:t>ground and character</w:t>
            </w:r>
            <w:r w:rsidRPr="00B33EFB">
              <w:rPr>
                <w:sz w:val="18"/>
                <w:szCs w:val="18"/>
              </w:rPr>
              <w:t>.</w:t>
            </w:r>
          </w:p>
          <w:p w14:paraId="2535622B" w14:textId="77777777" w:rsidR="00A459FA" w:rsidRPr="00B33EFB" w:rsidRDefault="00A459FA" w:rsidP="00A459FA">
            <w:pPr>
              <w:numPr>
                <w:ilvl w:val="0"/>
                <w:numId w:val="31"/>
              </w:numPr>
              <w:overflowPunct/>
              <w:autoSpaceDE/>
              <w:autoSpaceDN/>
              <w:adjustRightInd/>
              <w:textAlignment w:val="auto"/>
              <w:rPr>
                <w:sz w:val="18"/>
                <w:szCs w:val="18"/>
              </w:rPr>
            </w:pPr>
            <w:r w:rsidRPr="00B33EFB">
              <w:rPr>
                <w:sz w:val="18"/>
                <w:szCs w:val="18"/>
              </w:rPr>
              <w:t>Developed and provided detailed training to 3</w:t>
            </w:r>
            <w:r w:rsidR="00E65DB1">
              <w:rPr>
                <w:sz w:val="18"/>
                <w:szCs w:val="18"/>
              </w:rPr>
              <w:t>67</w:t>
            </w:r>
            <w:r w:rsidRPr="00B33EFB">
              <w:rPr>
                <w:sz w:val="18"/>
                <w:szCs w:val="18"/>
              </w:rPr>
              <w:t xml:space="preserve"> personnel regarding identification, control, and protection of sensitive information, significantly improving the command’s security program, raising awareness, and improving the overall security stance. </w:t>
            </w:r>
          </w:p>
          <w:p w14:paraId="2520695B" w14:textId="77777777" w:rsidR="00A459FA" w:rsidRDefault="00A459FA" w:rsidP="00A459FA">
            <w:pPr>
              <w:numPr>
                <w:ilvl w:val="0"/>
                <w:numId w:val="31"/>
              </w:numPr>
              <w:overflowPunct/>
              <w:autoSpaceDE/>
              <w:autoSpaceDN/>
              <w:adjustRightInd/>
              <w:textAlignment w:val="auto"/>
              <w:rPr>
                <w:sz w:val="18"/>
                <w:szCs w:val="18"/>
              </w:rPr>
            </w:pPr>
            <w:r w:rsidRPr="00B33EFB">
              <w:rPr>
                <w:sz w:val="18"/>
                <w:szCs w:val="18"/>
              </w:rPr>
              <w:t>Collected and developed information from a variety of sources, identifying discrepancies, irregularities, and areas potentially needing explanation/clarification.</w:t>
            </w:r>
          </w:p>
          <w:p w14:paraId="5613FD72" w14:textId="77777777" w:rsidR="00E65DB1" w:rsidRDefault="00A459FA" w:rsidP="00A459FA">
            <w:pPr>
              <w:numPr>
                <w:ilvl w:val="0"/>
                <w:numId w:val="31"/>
              </w:numPr>
              <w:overflowPunct/>
              <w:autoSpaceDE/>
              <w:autoSpaceDN/>
              <w:adjustRightInd/>
              <w:textAlignment w:val="auto"/>
              <w:rPr>
                <w:sz w:val="18"/>
                <w:szCs w:val="18"/>
              </w:rPr>
            </w:pPr>
            <w:r w:rsidRPr="00B33EFB">
              <w:rPr>
                <w:sz w:val="18"/>
                <w:szCs w:val="18"/>
              </w:rPr>
              <w:t xml:space="preserve">Prepared and submitted investigative forms via Office of Personnel Management (OPM) Electronic Questionnaires for Investigations Processing (e-QIP). </w:t>
            </w:r>
          </w:p>
          <w:p w14:paraId="59C9AEF2" w14:textId="77777777" w:rsidR="00E65DB1" w:rsidRDefault="00E65DB1" w:rsidP="00A459FA">
            <w:pPr>
              <w:numPr>
                <w:ilvl w:val="0"/>
                <w:numId w:val="31"/>
              </w:numPr>
              <w:overflowPunct/>
              <w:autoSpaceDE/>
              <w:autoSpaceDN/>
              <w:adjustRightInd/>
              <w:textAlignment w:val="auto"/>
              <w:rPr>
                <w:sz w:val="18"/>
                <w:szCs w:val="18"/>
              </w:rPr>
            </w:pPr>
            <w:r>
              <w:rPr>
                <w:sz w:val="18"/>
                <w:szCs w:val="18"/>
              </w:rPr>
              <w:t xml:space="preserve">Performed </w:t>
            </w:r>
            <w:r w:rsidR="00F2072A">
              <w:rPr>
                <w:sz w:val="18"/>
                <w:szCs w:val="18"/>
              </w:rPr>
              <w:t>Aviation Safety Violations investigations</w:t>
            </w:r>
            <w:r w:rsidR="00F2072A" w:rsidRPr="00B33EFB">
              <w:rPr>
                <w:sz w:val="18"/>
                <w:szCs w:val="18"/>
              </w:rPr>
              <w:t xml:space="preserve">, gathering evidence, writing detailed reports of findings, and presenting findings and recommendations warranted by the facts to </w:t>
            </w:r>
            <w:r w:rsidR="00F2072A">
              <w:rPr>
                <w:sz w:val="18"/>
                <w:szCs w:val="18"/>
              </w:rPr>
              <w:t>Operational Commanders and Naval Aviation Type Commanders</w:t>
            </w:r>
          </w:p>
          <w:p w14:paraId="3AEDDC95" w14:textId="77777777" w:rsidR="00F2072A" w:rsidRDefault="00F2072A" w:rsidP="00A459FA">
            <w:pPr>
              <w:numPr>
                <w:ilvl w:val="0"/>
                <w:numId w:val="31"/>
              </w:numPr>
              <w:overflowPunct/>
              <w:autoSpaceDE/>
              <w:autoSpaceDN/>
              <w:adjustRightInd/>
              <w:textAlignment w:val="auto"/>
              <w:rPr>
                <w:sz w:val="18"/>
                <w:szCs w:val="18"/>
              </w:rPr>
            </w:pPr>
            <w:r w:rsidRPr="00B33EFB">
              <w:rPr>
                <w:sz w:val="18"/>
                <w:szCs w:val="18"/>
              </w:rPr>
              <w:t>Routinely served as Preliminary Investigative Officer to conduct investigations into alleged violations of the Uniform Code of Military Justice.  Duties included interviewing personnel, gathering evidence, writing detailed reports of findings, and presenting findings and recommendations warranted by the facts to higher authority</w:t>
            </w:r>
          </w:p>
          <w:p w14:paraId="7F65D68A" w14:textId="77777777" w:rsidR="00CB7407" w:rsidRPr="00B33EFB" w:rsidRDefault="00CB7407" w:rsidP="00CB7407">
            <w:pPr>
              <w:numPr>
                <w:ilvl w:val="0"/>
                <w:numId w:val="31"/>
              </w:numPr>
              <w:overflowPunct/>
              <w:autoSpaceDE/>
              <w:autoSpaceDN/>
              <w:adjustRightInd/>
              <w:textAlignment w:val="auto"/>
              <w:rPr>
                <w:sz w:val="18"/>
                <w:szCs w:val="18"/>
              </w:rPr>
            </w:pPr>
            <w:r w:rsidRPr="00B33EFB">
              <w:rPr>
                <w:sz w:val="18"/>
                <w:szCs w:val="18"/>
              </w:rPr>
              <w:t>Evaluated personnel’s trustworthiness for access to classified information, assignment to sensitive positions, and retention in military services.</w:t>
            </w:r>
          </w:p>
          <w:p w14:paraId="1F58DCA2" w14:textId="77777777" w:rsidR="00CB7407" w:rsidRPr="00CB7407" w:rsidRDefault="00CB7407" w:rsidP="00CB7407">
            <w:pPr>
              <w:numPr>
                <w:ilvl w:val="0"/>
                <w:numId w:val="31"/>
              </w:numPr>
              <w:overflowPunct/>
              <w:autoSpaceDE/>
              <w:autoSpaceDN/>
              <w:adjustRightInd/>
              <w:textAlignment w:val="auto"/>
              <w:rPr>
                <w:sz w:val="18"/>
                <w:szCs w:val="18"/>
              </w:rPr>
            </w:pPr>
            <w:r w:rsidRPr="00B33EFB">
              <w:rPr>
                <w:sz w:val="18"/>
                <w:szCs w:val="18"/>
              </w:rPr>
              <w:t>Worked closely with Placement Coordinators to correct gapped critical Navy Enlisted Codes within the Information Warfare ratings, increasing Fleet readiness by 20%, ensuring over 250 ships and 140 shore commands were optimally manned.</w:t>
            </w:r>
          </w:p>
          <w:p w14:paraId="6363CE2E" w14:textId="77777777" w:rsidR="00A459FA" w:rsidRPr="00440F11" w:rsidRDefault="00E65DB1" w:rsidP="007B116B">
            <w:pPr>
              <w:numPr>
                <w:ilvl w:val="0"/>
                <w:numId w:val="31"/>
              </w:numPr>
              <w:overflowPunct/>
              <w:autoSpaceDE/>
              <w:autoSpaceDN/>
              <w:adjustRightInd/>
              <w:textAlignment w:val="auto"/>
              <w:rPr>
                <w:b/>
                <w:sz w:val="18"/>
                <w:szCs w:val="18"/>
              </w:rPr>
            </w:pPr>
            <w:r w:rsidRPr="00440F11">
              <w:rPr>
                <w:sz w:val="18"/>
                <w:szCs w:val="18"/>
              </w:rPr>
              <w:t xml:space="preserve">Qualified as an Officer of the Deck </w:t>
            </w:r>
            <w:r w:rsidR="00CB7407">
              <w:rPr>
                <w:sz w:val="18"/>
                <w:szCs w:val="18"/>
              </w:rPr>
              <w:t>underway of a 2 billion dollar N</w:t>
            </w:r>
            <w:r w:rsidR="00440F11" w:rsidRPr="00440F11">
              <w:rPr>
                <w:sz w:val="18"/>
                <w:szCs w:val="18"/>
              </w:rPr>
              <w:t>aval</w:t>
            </w:r>
            <w:r w:rsidR="00CB7407">
              <w:rPr>
                <w:sz w:val="18"/>
                <w:szCs w:val="18"/>
              </w:rPr>
              <w:t xml:space="preserve"> Guided Missile</w:t>
            </w:r>
            <w:r w:rsidR="00440F11" w:rsidRPr="00440F11">
              <w:rPr>
                <w:sz w:val="18"/>
                <w:szCs w:val="18"/>
              </w:rPr>
              <w:t xml:space="preserve"> Cruiser </w:t>
            </w:r>
            <w:r w:rsidRPr="00440F11">
              <w:rPr>
                <w:sz w:val="18"/>
                <w:szCs w:val="18"/>
              </w:rPr>
              <w:t xml:space="preserve">and </w:t>
            </w:r>
            <w:r w:rsidR="00440F11" w:rsidRPr="00440F11">
              <w:rPr>
                <w:sz w:val="18"/>
                <w:szCs w:val="18"/>
              </w:rPr>
              <w:t>as a Tactical</w:t>
            </w:r>
            <w:r w:rsidRPr="00440F11">
              <w:rPr>
                <w:sz w:val="18"/>
                <w:szCs w:val="18"/>
              </w:rPr>
              <w:t xml:space="preserve"> Action Officer with Aegis Missile release authority</w:t>
            </w:r>
            <w:r w:rsidR="00440F11" w:rsidRPr="00440F11">
              <w:rPr>
                <w:sz w:val="18"/>
                <w:szCs w:val="18"/>
              </w:rPr>
              <w:t>.</w:t>
            </w:r>
          </w:p>
          <w:p w14:paraId="4370494D" w14:textId="77777777" w:rsidR="00A459FA" w:rsidRDefault="00A459FA" w:rsidP="007D6FF5">
            <w:pPr>
              <w:rPr>
                <w:b/>
                <w:sz w:val="18"/>
                <w:szCs w:val="18"/>
              </w:rPr>
            </w:pPr>
          </w:p>
          <w:p w14:paraId="7BCC6AD3" w14:textId="77777777" w:rsidR="007D6FF5" w:rsidRPr="007D6FF5" w:rsidRDefault="007D6FF5" w:rsidP="007D6FF5">
            <w:pPr>
              <w:rPr>
                <w:b/>
                <w:bCs/>
                <w:sz w:val="18"/>
                <w:szCs w:val="18"/>
                <w:shd w:val="clear" w:color="auto" w:fill="FFFFFF"/>
                <w:lang w:eastAsia="x-none"/>
              </w:rPr>
            </w:pPr>
            <w:r w:rsidRPr="007D6FF5">
              <w:rPr>
                <w:b/>
                <w:sz w:val="18"/>
                <w:szCs w:val="18"/>
              </w:rPr>
              <w:t xml:space="preserve">Department of the Navy, </w:t>
            </w:r>
            <w:r w:rsidRPr="007D6FF5">
              <w:rPr>
                <w:b/>
                <w:bCs/>
                <w:sz w:val="18"/>
                <w:szCs w:val="18"/>
                <w:shd w:val="clear" w:color="auto" w:fill="FFFFFF"/>
              </w:rPr>
              <w:t>CID Detachment</w:t>
            </w:r>
            <w:r w:rsidRPr="007D6FF5">
              <w:rPr>
                <w:b/>
                <w:bCs/>
                <w:sz w:val="18"/>
                <w:szCs w:val="18"/>
                <w:shd w:val="clear" w:color="auto" w:fill="FFFFFF"/>
                <w:lang w:eastAsia="x-none"/>
              </w:rPr>
              <w:t>-</w:t>
            </w:r>
            <w:r w:rsidRPr="007D6FF5">
              <w:rPr>
                <w:b/>
                <w:bCs/>
                <w:sz w:val="18"/>
                <w:szCs w:val="18"/>
                <w:shd w:val="clear" w:color="auto" w:fill="FFFFFF"/>
              </w:rPr>
              <w:t>F</w:t>
            </w:r>
            <w:r w:rsidRPr="007D6FF5">
              <w:rPr>
                <w:b/>
                <w:bCs/>
                <w:sz w:val="18"/>
                <w:szCs w:val="18"/>
                <w:shd w:val="clear" w:color="auto" w:fill="FFFFFF"/>
                <w:lang w:eastAsia="x-none"/>
              </w:rPr>
              <w:t>or</w:t>
            </w:r>
            <w:r w:rsidRPr="007D6FF5">
              <w:rPr>
                <w:b/>
                <w:bCs/>
                <w:sz w:val="18"/>
                <w:szCs w:val="18"/>
                <w:shd w:val="clear" w:color="auto" w:fill="FFFFFF"/>
              </w:rPr>
              <w:t>t Gordon </w:t>
            </w:r>
          </w:p>
          <w:p w14:paraId="113ACA67" w14:textId="77777777" w:rsidR="007D6FF5" w:rsidRPr="007D6FF5" w:rsidRDefault="007D6FF5" w:rsidP="007D6FF5">
            <w:pPr>
              <w:rPr>
                <w:sz w:val="18"/>
                <w:szCs w:val="18"/>
                <w:lang w:eastAsia="x-none"/>
              </w:rPr>
            </w:pPr>
            <w:r w:rsidRPr="007D6FF5">
              <w:rPr>
                <w:sz w:val="18"/>
                <w:szCs w:val="18"/>
                <w:lang w:val="en" w:eastAsia="x-none"/>
              </w:rPr>
              <w:t>423 25</w:t>
            </w:r>
            <w:r w:rsidRPr="007D6FF5">
              <w:rPr>
                <w:sz w:val="18"/>
                <w:szCs w:val="18"/>
                <w:vertAlign w:val="superscript"/>
                <w:lang w:val="en" w:eastAsia="x-none"/>
              </w:rPr>
              <w:t>th</w:t>
            </w:r>
            <w:r w:rsidRPr="007D6FF5">
              <w:rPr>
                <w:sz w:val="18"/>
                <w:szCs w:val="18"/>
                <w:lang w:val="en" w:eastAsia="x-none"/>
              </w:rPr>
              <w:t xml:space="preserve"> Street, Bldg</w:t>
            </w:r>
            <w:r>
              <w:rPr>
                <w:sz w:val="18"/>
                <w:szCs w:val="18"/>
                <w:lang w:val="en" w:eastAsia="x-none"/>
              </w:rPr>
              <w:t>.</w:t>
            </w:r>
            <w:r w:rsidRPr="007D6FF5">
              <w:rPr>
                <w:sz w:val="18"/>
                <w:szCs w:val="18"/>
                <w:lang w:val="en" w:eastAsia="x-none"/>
              </w:rPr>
              <w:t xml:space="preserve"> 25702, Fort Gordon, GA 30905</w:t>
            </w:r>
          </w:p>
          <w:p w14:paraId="02B4C13D" w14:textId="77777777" w:rsidR="007D6FF5" w:rsidRPr="007D6FF5" w:rsidRDefault="00A61A53" w:rsidP="007D6FF5">
            <w:pPr>
              <w:jc w:val="both"/>
              <w:rPr>
                <w:sz w:val="18"/>
                <w:szCs w:val="18"/>
              </w:rPr>
            </w:pPr>
            <w:r>
              <w:rPr>
                <w:sz w:val="18"/>
                <w:szCs w:val="18"/>
              </w:rPr>
              <w:t xml:space="preserve">From: </w:t>
            </w:r>
            <w:r w:rsidR="00440F11">
              <w:rPr>
                <w:sz w:val="18"/>
                <w:szCs w:val="18"/>
              </w:rPr>
              <w:t>November</w:t>
            </w:r>
            <w:r>
              <w:rPr>
                <w:sz w:val="18"/>
                <w:szCs w:val="18"/>
              </w:rPr>
              <w:t xml:space="preserve"> 20</w:t>
            </w:r>
            <w:r w:rsidR="00440F11">
              <w:rPr>
                <w:sz w:val="18"/>
                <w:szCs w:val="18"/>
              </w:rPr>
              <w:t>11</w:t>
            </w:r>
            <w:r>
              <w:rPr>
                <w:sz w:val="18"/>
                <w:szCs w:val="18"/>
              </w:rPr>
              <w:t xml:space="preserve"> – June 201</w:t>
            </w:r>
            <w:r w:rsidR="00440F11">
              <w:rPr>
                <w:sz w:val="18"/>
                <w:szCs w:val="18"/>
              </w:rPr>
              <w:t>4</w:t>
            </w:r>
          </w:p>
          <w:p w14:paraId="4E30CA2F" w14:textId="77777777" w:rsidR="007D6FF5" w:rsidRPr="007D6FF5" w:rsidRDefault="007D6FF5" w:rsidP="007D6FF5">
            <w:pPr>
              <w:jc w:val="both"/>
              <w:rPr>
                <w:sz w:val="18"/>
                <w:szCs w:val="18"/>
              </w:rPr>
            </w:pPr>
            <w:r w:rsidRPr="007D6FF5">
              <w:rPr>
                <w:sz w:val="18"/>
                <w:szCs w:val="18"/>
              </w:rPr>
              <w:t>Military Rank: CWO-4</w:t>
            </w:r>
          </w:p>
          <w:p w14:paraId="39C48B18" w14:textId="77777777" w:rsidR="007D6FF5" w:rsidRPr="007D6FF5" w:rsidRDefault="007D6FF5" w:rsidP="007D6FF5">
            <w:pPr>
              <w:jc w:val="both"/>
              <w:rPr>
                <w:sz w:val="18"/>
                <w:szCs w:val="18"/>
              </w:rPr>
            </w:pPr>
            <w:r w:rsidRPr="007D6FF5">
              <w:rPr>
                <w:sz w:val="18"/>
                <w:szCs w:val="18"/>
              </w:rPr>
              <w:t xml:space="preserve">Supervisor: CDR </w:t>
            </w:r>
            <w:r w:rsidR="00440F11">
              <w:rPr>
                <w:sz w:val="18"/>
                <w:szCs w:val="18"/>
              </w:rPr>
              <w:t>Wilkes, Paul</w:t>
            </w:r>
            <w:r w:rsidRPr="007D6FF5">
              <w:rPr>
                <w:sz w:val="18"/>
                <w:szCs w:val="18"/>
              </w:rPr>
              <w:t>; Supervisor may be contacted</w:t>
            </w:r>
          </w:p>
          <w:p w14:paraId="3B08EC44" w14:textId="77777777" w:rsidR="007D6FF5" w:rsidRPr="007D6FF5" w:rsidRDefault="00440F11" w:rsidP="007D6FF5">
            <w:pPr>
              <w:jc w:val="both"/>
              <w:rPr>
                <w:sz w:val="18"/>
                <w:szCs w:val="18"/>
              </w:rPr>
            </w:pPr>
            <w:r>
              <w:rPr>
                <w:sz w:val="18"/>
                <w:szCs w:val="18"/>
              </w:rPr>
              <w:lastRenderedPageBreak/>
              <w:t>Telephone: 850.452.6365</w:t>
            </w:r>
          </w:p>
          <w:p w14:paraId="509DED35" w14:textId="77777777" w:rsidR="007D6FF5" w:rsidRPr="007D6FF5" w:rsidRDefault="007D6FF5" w:rsidP="007D6FF5">
            <w:pPr>
              <w:jc w:val="both"/>
              <w:rPr>
                <w:b/>
                <w:sz w:val="18"/>
                <w:szCs w:val="18"/>
              </w:rPr>
            </w:pPr>
            <w:r w:rsidRPr="007D6FF5">
              <w:rPr>
                <w:sz w:val="18"/>
                <w:szCs w:val="18"/>
              </w:rPr>
              <w:t xml:space="preserve">Position: </w:t>
            </w:r>
            <w:r w:rsidRPr="007D6FF5">
              <w:rPr>
                <w:b/>
                <w:sz w:val="18"/>
                <w:szCs w:val="18"/>
              </w:rPr>
              <w:t>Operations Officer</w:t>
            </w:r>
            <w:r w:rsidR="00440F11">
              <w:rPr>
                <w:b/>
                <w:sz w:val="18"/>
                <w:szCs w:val="18"/>
              </w:rPr>
              <w:t>/ Officer in Charge</w:t>
            </w:r>
          </w:p>
          <w:p w14:paraId="233CD778" w14:textId="77777777" w:rsidR="006A5101" w:rsidRPr="00B33EFB" w:rsidRDefault="006A5101" w:rsidP="00C3097A">
            <w:pPr>
              <w:jc w:val="both"/>
              <w:rPr>
                <w:b/>
                <w:sz w:val="18"/>
                <w:szCs w:val="18"/>
              </w:rPr>
            </w:pPr>
          </w:p>
          <w:p w14:paraId="16634EE1" w14:textId="77777777" w:rsidR="00C2733B" w:rsidRDefault="00C2733B" w:rsidP="00C2733B">
            <w:pPr>
              <w:jc w:val="both"/>
              <w:rPr>
                <w:b/>
                <w:i/>
                <w:sz w:val="18"/>
                <w:szCs w:val="18"/>
              </w:rPr>
            </w:pPr>
            <w:r w:rsidRPr="00B33EFB">
              <w:rPr>
                <w:b/>
                <w:i/>
                <w:sz w:val="18"/>
                <w:szCs w:val="18"/>
              </w:rPr>
              <w:t>As an Operations Officer, responsibilities include:</w:t>
            </w:r>
          </w:p>
          <w:p w14:paraId="6A35363B" w14:textId="77777777" w:rsidR="00440F11" w:rsidRPr="00B33EFB" w:rsidRDefault="00440F11" w:rsidP="00C2733B">
            <w:pPr>
              <w:jc w:val="both"/>
              <w:rPr>
                <w:i/>
                <w:sz w:val="18"/>
                <w:szCs w:val="18"/>
              </w:rPr>
            </w:pPr>
          </w:p>
          <w:p w14:paraId="1D480295" w14:textId="77777777" w:rsidR="00C2733B" w:rsidRDefault="00C2733B" w:rsidP="006A72B2">
            <w:pPr>
              <w:numPr>
                <w:ilvl w:val="0"/>
                <w:numId w:val="31"/>
              </w:numPr>
              <w:overflowPunct/>
              <w:autoSpaceDE/>
              <w:autoSpaceDN/>
              <w:adjustRightInd/>
              <w:textAlignment w:val="auto"/>
              <w:rPr>
                <w:sz w:val="18"/>
                <w:szCs w:val="18"/>
              </w:rPr>
            </w:pPr>
            <w:r w:rsidRPr="00B33EFB">
              <w:rPr>
                <w:sz w:val="18"/>
                <w:szCs w:val="18"/>
              </w:rPr>
              <w:t>Performing impartial research, identifying applicable accessible systems and data sources, creating requirement assessments in support of customers' needs/requests.</w:t>
            </w:r>
          </w:p>
          <w:p w14:paraId="7B6CA441" w14:textId="77777777" w:rsidR="00F2072A" w:rsidRDefault="00F2072A" w:rsidP="007B116B">
            <w:pPr>
              <w:numPr>
                <w:ilvl w:val="0"/>
                <w:numId w:val="31"/>
              </w:numPr>
              <w:overflowPunct/>
              <w:autoSpaceDE/>
              <w:autoSpaceDN/>
              <w:adjustRightInd/>
              <w:textAlignment w:val="auto"/>
              <w:rPr>
                <w:sz w:val="18"/>
                <w:szCs w:val="18"/>
              </w:rPr>
            </w:pPr>
            <w:r>
              <w:rPr>
                <w:sz w:val="18"/>
                <w:szCs w:val="18"/>
              </w:rPr>
              <w:t>Managing</w:t>
            </w:r>
            <w:r w:rsidR="00440F11" w:rsidRPr="00F2072A">
              <w:rPr>
                <w:sz w:val="18"/>
                <w:szCs w:val="18"/>
              </w:rPr>
              <w:t xml:space="preserve"> </w:t>
            </w:r>
            <w:r w:rsidRPr="00F2072A">
              <w:rPr>
                <w:sz w:val="18"/>
                <w:szCs w:val="18"/>
              </w:rPr>
              <w:t>billeting,</w:t>
            </w:r>
            <w:r>
              <w:rPr>
                <w:sz w:val="18"/>
                <w:szCs w:val="18"/>
              </w:rPr>
              <w:t xml:space="preserve"> </w:t>
            </w:r>
            <w:r w:rsidRPr="00F2072A">
              <w:rPr>
                <w:sz w:val="18"/>
                <w:szCs w:val="18"/>
              </w:rPr>
              <w:t>professional training</w:t>
            </w:r>
            <w:r>
              <w:rPr>
                <w:sz w:val="18"/>
                <w:szCs w:val="18"/>
              </w:rPr>
              <w:t xml:space="preserve">, and development for 216 personnel temporarily assigned to me for six month tours. </w:t>
            </w:r>
          </w:p>
          <w:p w14:paraId="0BB960A7" w14:textId="77777777" w:rsidR="00C2733B" w:rsidRPr="00F2072A" w:rsidRDefault="00C2733B" w:rsidP="007B116B">
            <w:pPr>
              <w:numPr>
                <w:ilvl w:val="0"/>
                <w:numId w:val="31"/>
              </w:numPr>
              <w:overflowPunct/>
              <w:autoSpaceDE/>
              <w:autoSpaceDN/>
              <w:adjustRightInd/>
              <w:textAlignment w:val="auto"/>
              <w:rPr>
                <w:sz w:val="18"/>
                <w:szCs w:val="18"/>
              </w:rPr>
            </w:pPr>
            <w:r w:rsidRPr="00F2072A">
              <w:rPr>
                <w:sz w:val="18"/>
                <w:szCs w:val="18"/>
              </w:rPr>
              <w:t>Managing and controlling classified data in accordance with established DoD policies and procedures.</w:t>
            </w:r>
          </w:p>
          <w:p w14:paraId="49E86CEE" w14:textId="77777777" w:rsidR="00593BCE" w:rsidRPr="00B33EFB" w:rsidRDefault="00593BCE" w:rsidP="006A72B2">
            <w:pPr>
              <w:numPr>
                <w:ilvl w:val="0"/>
                <w:numId w:val="31"/>
              </w:numPr>
              <w:overflowPunct/>
              <w:autoSpaceDE/>
              <w:autoSpaceDN/>
              <w:adjustRightInd/>
              <w:textAlignment w:val="auto"/>
              <w:rPr>
                <w:sz w:val="18"/>
                <w:szCs w:val="18"/>
              </w:rPr>
            </w:pPr>
            <w:r>
              <w:rPr>
                <w:sz w:val="18"/>
                <w:szCs w:val="18"/>
              </w:rPr>
              <w:t xml:space="preserve">Ensuring records were created to document the organization’s functions, policies, decisions, procedures, and essential operations. </w:t>
            </w:r>
          </w:p>
          <w:p w14:paraId="6BA44067"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 xml:space="preserve">Managing </w:t>
            </w:r>
            <w:r w:rsidR="00440F11">
              <w:rPr>
                <w:sz w:val="18"/>
                <w:szCs w:val="18"/>
              </w:rPr>
              <w:t>73</w:t>
            </w:r>
            <w:r w:rsidRPr="00B33EFB">
              <w:rPr>
                <w:sz w:val="18"/>
                <w:szCs w:val="18"/>
              </w:rPr>
              <w:t xml:space="preserve"> military instructors</w:t>
            </w:r>
            <w:r w:rsidR="00440F11">
              <w:rPr>
                <w:sz w:val="18"/>
                <w:szCs w:val="18"/>
              </w:rPr>
              <w:t>,</w:t>
            </w:r>
            <w:r w:rsidRPr="00B33EFB">
              <w:rPr>
                <w:sz w:val="18"/>
                <w:szCs w:val="18"/>
              </w:rPr>
              <w:t xml:space="preserve"> </w:t>
            </w:r>
            <w:r w:rsidR="00440F11">
              <w:rPr>
                <w:sz w:val="18"/>
                <w:szCs w:val="18"/>
              </w:rPr>
              <w:t xml:space="preserve">one government civilian and one contractor, </w:t>
            </w:r>
            <w:r w:rsidRPr="00B33EFB">
              <w:rPr>
                <w:sz w:val="18"/>
                <w:szCs w:val="18"/>
              </w:rPr>
              <w:t>in providing Information Warfare and Intelligence training to over 2,100 joint service military personnel</w:t>
            </w:r>
            <w:r>
              <w:rPr>
                <w:sz w:val="18"/>
                <w:szCs w:val="18"/>
              </w:rPr>
              <w:t xml:space="preserve"> annually</w:t>
            </w:r>
            <w:r w:rsidRPr="00B33EFB">
              <w:rPr>
                <w:sz w:val="18"/>
                <w:szCs w:val="18"/>
              </w:rPr>
              <w:t>, focusing on the use and management of information and communication technology in pursuit of a competitive advantage over opponents.  In addition, responsible for establishing standards for academic excellence and ensuring instructors integrate professional training into a variety of educational opportunities to optimize professional growth.</w:t>
            </w:r>
          </w:p>
          <w:p w14:paraId="34C43B45"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Spearheading needed program curriculum improvements and enhanced mission capabilities by conducting a needs assessment to identify required training upgrades, eliminating obsolete training material while increasing student training material on relevant national and fleet equipment.</w:t>
            </w:r>
          </w:p>
          <w:p w14:paraId="4F16572F"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Conducting investigations, interviewing witnesses, references, and other parties to collect confidential information, authorized statements, and other documentation; gathering evidence and documenting findings as required.</w:t>
            </w:r>
          </w:p>
          <w:p w14:paraId="5DF4E03E"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Identifying scheduling conflicts and implemented course schedule revisions, reducing bottlenecks in training and increasing availability of courses to fleet and national customers.  These efforts significantly increase student learning opportunities and enhance familiarization of equipment prior to operational mission requirements.</w:t>
            </w:r>
          </w:p>
          <w:p w14:paraId="049F4975"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Directing, planning, and implementing policies, objectives, and activities of the organization to ensure continuing operations and maximum efficiency and productivity.</w:t>
            </w:r>
          </w:p>
          <w:p w14:paraId="2B805AA5"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Analyzing daily operations to evaluate performance of the organization in meeting training objectives in order to determine areas of program improvement, or policy changes, if required.</w:t>
            </w:r>
          </w:p>
          <w:p w14:paraId="578F808E" w14:textId="77777777" w:rsidR="00800223" w:rsidRPr="00C2733B" w:rsidRDefault="00C2733B" w:rsidP="006A72B2">
            <w:pPr>
              <w:numPr>
                <w:ilvl w:val="0"/>
                <w:numId w:val="31"/>
              </w:numPr>
              <w:rPr>
                <w:b/>
                <w:sz w:val="18"/>
                <w:szCs w:val="18"/>
              </w:rPr>
            </w:pPr>
            <w:r w:rsidRPr="00B33EFB">
              <w:rPr>
                <w:sz w:val="18"/>
                <w:szCs w:val="18"/>
              </w:rPr>
              <w:t>Maintaining partnerships and collaborated with components throughout the Navy and other analytic counterparts in the Intelligence Community, participating in professional development training seminars, conferences, and workshops.</w:t>
            </w:r>
          </w:p>
          <w:p w14:paraId="475185C8" w14:textId="77777777" w:rsidR="00D031A5" w:rsidRPr="00B33EFB" w:rsidRDefault="00D031A5" w:rsidP="00AF5A9A">
            <w:pPr>
              <w:rPr>
                <w:b/>
                <w:sz w:val="18"/>
                <w:szCs w:val="18"/>
              </w:rPr>
            </w:pPr>
          </w:p>
          <w:p w14:paraId="193DB1AE" w14:textId="77777777" w:rsidR="00C6455E" w:rsidRPr="00BF6A64" w:rsidRDefault="00C6455E" w:rsidP="00C6455E">
            <w:pPr>
              <w:rPr>
                <w:sz w:val="18"/>
                <w:szCs w:val="18"/>
              </w:rPr>
            </w:pPr>
            <w:r w:rsidRPr="00BF6A64">
              <w:rPr>
                <w:b/>
                <w:sz w:val="18"/>
                <w:szCs w:val="18"/>
              </w:rPr>
              <w:t xml:space="preserve">Department of the Navy, </w:t>
            </w:r>
            <w:r>
              <w:rPr>
                <w:rStyle w:val="ft"/>
                <w:b/>
                <w:sz w:val="18"/>
                <w:szCs w:val="18"/>
                <w:lang w:val="en"/>
              </w:rPr>
              <w:t xml:space="preserve">Navy Information Operations Command (NOIC) </w:t>
            </w:r>
            <w:r w:rsidR="008B37B3">
              <w:rPr>
                <w:rStyle w:val="ft"/>
                <w:b/>
                <w:sz w:val="18"/>
                <w:szCs w:val="18"/>
                <w:lang w:val="en"/>
              </w:rPr>
              <w:t>Bahrain</w:t>
            </w:r>
          </w:p>
          <w:p w14:paraId="43E346E2" w14:textId="77777777" w:rsidR="008F382C" w:rsidRDefault="008F382C" w:rsidP="008F382C">
            <w:pPr>
              <w:jc w:val="both"/>
              <w:rPr>
                <w:sz w:val="18"/>
                <w:szCs w:val="18"/>
              </w:rPr>
            </w:pPr>
            <w:r>
              <w:rPr>
                <w:sz w:val="18"/>
                <w:szCs w:val="18"/>
              </w:rPr>
              <w:t>Naval Support Activity / Naval Commander Fifth Fleet, Manama Bahrain</w:t>
            </w:r>
          </w:p>
          <w:p w14:paraId="072B8592" w14:textId="77777777" w:rsidR="00C6455E" w:rsidRPr="00BF6A64" w:rsidRDefault="00C6455E" w:rsidP="00C6455E">
            <w:pPr>
              <w:jc w:val="both"/>
              <w:rPr>
                <w:sz w:val="18"/>
                <w:szCs w:val="18"/>
              </w:rPr>
            </w:pPr>
            <w:r w:rsidRPr="00BF6A64">
              <w:rPr>
                <w:sz w:val="18"/>
                <w:szCs w:val="18"/>
              </w:rPr>
              <w:t xml:space="preserve">From: </w:t>
            </w:r>
            <w:r w:rsidR="00F95E8E">
              <w:rPr>
                <w:sz w:val="18"/>
                <w:szCs w:val="18"/>
              </w:rPr>
              <w:t>July 2009</w:t>
            </w:r>
            <w:r w:rsidRPr="00BF6A64">
              <w:rPr>
                <w:sz w:val="18"/>
                <w:szCs w:val="18"/>
              </w:rPr>
              <w:t xml:space="preserve"> – </w:t>
            </w:r>
            <w:r w:rsidR="00F95E8E">
              <w:rPr>
                <w:sz w:val="18"/>
                <w:szCs w:val="18"/>
              </w:rPr>
              <w:t>October 2011</w:t>
            </w:r>
          </w:p>
          <w:p w14:paraId="3696DD63" w14:textId="77777777" w:rsidR="00C6455E" w:rsidRPr="00BF6A64" w:rsidRDefault="00C6455E" w:rsidP="00C6455E">
            <w:pPr>
              <w:jc w:val="both"/>
              <w:rPr>
                <w:sz w:val="18"/>
                <w:szCs w:val="18"/>
              </w:rPr>
            </w:pPr>
            <w:r>
              <w:rPr>
                <w:sz w:val="18"/>
                <w:szCs w:val="18"/>
              </w:rPr>
              <w:t>Military Rank</w:t>
            </w:r>
            <w:r w:rsidRPr="00BF6A64">
              <w:rPr>
                <w:sz w:val="18"/>
                <w:szCs w:val="18"/>
              </w:rPr>
              <w:t xml:space="preserve">: </w:t>
            </w:r>
            <w:r>
              <w:rPr>
                <w:sz w:val="18"/>
                <w:szCs w:val="18"/>
              </w:rPr>
              <w:t>CWO-</w:t>
            </w:r>
            <w:r w:rsidR="00F95E8E">
              <w:rPr>
                <w:sz w:val="18"/>
                <w:szCs w:val="18"/>
              </w:rPr>
              <w:t>3</w:t>
            </w:r>
          </w:p>
          <w:p w14:paraId="3D9034FB" w14:textId="77777777" w:rsidR="00C6455E" w:rsidRPr="00BF6A64" w:rsidRDefault="00C6455E" w:rsidP="00C6455E">
            <w:pPr>
              <w:jc w:val="both"/>
              <w:rPr>
                <w:sz w:val="18"/>
                <w:szCs w:val="18"/>
              </w:rPr>
            </w:pPr>
            <w:r>
              <w:rPr>
                <w:sz w:val="18"/>
                <w:szCs w:val="18"/>
              </w:rPr>
              <w:t>Supervisor</w:t>
            </w:r>
            <w:r w:rsidR="00F95E8E">
              <w:rPr>
                <w:sz w:val="18"/>
                <w:szCs w:val="18"/>
              </w:rPr>
              <w:t>: CDR</w:t>
            </w:r>
            <w:r w:rsidR="006C1C29">
              <w:rPr>
                <w:sz w:val="18"/>
                <w:szCs w:val="18"/>
              </w:rPr>
              <w:t xml:space="preserve"> Danny</w:t>
            </w:r>
            <w:r w:rsidR="00F95E8E">
              <w:rPr>
                <w:sz w:val="18"/>
                <w:szCs w:val="18"/>
              </w:rPr>
              <w:t xml:space="preserve"> Noles</w:t>
            </w:r>
            <w:r w:rsidRPr="00BF6A64">
              <w:rPr>
                <w:sz w:val="18"/>
                <w:szCs w:val="18"/>
              </w:rPr>
              <w:t xml:space="preserve">; </w:t>
            </w:r>
            <w:r>
              <w:rPr>
                <w:sz w:val="18"/>
                <w:szCs w:val="18"/>
              </w:rPr>
              <w:t>Supervisor may be contacted</w:t>
            </w:r>
          </w:p>
          <w:p w14:paraId="0CD16626" w14:textId="77777777" w:rsidR="00C6455E" w:rsidRPr="00BF6A64" w:rsidRDefault="00C6455E" w:rsidP="00C6455E">
            <w:pPr>
              <w:jc w:val="both"/>
              <w:rPr>
                <w:sz w:val="18"/>
                <w:szCs w:val="18"/>
              </w:rPr>
            </w:pPr>
            <w:r w:rsidRPr="00BF6A64">
              <w:rPr>
                <w:sz w:val="18"/>
                <w:szCs w:val="18"/>
              </w:rPr>
              <w:t xml:space="preserve">Telephone: </w:t>
            </w:r>
            <w:r w:rsidR="00F95E8E">
              <w:rPr>
                <w:sz w:val="18"/>
                <w:szCs w:val="18"/>
              </w:rPr>
              <w:t>xxx xxx-xxxx</w:t>
            </w:r>
          </w:p>
          <w:p w14:paraId="002496F0" w14:textId="77777777" w:rsidR="00C6455E" w:rsidRDefault="00C6455E" w:rsidP="00C6455E">
            <w:pPr>
              <w:jc w:val="both"/>
              <w:rPr>
                <w:b/>
                <w:sz w:val="18"/>
                <w:szCs w:val="18"/>
              </w:rPr>
            </w:pPr>
            <w:r w:rsidRPr="00BF6A64">
              <w:rPr>
                <w:sz w:val="18"/>
                <w:szCs w:val="18"/>
              </w:rPr>
              <w:t xml:space="preserve">Position: </w:t>
            </w:r>
            <w:r w:rsidR="006C1C29">
              <w:rPr>
                <w:b/>
                <w:sz w:val="18"/>
                <w:szCs w:val="18"/>
              </w:rPr>
              <w:t>Training Officer</w:t>
            </w:r>
            <w:r w:rsidR="006E67E5">
              <w:rPr>
                <w:b/>
                <w:sz w:val="18"/>
                <w:szCs w:val="18"/>
              </w:rPr>
              <w:t xml:space="preserve"> </w:t>
            </w:r>
            <w:r w:rsidR="008F382C">
              <w:rPr>
                <w:b/>
                <w:sz w:val="18"/>
                <w:szCs w:val="18"/>
              </w:rPr>
              <w:t>2009-2</w:t>
            </w:r>
            <w:r w:rsidR="006E67E5">
              <w:rPr>
                <w:b/>
                <w:sz w:val="18"/>
                <w:szCs w:val="18"/>
              </w:rPr>
              <w:t>010</w:t>
            </w:r>
            <w:r w:rsidR="006C1C29">
              <w:rPr>
                <w:b/>
                <w:sz w:val="18"/>
                <w:szCs w:val="18"/>
              </w:rPr>
              <w:t xml:space="preserve"> and Operations Officer</w:t>
            </w:r>
            <w:r w:rsidR="006E67E5">
              <w:rPr>
                <w:b/>
                <w:sz w:val="18"/>
                <w:szCs w:val="18"/>
              </w:rPr>
              <w:t xml:space="preserve"> 2010-2011</w:t>
            </w:r>
          </w:p>
          <w:p w14:paraId="08D942AF" w14:textId="77777777" w:rsidR="00FA1098" w:rsidRPr="00B33EFB" w:rsidRDefault="00FA1098" w:rsidP="00FA1098">
            <w:pPr>
              <w:jc w:val="both"/>
              <w:rPr>
                <w:sz w:val="18"/>
                <w:szCs w:val="18"/>
              </w:rPr>
            </w:pPr>
          </w:p>
          <w:p w14:paraId="025EDDC9"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Supervised daily administrative operations of an administration office; established work priorities and assigned work; ensured timeliness and accuracy of reports; evaluated administrative/outgoing reports for adequacy and accuracy; interpreted manpower authorizations; coordinated preparation of manpower organization; and coordinated submission of performance evaluations.</w:t>
            </w:r>
            <w:r w:rsidR="006E67E5">
              <w:rPr>
                <w:sz w:val="18"/>
                <w:szCs w:val="18"/>
              </w:rPr>
              <w:t xml:space="preserve"> Command coordinator for the Inspectors General Inspection.</w:t>
            </w:r>
          </w:p>
          <w:p w14:paraId="2A0E6006" w14:textId="77777777" w:rsidR="006E67E5" w:rsidRPr="003B715E" w:rsidRDefault="00C2733B" w:rsidP="00384702">
            <w:pPr>
              <w:numPr>
                <w:ilvl w:val="0"/>
                <w:numId w:val="31"/>
              </w:numPr>
              <w:overflowPunct/>
              <w:autoSpaceDE/>
              <w:autoSpaceDN/>
              <w:adjustRightInd/>
              <w:textAlignment w:val="auto"/>
              <w:rPr>
                <w:sz w:val="18"/>
                <w:szCs w:val="18"/>
              </w:rPr>
            </w:pPr>
            <w:r w:rsidRPr="003B715E">
              <w:rPr>
                <w:sz w:val="18"/>
                <w:szCs w:val="18"/>
              </w:rPr>
              <w:t>Served as the</w:t>
            </w:r>
            <w:r w:rsidR="008764DE">
              <w:rPr>
                <w:sz w:val="18"/>
                <w:szCs w:val="18"/>
              </w:rPr>
              <w:t xml:space="preserve"> Wing 11</w:t>
            </w:r>
            <w:r w:rsidR="006E67E5" w:rsidRPr="003B715E">
              <w:rPr>
                <w:sz w:val="18"/>
                <w:szCs w:val="18"/>
              </w:rPr>
              <w:t xml:space="preserve"> lead</w:t>
            </w:r>
            <w:r w:rsidRPr="003B715E">
              <w:rPr>
                <w:sz w:val="18"/>
                <w:szCs w:val="18"/>
              </w:rPr>
              <w:t xml:space="preserve"> </w:t>
            </w:r>
            <w:r w:rsidR="006E67E5" w:rsidRPr="003B715E">
              <w:rPr>
                <w:sz w:val="18"/>
                <w:szCs w:val="18"/>
              </w:rPr>
              <w:t>Fleet Naval Aviation Operations Evaluator for Special Evaluators and Naval Aircrew for EP3E and P-3 platforms</w:t>
            </w:r>
            <w:r w:rsidR="009B3DB1" w:rsidRPr="003B715E">
              <w:rPr>
                <w:sz w:val="18"/>
                <w:szCs w:val="18"/>
              </w:rPr>
              <w:t>.</w:t>
            </w:r>
            <w:r w:rsidR="003B715E" w:rsidRPr="003B715E">
              <w:rPr>
                <w:sz w:val="18"/>
                <w:szCs w:val="18"/>
              </w:rPr>
              <w:t xml:space="preserve"> </w:t>
            </w:r>
            <w:r w:rsidR="003B715E">
              <w:rPr>
                <w:sz w:val="18"/>
                <w:szCs w:val="18"/>
              </w:rPr>
              <w:t>Effectively m</w:t>
            </w:r>
            <w:r w:rsidR="00BE0913" w:rsidRPr="003B715E">
              <w:rPr>
                <w:sz w:val="18"/>
                <w:szCs w:val="18"/>
              </w:rPr>
              <w:t xml:space="preserve">anaged and directed all Fifth Fleet Naval Air, Surface, and Subsurface Cryptologic Operator qualifications and professional qualification requirements </w:t>
            </w:r>
            <w:r w:rsidR="009B3DB1" w:rsidRPr="003B715E">
              <w:rPr>
                <w:sz w:val="18"/>
                <w:szCs w:val="18"/>
              </w:rPr>
              <w:t>and training pipelines under Commander Fifth Fleet.</w:t>
            </w:r>
          </w:p>
          <w:p w14:paraId="65FE3C5C" w14:textId="77777777" w:rsidR="003B715E" w:rsidRDefault="009B3DB1" w:rsidP="006A72B2">
            <w:pPr>
              <w:numPr>
                <w:ilvl w:val="0"/>
                <w:numId w:val="31"/>
              </w:numPr>
              <w:overflowPunct/>
              <w:autoSpaceDE/>
              <w:autoSpaceDN/>
              <w:adjustRightInd/>
              <w:textAlignment w:val="auto"/>
              <w:rPr>
                <w:sz w:val="18"/>
                <w:szCs w:val="18"/>
              </w:rPr>
            </w:pPr>
            <w:r>
              <w:rPr>
                <w:sz w:val="18"/>
                <w:szCs w:val="18"/>
              </w:rPr>
              <w:t xml:space="preserve">Planned and coordinated the </w:t>
            </w:r>
            <w:r w:rsidR="003B715E">
              <w:rPr>
                <w:sz w:val="18"/>
                <w:szCs w:val="18"/>
              </w:rPr>
              <w:t xml:space="preserve">deployment and distribution of </w:t>
            </w:r>
            <w:r w:rsidR="0087278A">
              <w:rPr>
                <w:sz w:val="18"/>
                <w:szCs w:val="18"/>
              </w:rPr>
              <w:t>212 c</w:t>
            </w:r>
            <w:r w:rsidR="003B715E">
              <w:rPr>
                <w:sz w:val="18"/>
                <w:szCs w:val="18"/>
              </w:rPr>
              <w:t>ryptologic personnel and</w:t>
            </w:r>
            <w:r w:rsidR="0087278A">
              <w:rPr>
                <w:sz w:val="18"/>
                <w:szCs w:val="18"/>
              </w:rPr>
              <w:t xml:space="preserve"> support</w:t>
            </w:r>
            <w:r w:rsidR="003B715E">
              <w:rPr>
                <w:sz w:val="18"/>
                <w:szCs w:val="18"/>
              </w:rPr>
              <w:t xml:space="preserve"> equipment in the Fifth Fleet area of operations. </w:t>
            </w:r>
            <w:r w:rsidR="00C02A4B">
              <w:rPr>
                <w:sz w:val="18"/>
                <w:szCs w:val="18"/>
              </w:rPr>
              <w:t>Including focused overland and maritime operations.</w:t>
            </w:r>
          </w:p>
          <w:p w14:paraId="5FEF0321" w14:textId="77777777" w:rsidR="009B3DB1" w:rsidRDefault="003B715E" w:rsidP="006A72B2">
            <w:pPr>
              <w:numPr>
                <w:ilvl w:val="0"/>
                <w:numId w:val="31"/>
              </w:numPr>
              <w:overflowPunct/>
              <w:autoSpaceDE/>
              <w:autoSpaceDN/>
              <w:adjustRightInd/>
              <w:textAlignment w:val="auto"/>
              <w:rPr>
                <w:sz w:val="18"/>
                <w:szCs w:val="18"/>
              </w:rPr>
            </w:pPr>
            <w:r>
              <w:rPr>
                <w:sz w:val="18"/>
                <w:szCs w:val="18"/>
              </w:rPr>
              <w:t xml:space="preserve">Developed and provided detailed concept of operations guidance to incoming cryptologic teams. </w:t>
            </w:r>
            <w:r w:rsidR="00C02A4B">
              <w:rPr>
                <w:sz w:val="18"/>
                <w:szCs w:val="18"/>
              </w:rPr>
              <w:t>Participated as signals subject matter expert for special contingency operations including piracy, hostage, and personnel recovery.</w:t>
            </w:r>
          </w:p>
          <w:p w14:paraId="2B79BE51" w14:textId="77777777" w:rsidR="0087278A" w:rsidRPr="00B33EFB" w:rsidRDefault="0087278A" w:rsidP="006A72B2">
            <w:pPr>
              <w:numPr>
                <w:ilvl w:val="0"/>
                <w:numId w:val="31"/>
              </w:numPr>
              <w:overflowPunct/>
              <w:autoSpaceDE/>
              <w:autoSpaceDN/>
              <w:adjustRightInd/>
              <w:textAlignment w:val="auto"/>
              <w:rPr>
                <w:sz w:val="18"/>
                <w:szCs w:val="18"/>
              </w:rPr>
            </w:pPr>
            <w:r>
              <w:rPr>
                <w:sz w:val="18"/>
                <w:szCs w:val="18"/>
              </w:rPr>
              <w:t>Lead 61 personnel as the Officer in Charge of forward deployed cryptologic airborne unit during six deployments and 950 airborne combat support missions. Accomplishing a 97</w:t>
            </w:r>
            <w:r w:rsidR="008764DE">
              <w:rPr>
                <w:sz w:val="18"/>
                <w:szCs w:val="18"/>
              </w:rPr>
              <w:t xml:space="preserve"> percent mission efficiency rat</w:t>
            </w:r>
            <w:r>
              <w:rPr>
                <w:sz w:val="18"/>
                <w:szCs w:val="18"/>
              </w:rPr>
              <w:t>ing.</w:t>
            </w:r>
          </w:p>
          <w:p w14:paraId="31888D1B"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 xml:space="preserve">Routinely served as Preliminary Investigative Officer to conduct investigations into alleged violations of the Uniform Code of Military Justice.  Duties included interviewing personnel, gathering evidence, writing detailed reports of findings, and presenting findings and recommendations warranted by the facts to higher authority.    </w:t>
            </w:r>
          </w:p>
          <w:p w14:paraId="149A17F7" w14:textId="77777777" w:rsidR="00C2733B" w:rsidRPr="00B33EFB" w:rsidRDefault="00C2733B" w:rsidP="006A72B2">
            <w:pPr>
              <w:numPr>
                <w:ilvl w:val="0"/>
                <w:numId w:val="31"/>
              </w:numPr>
              <w:overflowPunct/>
              <w:autoSpaceDE/>
              <w:autoSpaceDN/>
              <w:adjustRightInd/>
              <w:textAlignment w:val="auto"/>
              <w:rPr>
                <w:sz w:val="18"/>
                <w:szCs w:val="18"/>
              </w:rPr>
            </w:pPr>
            <w:r w:rsidRPr="00B33EFB">
              <w:rPr>
                <w:sz w:val="18"/>
                <w:szCs w:val="18"/>
              </w:rPr>
              <w:t xml:space="preserve">Addressed operational policy and resource issues with joint environments and agencies, forging a spirit of cooperation vital to U.S. Navy in support of Overseas Contingency Operations. </w:t>
            </w:r>
          </w:p>
          <w:p w14:paraId="1F525587" w14:textId="77777777" w:rsidR="00E05198" w:rsidRPr="00B33EFB" w:rsidRDefault="00E05198" w:rsidP="00E05198">
            <w:pPr>
              <w:rPr>
                <w:b/>
                <w:sz w:val="18"/>
                <w:szCs w:val="18"/>
              </w:rPr>
            </w:pPr>
          </w:p>
          <w:p w14:paraId="30C03596" w14:textId="77777777" w:rsidR="00B156D0" w:rsidRPr="00B33EFB" w:rsidRDefault="00B156D0" w:rsidP="00B156D0">
            <w:pPr>
              <w:overflowPunct/>
              <w:autoSpaceDE/>
              <w:autoSpaceDN/>
              <w:adjustRightInd/>
              <w:textAlignment w:val="auto"/>
              <w:rPr>
                <w:sz w:val="18"/>
                <w:szCs w:val="18"/>
              </w:rPr>
            </w:pPr>
          </w:p>
          <w:p w14:paraId="16F17B25" w14:textId="77777777" w:rsidR="00C6455E" w:rsidRDefault="00C02A4B" w:rsidP="00C6455E">
            <w:pPr>
              <w:rPr>
                <w:b/>
                <w:sz w:val="18"/>
                <w:szCs w:val="18"/>
              </w:rPr>
            </w:pPr>
            <w:r>
              <w:rPr>
                <w:b/>
                <w:sz w:val="18"/>
                <w:szCs w:val="18"/>
              </w:rPr>
              <w:t>Combined Joint Special operations Task Force Afghanistan</w:t>
            </w:r>
          </w:p>
          <w:p w14:paraId="582F7CB5" w14:textId="77777777" w:rsidR="005D7D16" w:rsidRDefault="005D7D16" w:rsidP="00C6455E">
            <w:pPr>
              <w:rPr>
                <w:sz w:val="18"/>
                <w:szCs w:val="18"/>
              </w:rPr>
            </w:pPr>
            <w:r>
              <w:rPr>
                <w:b/>
                <w:sz w:val="18"/>
                <w:szCs w:val="18"/>
              </w:rPr>
              <w:t>Bagram Air Base, Afghanistan</w:t>
            </w:r>
            <w:r w:rsidR="00912C10">
              <w:rPr>
                <w:b/>
                <w:sz w:val="18"/>
                <w:szCs w:val="18"/>
              </w:rPr>
              <w:t xml:space="preserve">: Camp Vance Joint Intelligence Cell </w:t>
            </w:r>
          </w:p>
          <w:p w14:paraId="29375CA0" w14:textId="77777777" w:rsidR="00C6455E" w:rsidRPr="00BF6A64" w:rsidRDefault="00C02A4B" w:rsidP="00C6455E">
            <w:pPr>
              <w:jc w:val="both"/>
              <w:rPr>
                <w:sz w:val="18"/>
                <w:szCs w:val="18"/>
              </w:rPr>
            </w:pPr>
            <w:r w:rsidRPr="00BF6A64">
              <w:rPr>
                <w:sz w:val="18"/>
                <w:szCs w:val="18"/>
              </w:rPr>
              <w:lastRenderedPageBreak/>
              <w:t>From:</w:t>
            </w:r>
            <w:r>
              <w:rPr>
                <w:sz w:val="18"/>
                <w:szCs w:val="18"/>
              </w:rPr>
              <w:t xml:space="preserve"> October</w:t>
            </w:r>
            <w:r w:rsidR="00C6455E">
              <w:rPr>
                <w:sz w:val="18"/>
                <w:szCs w:val="18"/>
              </w:rPr>
              <w:t xml:space="preserve"> 200</w:t>
            </w:r>
            <w:r>
              <w:rPr>
                <w:sz w:val="18"/>
                <w:szCs w:val="18"/>
              </w:rPr>
              <w:t>8</w:t>
            </w:r>
            <w:r w:rsidR="00C6455E" w:rsidRPr="00BF6A64">
              <w:rPr>
                <w:sz w:val="18"/>
                <w:szCs w:val="18"/>
              </w:rPr>
              <w:t xml:space="preserve"> – </w:t>
            </w:r>
            <w:r w:rsidR="00C6455E">
              <w:rPr>
                <w:sz w:val="18"/>
                <w:szCs w:val="18"/>
              </w:rPr>
              <w:t>June 200</w:t>
            </w:r>
            <w:r>
              <w:rPr>
                <w:sz w:val="18"/>
                <w:szCs w:val="18"/>
              </w:rPr>
              <w:t>0</w:t>
            </w:r>
          </w:p>
          <w:p w14:paraId="1CD91178" w14:textId="77777777" w:rsidR="00C6455E" w:rsidRPr="00BF6A64" w:rsidRDefault="00C6455E" w:rsidP="00C6455E">
            <w:pPr>
              <w:jc w:val="both"/>
              <w:rPr>
                <w:sz w:val="18"/>
                <w:szCs w:val="18"/>
              </w:rPr>
            </w:pPr>
            <w:r>
              <w:rPr>
                <w:sz w:val="18"/>
                <w:szCs w:val="18"/>
              </w:rPr>
              <w:t>Military Rank</w:t>
            </w:r>
            <w:r w:rsidRPr="00BF6A64">
              <w:rPr>
                <w:sz w:val="18"/>
                <w:szCs w:val="18"/>
              </w:rPr>
              <w:t xml:space="preserve">: </w:t>
            </w:r>
            <w:r>
              <w:rPr>
                <w:sz w:val="18"/>
                <w:szCs w:val="18"/>
              </w:rPr>
              <w:t>CWO-3</w:t>
            </w:r>
          </w:p>
          <w:p w14:paraId="38D81564" w14:textId="77777777" w:rsidR="00C6455E" w:rsidRDefault="00C6455E" w:rsidP="00C6455E">
            <w:pPr>
              <w:jc w:val="both"/>
              <w:rPr>
                <w:sz w:val="18"/>
                <w:szCs w:val="18"/>
              </w:rPr>
            </w:pPr>
            <w:r>
              <w:rPr>
                <w:sz w:val="18"/>
                <w:szCs w:val="18"/>
              </w:rPr>
              <w:t xml:space="preserve">Supervisor: </w:t>
            </w:r>
            <w:r w:rsidR="00C02A4B">
              <w:rPr>
                <w:sz w:val="18"/>
                <w:szCs w:val="18"/>
              </w:rPr>
              <w:t>Col. Bennet</w:t>
            </w:r>
            <w:r w:rsidRPr="00BF6A64">
              <w:rPr>
                <w:sz w:val="18"/>
                <w:szCs w:val="18"/>
              </w:rPr>
              <w:t xml:space="preserve">; </w:t>
            </w:r>
            <w:r>
              <w:rPr>
                <w:sz w:val="18"/>
                <w:szCs w:val="18"/>
              </w:rPr>
              <w:t>Supervisor may be contacted</w:t>
            </w:r>
            <w:r w:rsidRPr="00BF6A64">
              <w:rPr>
                <w:sz w:val="18"/>
                <w:szCs w:val="18"/>
              </w:rPr>
              <w:t xml:space="preserve"> </w:t>
            </w:r>
          </w:p>
          <w:p w14:paraId="4C92475A" w14:textId="77777777" w:rsidR="00C6455E" w:rsidRPr="00BF6A64" w:rsidRDefault="00C6455E" w:rsidP="00C6455E">
            <w:pPr>
              <w:jc w:val="both"/>
              <w:rPr>
                <w:sz w:val="18"/>
                <w:szCs w:val="18"/>
              </w:rPr>
            </w:pPr>
            <w:r w:rsidRPr="00BF6A64">
              <w:rPr>
                <w:sz w:val="18"/>
                <w:szCs w:val="18"/>
              </w:rPr>
              <w:t xml:space="preserve">Telephone: </w:t>
            </w:r>
            <w:r w:rsidR="005D7D16">
              <w:rPr>
                <w:sz w:val="18"/>
                <w:szCs w:val="18"/>
              </w:rPr>
              <w:t>xxx-xxx-xxxx</w:t>
            </w:r>
          </w:p>
          <w:p w14:paraId="45E9A7D5" w14:textId="77777777" w:rsidR="00B156D0" w:rsidRDefault="00C6455E" w:rsidP="00C6455E">
            <w:pPr>
              <w:jc w:val="both"/>
              <w:rPr>
                <w:b/>
                <w:sz w:val="18"/>
                <w:szCs w:val="18"/>
              </w:rPr>
            </w:pPr>
            <w:r w:rsidRPr="00BF6A64">
              <w:rPr>
                <w:sz w:val="18"/>
                <w:szCs w:val="18"/>
              </w:rPr>
              <w:t xml:space="preserve">Position: </w:t>
            </w:r>
            <w:r w:rsidR="005D7D16">
              <w:rPr>
                <w:b/>
                <w:sz w:val="18"/>
                <w:szCs w:val="18"/>
              </w:rPr>
              <w:t>US Army 3rd Special Forces Group Targeting Officer</w:t>
            </w:r>
          </w:p>
          <w:p w14:paraId="197C0184" w14:textId="77777777" w:rsidR="00C6455E" w:rsidRPr="00B33EFB" w:rsidRDefault="00C6455E" w:rsidP="00C6455E">
            <w:pPr>
              <w:jc w:val="both"/>
              <w:rPr>
                <w:sz w:val="18"/>
                <w:szCs w:val="18"/>
              </w:rPr>
            </w:pPr>
          </w:p>
          <w:p w14:paraId="5B37FC6C" w14:textId="77777777" w:rsidR="00AA3266" w:rsidRDefault="005D7D16" w:rsidP="006A72B2">
            <w:pPr>
              <w:numPr>
                <w:ilvl w:val="0"/>
                <w:numId w:val="31"/>
              </w:numPr>
              <w:overflowPunct/>
              <w:autoSpaceDE/>
              <w:autoSpaceDN/>
              <w:adjustRightInd/>
              <w:textAlignment w:val="auto"/>
              <w:rPr>
                <w:sz w:val="18"/>
                <w:szCs w:val="18"/>
              </w:rPr>
            </w:pPr>
            <w:r>
              <w:rPr>
                <w:sz w:val="18"/>
                <w:szCs w:val="18"/>
              </w:rPr>
              <w:t>Researched and developed targeting packages for high value terrorist, networks, and insurgents operating Regional Command East Afghanistan. Including develop</w:t>
            </w:r>
            <w:r w:rsidR="00912C10">
              <w:rPr>
                <w:sz w:val="18"/>
                <w:szCs w:val="18"/>
              </w:rPr>
              <w:t>ment of combat force operations</w:t>
            </w:r>
            <w:r>
              <w:rPr>
                <w:sz w:val="18"/>
                <w:szCs w:val="18"/>
              </w:rPr>
              <w:t xml:space="preserve"> </w:t>
            </w:r>
            <w:r w:rsidR="00912C10">
              <w:rPr>
                <w:sz w:val="18"/>
                <w:szCs w:val="18"/>
              </w:rPr>
              <w:t>in support of disposition of high value targets.</w:t>
            </w:r>
          </w:p>
          <w:p w14:paraId="6A6FBD0A" w14:textId="77777777" w:rsidR="00AA3266" w:rsidRDefault="00912C10" w:rsidP="006A72B2">
            <w:pPr>
              <w:numPr>
                <w:ilvl w:val="0"/>
                <w:numId w:val="31"/>
              </w:numPr>
              <w:overflowPunct/>
              <w:autoSpaceDE/>
              <w:autoSpaceDN/>
              <w:adjustRightInd/>
              <w:textAlignment w:val="auto"/>
              <w:rPr>
                <w:sz w:val="18"/>
                <w:szCs w:val="18"/>
              </w:rPr>
            </w:pPr>
            <w:r>
              <w:rPr>
                <w:sz w:val="18"/>
                <w:szCs w:val="18"/>
              </w:rPr>
              <w:t xml:space="preserve">Lead four regional targeting officers, 11 signals intelligence operators, 13 all source analyst, and seven geospatial, imagery, network analyst contractors, in the preparation of battlespace, and target packages.  </w:t>
            </w:r>
          </w:p>
          <w:p w14:paraId="250573AD" w14:textId="77777777" w:rsidR="00AA3266" w:rsidRDefault="00AA3266" w:rsidP="006A72B2">
            <w:pPr>
              <w:numPr>
                <w:ilvl w:val="0"/>
                <w:numId w:val="31"/>
              </w:numPr>
              <w:overflowPunct/>
              <w:autoSpaceDE/>
              <w:autoSpaceDN/>
              <w:adjustRightInd/>
              <w:textAlignment w:val="auto"/>
              <w:rPr>
                <w:sz w:val="18"/>
                <w:szCs w:val="18"/>
              </w:rPr>
            </w:pPr>
            <w:r>
              <w:rPr>
                <w:sz w:val="18"/>
                <w:szCs w:val="18"/>
              </w:rPr>
              <w:t xml:space="preserve">Streamlined </w:t>
            </w:r>
            <w:r w:rsidR="00912C10">
              <w:rPr>
                <w:sz w:val="18"/>
                <w:szCs w:val="18"/>
              </w:rPr>
              <w:t xml:space="preserve">operational </w:t>
            </w:r>
            <w:r>
              <w:rPr>
                <w:sz w:val="18"/>
                <w:szCs w:val="18"/>
              </w:rPr>
              <w:t xml:space="preserve">procedures throughout the </w:t>
            </w:r>
            <w:r w:rsidR="00912C10">
              <w:rPr>
                <w:sz w:val="18"/>
                <w:szCs w:val="18"/>
              </w:rPr>
              <w:t>intelligence cell</w:t>
            </w:r>
            <w:r>
              <w:rPr>
                <w:sz w:val="18"/>
                <w:szCs w:val="18"/>
              </w:rPr>
              <w:t xml:space="preserve">, researching, developing, and instituting comprehensive standard operating procedures (SOPs), resulting in a more accurate and efficient operation. </w:t>
            </w:r>
          </w:p>
          <w:p w14:paraId="6BD78565" w14:textId="77777777" w:rsidR="00AA3266" w:rsidRDefault="00AA3266" w:rsidP="006A72B2">
            <w:pPr>
              <w:numPr>
                <w:ilvl w:val="0"/>
                <w:numId w:val="31"/>
              </w:numPr>
              <w:overflowPunct/>
              <w:autoSpaceDE/>
              <w:autoSpaceDN/>
              <w:adjustRightInd/>
              <w:textAlignment w:val="auto"/>
              <w:rPr>
                <w:sz w:val="18"/>
                <w:szCs w:val="18"/>
              </w:rPr>
            </w:pPr>
            <w:r>
              <w:rPr>
                <w:sz w:val="18"/>
                <w:szCs w:val="18"/>
              </w:rPr>
              <w:t xml:space="preserve">Implemented a cross training program which drastically improved the ability of </w:t>
            </w:r>
            <w:r w:rsidR="00912C10">
              <w:rPr>
                <w:sz w:val="18"/>
                <w:szCs w:val="18"/>
              </w:rPr>
              <w:t>intelligence</w:t>
            </w:r>
            <w:r w:rsidR="00BB5136">
              <w:rPr>
                <w:sz w:val="18"/>
                <w:szCs w:val="18"/>
              </w:rPr>
              <w:t xml:space="preserve"> </w:t>
            </w:r>
            <w:r w:rsidR="00912C10">
              <w:rPr>
                <w:sz w:val="18"/>
                <w:szCs w:val="18"/>
              </w:rPr>
              <w:t>cell</w:t>
            </w:r>
            <w:r>
              <w:rPr>
                <w:sz w:val="18"/>
                <w:szCs w:val="18"/>
              </w:rPr>
              <w:t xml:space="preserve"> staff to deal with issues outside their normal area of expertise, increasing production and </w:t>
            </w:r>
            <w:r w:rsidR="00912C10">
              <w:rPr>
                <w:sz w:val="18"/>
                <w:szCs w:val="18"/>
              </w:rPr>
              <w:t>mission accomplishment</w:t>
            </w:r>
            <w:r>
              <w:rPr>
                <w:sz w:val="18"/>
                <w:szCs w:val="18"/>
              </w:rPr>
              <w:t>.</w:t>
            </w:r>
          </w:p>
          <w:p w14:paraId="2170F64C" w14:textId="77777777" w:rsidR="00BB5136" w:rsidRDefault="00BB5136" w:rsidP="006A72B2">
            <w:pPr>
              <w:numPr>
                <w:ilvl w:val="0"/>
                <w:numId w:val="31"/>
              </w:numPr>
              <w:overflowPunct/>
              <w:autoSpaceDE/>
              <w:autoSpaceDN/>
              <w:adjustRightInd/>
              <w:textAlignment w:val="auto"/>
              <w:rPr>
                <w:sz w:val="18"/>
                <w:szCs w:val="18"/>
              </w:rPr>
            </w:pPr>
            <w:r>
              <w:rPr>
                <w:sz w:val="18"/>
                <w:szCs w:val="18"/>
              </w:rPr>
              <w:t xml:space="preserve">Supervised nine 27 subordinate special operation force military intelligence units across Afghanistan. </w:t>
            </w:r>
            <w:r w:rsidR="00AA3266" w:rsidRPr="00B33EFB">
              <w:rPr>
                <w:sz w:val="18"/>
                <w:szCs w:val="18"/>
              </w:rPr>
              <w:t>Requested, rev</w:t>
            </w:r>
            <w:r>
              <w:rPr>
                <w:sz w:val="18"/>
                <w:szCs w:val="18"/>
              </w:rPr>
              <w:t>iewed, and validated their targeting packages</w:t>
            </w:r>
            <w:r w:rsidR="00AA3266">
              <w:rPr>
                <w:sz w:val="18"/>
                <w:szCs w:val="18"/>
              </w:rPr>
              <w:t>. In addition, c</w:t>
            </w:r>
            <w:r w:rsidR="00AA3266" w:rsidRPr="0003158E">
              <w:rPr>
                <w:sz w:val="18"/>
                <w:szCs w:val="18"/>
              </w:rPr>
              <w:t>ollected and developed information from a variety of sources, identifying discrepancies, irregularities,</w:t>
            </w:r>
            <w:r w:rsidR="008F382C">
              <w:rPr>
                <w:sz w:val="18"/>
                <w:szCs w:val="18"/>
              </w:rPr>
              <w:t xml:space="preserve"> of essential elements of information</w:t>
            </w:r>
            <w:r w:rsidR="00AA3266" w:rsidRPr="0003158E">
              <w:rPr>
                <w:sz w:val="18"/>
                <w:szCs w:val="18"/>
              </w:rPr>
              <w:t xml:space="preserve"> </w:t>
            </w:r>
            <w:r w:rsidR="008F382C">
              <w:rPr>
                <w:sz w:val="18"/>
                <w:szCs w:val="18"/>
              </w:rPr>
              <w:t>in</w:t>
            </w:r>
            <w:r w:rsidR="00AA3266" w:rsidRPr="0003158E">
              <w:rPr>
                <w:sz w:val="18"/>
                <w:szCs w:val="18"/>
              </w:rPr>
              <w:t xml:space="preserve"> areas potentially needing explanation/clarification</w:t>
            </w:r>
            <w:r>
              <w:rPr>
                <w:sz w:val="18"/>
                <w:szCs w:val="18"/>
              </w:rPr>
              <w:t xml:space="preserve"> to the CJSOTF Commander</w:t>
            </w:r>
            <w:r w:rsidR="00AA3266" w:rsidRPr="0003158E">
              <w:rPr>
                <w:sz w:val="18"/>
                <w:szCs w:val="18"/>
              </w:rPr>
              <w:t xml:space="preserve">. </w:t>
            </w:r>
          </w:p>
          <w:p w14:paraId="1AB9932D" w14:textId="77777777" w:rsidR="00BB5136" w:rsidRDefault="00BB5136" w:rsidP="00BB5136">
            <w:pPr>
              <w:rPr>
                <w:b/>
                <w:sz w:val="18"/>
                <w:szCs w:val="18"/>
              </w:rPr>
            </w:pPr>
          </w:p>
          <w:p w14:paraId="37E37389" w14:textId="77777777" w:rsidR="00BB5136" w:rsidRPr="00BF6A64" w:rsidRDefault="00BB5136" w:rsidP="00BB5136">
            <w:pPr>
              <w:rPr>
                <w:sz w:val="18"/>
                <w:szCs w:val="18"/>
              </w:rPr>
            </w:pPr>
            <w:r w:rsidRPr="00BF6A64">
              <w:rPr>
                <w:b/>
                <w:sz w:val="18"/>
                <w:szCs w:val="18"/>
              </w:rPr>
              <w:t xml:space="preserve">Department of the Navy, </w:t>
            </w:r>
            <w:r>
              <w:rPr>
                <w:rStyle w:val="ft"/>
                <w:b/>
                <w:sz w:val="18"/>
                <w:szCs w:val="18"/>
                <w:lang w:val="en"/>
              </w:rPr>
              <w:t>Navy Information Operations Command (NOIC) Bahrain</w:t>
            </w:r>
          </w:p>
          <w:p w14:paraId="6BE0C8BE" w14:textId="77777777" w:rsidR="00BB5136" w:rsidRDefault="00BB5136" w:rsidP="00BB5136">
            <w:pPr>
              <w:jc w:val="both"/>
              <w:rPr>
                <w:sz w:val="18"/>
                <w:szCs w:val="18"/>
              </w:rPr>
            </w:pPr>
            <w:r>
              <w:rPr>
                <w:sz w:val="18"/>
                <w:szCs w:val="18"/>
              </w:rPr>
              <w:t xml:space="preserve">Naval Support </w:t>
            </w:r>
            <w:r w:rsidR="008F382C">
              <w:rPr>
                <w:sz w:val="18"/>
                <w:szCs w:val="18"/>
              </w:rPr>
              <w:t xml:space="preserve">Activity </w:t>
            </w:r>
            <w:r>
              <w:rPr>
                <w:sz w:val="18"/>
                <w:szCs w:val="18"/>
              </w:rPr>
              <w:t>/ Naval Commander Fifth Fleet</w:t>
            </w:r>
            <w:r w:rsidR="008F382C">
              <w:rPr>
                <w:sz w:val="18"/>
                <w:szCs w:val="18"/>
              </w:rPr>
              <w:t>, Manama Bahrain</w:t>
            </w:r>
          </w:p>
          <w:p w14:paraId="347AE50B" w14:textId="77777777" w:rsidR="00BB5136" w:rsidRPr="00BF6A64" w:rsidRDefault="00BB5136" w:rsidP="00BB5136">
            <w:pPr>
              <w:jc w:val="both"/>
              <w:rPr>
                <w:sz w:val="18"/>
                <w:szCs w:val="18"/>
              </w:rPr>
            </w:pPr>
            <w:r w:rsidRPr="00BF6A64">
              <w:rPr>
                <w:sz w:val="18"/>
                <w:szCs w:val="18"/>
              </w:rPr>
              <w:t xml:space="preserve">From: </w:t>
            </w:r>
            <w:r>
              <w:rPr>
                <w:sz w:val="18"/>
                <w:szCs w:val="18"/>
              </w:rPr>
              <w:t>July 2006</w:t>
            </w:r>
            <w:r w:rsidRPr="00BF6A64">
              <w:rPr>
                <w:sz w:val="18"/>
                <w:szCs w:val="18"/>
              </w:rPr>
              <w:t xml:space="preserve"> – </w:t>
            </w:r>
            <w:r>
              <w:rPr>
                <w:sz w:val="18"/>
                <w:szCs w:val="18"/>
              </w:rPr>
              <w:t>October 2008</w:t>
            </w:r>
          </w:p>
          <w:p w14:paraId="77FD18B8" w14:textId="77777777" w:rsidR="00BB5136" w:rsidRPr="00BF6A64" w:rsidRDefault="00BB5136" w:rsidP="00BB5136">
            <w:pPr>
              <w:jc w:val="both"/>
              <w:rPr>
                <w:sz w:val="18"/>
                <w:szCs w:val="18"/>
              </w:rPr>
            </w:pPr>
            <w:r>
              <w:rPr>
                <w:sz w:val="18"/>
                <w:szCs w:val="18"/>
              </w:rPr>
              <w:t>Military Rank</w:t>
            </w:r>
            <w:r w:rsidRPr="00BF6A64">
              <w:rPr>
                <w:sz w:val="18"/>
                <w:szCs w:val="18"/>
              </w:rPr>
              <w:t xml:space="preserve">: </w:t>
            </w:r>
            <w:r>
              <w:rPr>
                <w:sz w:val="18"/>
                <w:szCs w:val="18"/>
              </w:rPr>
              <w:t>CWO-2</w:t>
            </w:r>
          </w:p>
          <w:p w14:paraId="3ED17A5A" w14:textId="77777777" w:rsidR="00BB5136" w:rsidRPr="00BF6A64" w:rsidRDefault="00BB5136" w:rsidP="00BB5136">
            <w:pPr>
              <w:jc w:val="both"/>
              <w:rPr>
                <w:sz w:val="18"/>
                <w:szCs w:val="18"/>
              </w:rPr>
            </w:pPr>
            <w:r>
              <w:rPr>
                <w:sz w:val="18"/>
                <w:szCs w:val="18"/>
              </w:rPr>
              <w:t>Supervisor: CDR Dave Bondura</w:t>
            </w:r>
            <w:r w:rsidRPr="00BF6A64">
              <w:rPr>
                <w:sz w:val="18"/>
                <w:szCs w:val="18"/>
              </w:rPr>
              <w:t xml:space="preserve">; </w:t>
            </w:r>
            <w:r>
              <w:rPr>
                <w:sz w:val="18"/>
                <w:szCs w:val="18"/>
              </w:rPr>
              <w:t>Supervisor may be contacted</w:t>
            </w:r>
          </w:p>
          <w:p w14:paraId="4705449D" w14:textId="77777777" w:rsidR="00BB5136" w:rsidRPr="00BF6A64" w:rsidRDefault="00BB5136" w:rsidP="00BB5136">
            <w:pPr>
              <w:jc w:val="both"/>
              <w:rPr>
                <w:sz w:val="18"/>
                <w:szCs w:val="18"/>
              </w:rPr>
            </w:pPr>
            <w:r w:rsidRPr="00BF6A64">
              <w:rPr>
                <w:sz w:val="18"/>
                <w:szCs w:val="18"/>
              </w:rPr>
              <w:t xml:space="preserve">Telephone: </w:t>
            </w:r>
            <w:r>
              <w:rPr>
                <w:sz w:val="18"/>
                <w:szCs w:val="18"/>
              </w:rPr>
              <w:t>xxx xxx-xxxx</w:t>
            </w:r>
          </w:p>
          <w:p w14:paraId="032DADB5" w14:textId="77777777" w:rsidR="00BB5136" w:rsidRDefault="00BB5136" w:rsidP="00BB5136">
            <w:pPr>
              <w:jc w:val="both"/>
              <w:rPr>
                <w:b/>
                <w:sz w:val="18"/>
                <w:szCs w:val="18"/>
              </w:rPr>
            </w:pPr>
            <w:r w:rsidRPr="00BF6A64">
              <w:rPr>
                <w:sz w:val="18"/>
                <w:szCs w:val="18"/>
              </w:rPr>
              <w:t xml:space="preserve">Position: </w:t>
            </w:r>
            <w:r>
              <w:rPr>
                <w:b/>
                <w:sz w:val="18"/>
                <w:szCs w:val="18"/>
              </w:rPr>
              <w:t>Training Officer 200</w:t>
            </w:r>
            <w:r w:rsidR="008F382C">
              <w:rPr>
                <w:b/>
                <w:sz w:val="18"/>
                <w:szCs w:val="18"/>
              </w:rPr>
              <w:t>6</w:t>
            </w:r>
            <w:r>
              <w:rPr>
                <w:b/>
                <w:sz w:val="18"/>
                <w:szCs w:val="18"/>
              </w:rPr>
              <w:t>-</w:t>
            </w:r>
            <w:r w:rsidR="008F382C">
              <w:rPr>
                <w:b/>
                <w:sz w:val="18"/>
                <w:szCs w:val="18"/>
              </w:rPr>
              <w:t>2007</w:t>
            </w:r>
            <w:r>
              <w:rPr>
                <w:b/>
                <w:sz w:val="18"/>
                <w:szCs w:val="18"/>
              </w:rPr>
              <w:t xml:space="preserve"> and Operations Officer 20</w:t>
            </w:r>
            <w:r w:rsidR="008F382C">
              <w:rPr>
                <w:b/>
                <w:sz w:val="18"/>
                <w:szCs w:val="18"/>
              </w:rPr>
              <w:t>07</w:t>
            </w:r>
            <w:r>
              <w:rPr>
                <w:b/>
                <w:sz w:val="18"/>
                <w:szCs w:val="18"/>
              </w:rPr>
              <w:t>-20</w:t>
            </w:r>
            <w:r w:rsidR="008F382C">
              <w:rPr>
                <w:b/>
                <w:sz w:val="18"/>
                <w:szCs w:val="18"/>
              </w:rPr>
              <w:t>08</w:t>
            </w:r>
          </w:p>
          <w:p w14:paraId="7D78B748" w14:textId="77777777" w:rsidR="00BB5136" w:rsidRPr="00B33EFB" w:rsidRDefault="00BB5136" w:rsidP="00BB5136">
            <w:pPr>
              <w:jc w:val="both"/>
              <w:rPr>
                <w:sz w:val="18"/>
                <w:szCs w:val="18"/>
              </w:rPr>
            </w:pPr>
          </w:p>
          <w:p w14:paraId="43CC870F" w14:textId="77777777" w:rsidR="00BB5136" w:rsidRPr="00B33EFB" w:rsidRDefault="00BB5136" w:rsidP="00BB5136">
            <w:pPr>
              <w:numPr>
                <w:ilvl w:val="0"/>
                <w:numId w:val="31"/>
              </w:numPr>
              <w:overflowPunct/>
              <w:autoSpaceDE/>
              <w:autoSpaceDN/>
              <w:adjustRightInd/>
              <w:textAlignment w:val="auto"/>
              <w:rPr>
                <w:sz w:val="18"/>
                <w:szCs w:val="18"/>
              </w:rPr>
            </w:pPr>
            <w:r w:rsidRPr="00B33EFB">
              <w:rPr>
                <w:sz w:val="18"/>
                <w:szCs w:val="18"/>
              </w:rPr>
              <w:t>Supervised daily administrative operations of an administration office; established work priorities and assigned work; ensured timeliness and accuracy of reports; evaluated administrative/outgoing reports for adequacy and accuracy; interpreted manpower authorizations; coordinated preparation of manpower organization; and coordinated submission of performance evaluations.</w:t>
            </w:r>
            <w:r>
              <w:rPr>
                <w:sz w:val="18"/>
                <w:szCs w:val="18"/>
              </w:rPr>
              <w:t xml:space="preserve"> Command coordinator for the Inspectors General Inspection.</w:t>
            </w:r>
          </w:p>
          <w:p w14:paraId="23184088" w14:textId="77777777" w:rsidR="00BB5136" w:rsidRPr="003B715E" w:rsidRDefault="00BB5136" w:rsidP="00BB5136">
            <w:pPr>
              <w:numPr>
                <w:ilvl w:val="0"/>
                <w:numId w:val="31"/>
              </w:numPr>
              <w:overflowPunct/>
              <w:autoSpaceDE/>
              <w:autoSpaceDN/>
              <w:adjustRightInd/>
              <w:textAlignment w:val="auto"/>
              <w:rPr>
                <w:sz w:val="18"/>
                <w:szCs w:val="18"/>
              </w:rPr>
            </w:pPr>
            <w:r w:rsidRPr="003B715E">
              <w:rPr>
                <w:sz w:val="18"/>
                <w:szCs w:val="18"/>
              </w:rPr>
              <w:t>Served as the</w:t>
            </w:r>
            <w:r>
              <w:rPr>
                <w:sz w:val="18"/>
                <w:szCs w:val="18"/>
              </w:rPr>
              <w:t xml:space="preserve"> Wing 11</w:t>
            </w:r>
            <w:r w:rsidRPr="003B715E">
              <w:rPr>
                <w:sz w:val="18"/>
                <w:szCs w:val="18"/>
              </w:rPr>
              <w:t xml:space="preserve"> lead Fleet Naval Aviation Operations Evaluator for Special Evaluators and Naval Aircrew for EP3E and P-3 </w:t>
            </w:r>
            <w:r w:rsidR="008F382C">
              <w:rPr>
                <w:sz w:val="18"/>
                <w:szCs w:val="18"/>
              </w:rPr>
              <w:t xml:space="preserve">airborne </w:t>
            </w:r>
            <w:r w:rsidRPr="003B715E">
              <w:rPr>
                <w:sz w:val="18"/>
                <w:szCs w:val="18"/>
              </w:rPr>
              <w:t xml:space="preserve">platforms. </w:t>
            </w:r>
            <w:r>
              <w:rPr>
                <w:sz w:val="18"/>
                <w:szCs w:val="18"/>
              </w:rPr>
              <w:t>Effectively m</w:t>
            </w:r>
            <w:r w:rsidRPr="003B715E">
              <w:rPr>
                <w:sz w:val="18"/>
                <w:szCs w:val="18"/>
              </w:rPr>
              <w:t>anaged and directed all Fifth Fleet Naval Air, Surface, and Subsurface Cryptologic Operator qualifications and professional qualification requirements and training pipelines under Commander Fifth Fleet.</w:t>
            </w:r>
          </w:p>
          <w:p w14:paraId="0D8A0C32" w14:textId="77777777" w:rsidR="00BB5136" w:rsidRDefault="00BB5136" w:rsidP="00BB5136">
            <w:pPr>
              <w:numPr>
                <w:ilvl w:val="0"/>
                <w:numId w:val="31"/>
              </w:numPr>
              <w:overflowPunct/>
              <w:autoSpaceDE/>
              <w:autoSpaceDN/>
              <w:adjustRightInd/>
              <w:textAlignment w:val="auto"/>
              <w:rPr>
                <w:sz w:val="18"/>
                <w:szCs w:val="18"/>
              </w:rPr>
            </w:pPr>
            <w:r>
              <w:rPr>
                <w:sz w:val="18"/>
                <w:szCs w:val="18"/>
              </w:rPr>
              <w:t>Planned and coordinated the deployment and distribution of 2</w:t>
            </w:r>
            <w:r w:rsidR="006D006A">
              <w:rPr>
                <w:sz w:val="18"/>
                <w:szCs w:val="18"/>
              </w:rPr>
              <w:t>37</w:t>
            </w:r>
            <w:r>
              <w:rPr>
                <w:sz w:val="18"/>
                <w:szCs w:val="18"/>
              </w:rPr>
              <w:t xml:space="preserve"> cryptologic personnel and support equipment in the Fifth Fleet area of operations. Including focused overland and maritime operations.</w:t>
            </w:r>
          </w:p>
          <w:p w14:paraId="67D65872" w14:textId="77777777" w:rsidR="00BB5136" w:rsidRDefault="00BB5136" w:rsidP="00BB5136">
            <w:pPr>
              <w:numPr>
                <w:ilvl w:val="0"/>
                <w:numId w:val="31"/>
              </w:numPr>
              <w:overflowPunct/>
              <w:autoSpaceDE/>
              <w:autoSpaceDN/>
              <w:adjustRightInd/>
              <w:textAlignment w:val="auto"/>
              <w:rPr>
                <w:sz w:val="18"/>
                <w:szCs w:val="18"/>
              </w:rPr>
            </w:pPr>
            <w:r>
              <w:rPr>
                <w:sz w:val="18"/>
                <w:szCs w:val="18"/>
              </w:rPr>
              <w:t>Developed and provided detailed concept of operations guidance to incoming cryptologic teams. Participated as signals subject matter expert for special contingency operations including piracy, hostage, and personnel recovery.</w:t>
            </w:r>
          </w:p>
          <w:p w14:paraId="7339A28E" w14:textId="77777777" w:rsidR="00BB5136" w:rsidRPr="00B33EFB" w:rsidRDefault="00BB5136" w:rsidP="00BB5136">
            <w:pPr>
              <w:numPr>
                <w:ilvl w:val="0"/>
                <w:numId w:val="31"/>
              </w:numPr>
              <w:overflowPunct/>
              <w:autoSpaceDE/>
              <w:autoSpaceDN/>
              <w:adjustRightInd/>
              <w:textAlignment w:val="auto"/>
              <w:rPr>
                <w:sz w:val="18"/>
                <w:szCs w:val="18"/>
              </w:rPr>
            </w:pPr>
            <w:r>
              <w:rPr>
                <w:sz w:val="18"/>
                <w:szCs w:val="18"/>
              </w:rPr>
              <w:t xml:space="preserve">Lead 61 personnel as the Officer in Charge of forward deployed cryptologic airborne unit during </w:t>
            </w:r>
            <w:r w:rsidR="006D006A">
              <w:rPr>
                <w:sz w:val="18"/>
                <w:szCs w:val="18"/>
              </w:rPr>
              <w:t>seven</w:t>
            </w:r>
            <w:r>
              <w:rPr>
                <w:sz w:val="18"/>
                <w:szCs w:val="18"/>
              </w:rPr>
              <w:t xml:space="preserve"> deployments and </w:t>
            </w:r>
            <w:r w:rsidR="006D006A">
              <w:rPr>
                <w:sz w:val="18"/>
                <w:szCs w:val="18"/>
              </w:rPr>
              <w:t>740</w:t>
            </w:r>
            <w:r>
              <w:rPr>
                <w:sz w:val="18"/>
                <w:szCs w:val="18"/>
              </w:rPr>
              <w:t xml:space="preserve"> airborne combat support missions. Accomplishing a 9</w:t>
            </w:r>
            <w:r w:rsidR="006D006A">
              <w:rPr>
                <w:sz w:val="18"/>
                <w:szCs w:val="18"/>
              </w:rPr>
              <w:t>4</w:t>
            </w:r>
            <w:r>
              <w:rPr>
                <w:sz w:val="18"/>
                <w:szCs w:val="18"/>
              </w:rPr>
              <w:t xml:space="preserve"> percent mission efficiency rating.</w:t>
            </w:r>
          </w:p>
          <w:p w14:paraId="156E67E5" w14:textId="77777777" w:rsidR="00BB5136" w:rsidRPr="00B33EFB" w:rsidRDefault="00BB5136" w:rsidP="00BB5136">
            <w:pPr>
              <w:numPr>
                <w:ilvl w:val="0"/>
                <w:numId w:val="31"/>
              </w:numPr>
              <w:overflowPunct/>
              <w:autoSpaceDE/>
              <w:autoSpaceDN/>
              <w:adjustRightInd/>
              <w:textAlignment w:val="auto"/>
              <w:rPr>
                <w:sz w:val="18"/>
                <w:szCs w:val="18"/>
              </w:rPr>
            </w:pPr>
            <w:r w:rsidRPr="00B33EFB">
              <w:rPr>
                <w:sz w:val="18"/>
                <w:szCs w:val="18"/>
              </w:rPr>
              <w:t xml:space="preserve">Routinely served as Preliminary Investigative Officer to conduct investigations into alleged violations of the Uniform Code of Military Justice.  Duties included interviewing personnel, gathering evidence, writing detailed reports of findings, and presenting findings and recommendations warranted by the facts to higher authority.    </w:t>
            </w:r>
          </w:p>
          <w:p w14:paraId="2BCA5D85" w14:textId="77777777" w:rsidR="00BB5136" w:rsidRPr="00B33EFB" w:rsidRDefault="00BB5136" w:rsidP="00BB5136">
            <w:pPr>
              <w:numPr>
                <w:ilvl w:val="0"/>
                <w:numId w:val="31"/>
              </w:numPr>
              <w:overflowPunct/>
              <w:autoSpaceDE/>
              <w:autoSpaceDN/>
              <w:adjustRightInd/>
              <w:textAlignment w:val="auto"/>
              <w:rPr>
                <w:sz w:val="18"/>
                <w:szCs w:val="18"/>
              </w:rPr>
            </w:pPr>
            <w:r w:rsidRPr="00B33EFB">
              <w:rPr>
                <w:sz w:val="18"/>
                <w:szCs w:val="18"/>
              </w:rPr>
              <w:t xml:space="preserve">Addressed operational policy and resource issues with joint environments and agencies, forging a spirit of cooperation vital to U.S. Navy in support of Overseas Contingency Operations. </w:t>
            </w:r>
          </w:p>
          <w:p w14:paraId="1E6EAE9D" w14:textId="77777777" w:rsidR="00AA3266" w:rsidRPr="002C3C9A" w:rsidRDefault="00AA3266" w:rsidP="00BB5136">
            <w:pPr>
              <w:overflowPunct/>
              <w:autoSpaceDE/>
              <w:autoSpaceDN/>
              <w:adjustRightInd/>
              <w:textAlignment w:val="auto"/>
              <w:rPr>
                <w:sz w:val="18"/>
                <w:szCs w:val="18"/>
              </w:rPr>
            </w:pPr>
            <w:r w:rsidRPr="0003158E">
              <w:rPr>
                <w:sz w:val="18"/>
                <w:szCs w:val="18"/>
              </w:rPr>
              <w:t xml:space="preserve"> </w:t>
            </w:r>
            <w:r w:rsidRPr="002C3C9A">
              <w:rPr>
                <w:sz w:val="18"/>
                <w:szCs w:val="18"/>
              </w:rPr>
              <w:t xml:space="preserve"> </w:t>
            </w:r>
          </w:p>
          <w:p w14:paraId="3A1BB34C" w14:textId="77777777" w:rsidR="00B156D0" w:rsidRPr="00AA3266" w:rsidRDefault="00B156D0" w:rsidP="00BB5136">
            <w:pPr>
              <w:overflowPunct/>
              <w:autoSpaceDE/>
              <w:autoSpaceDN/>
              <w:adjustRightInd/>
              <w:ind w:left="720"/>
              <w:textAlignment w:val="auto"/>
              <w:rPr>
                <w:sz w:val="18"/>
                <w:szCs w:val="18"/>
              </w:rPr>
            </w:pPr>
          </w:p>
        </w:tc>
      </w:tr>
      <w:tr w:rsidR="00E25628" w:rsidRPr="00B33EFB" w14:paraId="202A234E" w14:textId="77777777" w:rsidTr="00D61E44">
        <w:trPr>
          <w:trHeight w:val="51"/>
        </w:trPr>
        <w:tc>
          <w:tcPr>
            <w:tcW w:w="0" w:type="auto"/>
            <w:tcBorders>
              <w:right w:val="single" w:sz="18" w:space="0" w:color="FFFFFF"/>
            </w:tcBorders>
            <w:shd w:val="clear" w:color="auto" w:fill="C0C0C0"/>
          </w:tcPr>
          <w:p w14:paraId="2FC401A8" w14:textId="77777777" w:rsidR="004F016F" w:rsidRPr="00B33EFB" w:rsidRDefault="004F016F" w:rsidP="009A39F1">
            <w:pPr>
              <w:overflowPunct/>
              <w:autoSpaceDE/>
              <w:autoSpaceDN/>
              <w:adjustRightInd/>
              <w:textAlignment w:val="auto"/>
              <w:rPr>
                <w:b/>
                <w:sz w:val="4"/>
              </w:rPr>
            </w:pPr>
          </w:p>
        </w:tc>
        <w:tc>
          <w:tcPr>
            <w:tcW w:w="0" w:type="auto"/>
            <w:tcBorders>
              <w:left w:val="single" w:sz="18" w:space="0" w:color="FFFFFF"/>
            </w:tcBorders>
            <w:shd w:val="clear" w:color="auto" w:fill="C0C0C0"/>
          </w:tcPr>
          <w:p w14:paraId="2D34AAA8" w14:textId="77777777" w:rsidR="004F016F" w:rsidRPr="00B33EFB" w:rsidRDefault="004F016F">
            <w:pPr>
              <w:widowControl w:val="0"/>
              <w:numPr>
                <w:ilvl w:val="12"/>
                <w:numId w:val="0"/>
              </w:numPr>
              <w:jc w:val="both"/>
              <w:rPr>
                <w:sz w:val="4"/>
              </w:rPr>
            </w:pPr>
          </w:p>
        </w:tc>
      </w:tr>
      <w:tr w:rsidR="00E25628" w:rsidRPr="00B33EFB" w14:paraId="6DADCE4F" w14:textId="77777777" w:rsidTr="00D61E44">
        <w:trPr>
          <w:cantSplit/>
          <w:trHeight w:val="369"/>
        </w:trPr>
        <w:tc>
          <w:tcPr>
            <w:tcW w:w="0" w:type="auto"/>
            <w:tcBorders>
              <w:right w:val="single" w:sz="18" w:space="0" w:color="FFFFFF"/>
            </w:tcBorders>
            <w:shd w:val="clear" w:color="auto" w:fill="C0C0C0"/>
          </w:tcPr>
          <w:p w14:paraId="5350DDEF" w14:textId="77777777" w:rsidR="004460B0" w:rsidRPr="00B33EFB" w:rsidRDefault="004460B0" w:rsidP="00290E55">
            <w:pPr>
              <w:widowControl w:val="0"/>
              <w:jc w:val="center"/>
              <w:rPr>
                <w:b/>
                <w:sz w:val="4"/>
              </w:rPr>
            </w:pPr>
          </w:p>
          <w:p w14:paraId="2E5823EE" w14:textId="77777777" w:rsidR="004460B0" w:rsidRPr="00B33EFB" w:rsidRDefault="004460B0" w:rsidP="00290E55">
            <w:pPr>
              <w:rPr>
                <w:sz w:val="4"/>
              </w:rPr>
            </w:pPr>
          </w:p>
          <w:p w14:paraId="2A787450" w14:textId="77777777" w:rsidR="004460B0" w:rsidRPr="00B33EFB" w:rsidRDefault="004460B0" w:rsidP="00290E55">
            <w:pPr>
              <w:rPr>
                <w:sz w:val="4"/>
              </w:rPr>
            </w:pPr>
          </w:p>
          <w:p w14:paraId="60659C49" w14:textId="77777777" w:rsidR="004460B0" w:rsidRPr="00B33EFB" w:rsidRDefault="004460B0" w:rsidP="00290E55">
            <w:pPr>
              <w:rPr>
                <w:sz w:val="4"/>
              </w:rPr>
            </w:pPr>
          </w:p>
        </w:tc>
        <w:tc>
          <w:tcPr>
            <w:tcW w:w="0" w:type="auto"/>
            <w:tcBorders>
              <w:left w:val="single" w:sz="18" w:space="0" w:color="FFFFFF"/>
            </w:tcBorders>
            <w:shd w:val="clear" w:color="auto" w:fill="C0C0C0"/>
          </w:tcPr>
          <w:p w14:paraId="7750FF87" w14:textId="77777777" w:rsidR="004460B0" w:rsidRPr="00B33EFB" w:rsidRDefault="004460B0" w:rsidP="00290E55">
            <w:pPr>
              <w:rPr>
                <w:sz w:val="4"/>
              </w:rPr>
            </w:pPr>
          </w:p>
          <w:p w14:paraId="4141DDBC" w14:textId="77777777" w:rsidR="004460B0" w:rsidRPr="00B33EFB" w:rsidRDefault="004460B0" w:rsidP="00290E55">
            <w:pPr>
              <w:rPr>
                <w:sz w:val="4"/>
              </w:rPr>
            </w:pPr>
          </w:p>
          <w:p w14:paraId="1D1ADBDF" w14:textId="77777777" w:rsidR="004460B0" w:rsidRPr="00B33EFB" w:rsidRDefault="004460B0" w:rsidP="00290E55">
            <w:pPr>
              <w:rPr>
                <w:sz w:val="4"/>
              </w:rPr>
            </w:pPr>
          </w:p>
          <w:p w14:paraId="6258388E" w14:textId="77777777" w:rsidR="004460B0" w:rsidRPr="00B33EFB" w:rsidRDefault="004460B0" w:rsidP="00290E55">
            <w:pPr>
              <w:rPr>
                <w:sz w:val="4"/>
              </w:rPr>
            </w:pPr>
          </w:p>
          <w:p w14:paraId="2261A91B" w14:textId="77777777" w:rsidR="004460B0" w:rsidRPr="00B33EFB" w:rsidRDefault="004460B0" w:rsidP="00290E55">
            <w:pPr>
              <w:rPr>
                <w:sz w:val="4"/>
              </w:rPr>
            </w:pPr>
          </w:p>
          <w:p w14:paraId="5B1F2342" w14:textId="77777777" w:rsidR="004460B0" w:rsidRPr="00B33EFB" w:rsidRDefault="004460B0" w:rsidP="00290E55">
            <w:pPr>
              <w:tabs>
                <w:tab w:val="left" w:pos="3990"/>
              </w:tabs>
              <w:rPr>
                <w:sz w:val="4"/>
              </w:rPr>
            </w:pPr>
          </w:p>
        </w:tc>
      </w:tr>
      <w:tr w:rsidR="00E25628" w:rsidRPr="00B33EFB" w14:paraId="1D01BD49" w14:textId="77777777" w:rsidTr="00D61E44">
        <w:trPr>
          <w:trHeight w:val="360"/>
        </w:trPr>
        <w:tc>
          <w:tcPr>
            <w:tcW w:w="0" w:type="auto"/>
            <w:shd w:val="clear" w:color="auto" w:fill="F3F3F3"/>
          </w:tcPr>
          <w:p w14:paraId="60EDE77C" w14:textId="77777777" w:rsidR="004460B0" w:rsidRPr="00B33EFB" w:rsidRDefault="004460B0" w:rsidP="000156B1">
            <w:pPr>
              <w:pStyle w:val="Heading1"/>
              <w:keepNext w:val="0"/>
              <w:widowControl w:val="0"/>
              <w:numPr>
                <w:ilvl w:val="12"/>
                <w:numId w:val="0"/>
              </w:numPr>
              <w:spacing w:before="0"/>
              <w:jc w:val="both"/>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 xml:space="preserve">Education </w:t>
            </w:r>
          </w:p>
        </w:tc>
        <w:tc>
          <w:tcPr>
            <w:tcW w:w="0" w:type="auto"/>
          </w:tcPr>
          <w:p w14:paraId="0F54CCD9" w14:textId="77777777" w:rsidR="00120873" w:rsidRPr="00B33EFB" w:rsidRDefault="000614D4" w:rsidP="00120873">
            <w:pPr>
              <w:pStyle w:val="Achievement"/>
              <w:numPr>
                <w:ilvl w:val="0"/>
                <w:numId w:val="0"/>
              </w:numPr>
              <w:jc w:val="both"/>
              <w:rPr>
                <w:b/>
                <w:sz w:val="18"/>
                <w:szCs w:val="18"/>
              </w:rPr>
            </w:pPr>
            <w:r>
              <w:rPr>
                <w:b/>
                <w:sz w:val="18"/>
                <w:szCs w:val="18"/>
              </w:rPr>
              <w:t>Excelsior College</w:t>
            </w:r>
            <w:r w:rsidR="00EE0DA2" w:rsidRPr="00B33EFB">
              <w:rPr>
                <w:b/>
                <w:sz w:val="18"/>
                <w:szCs w:val="18"/>
              </w:rPr>
              <w:t xml:space="preserve">, </w:t>
            </w:r>
            <w:r>
              <w:rPr>
                <w:b/>
                <w:sz w:val="18"/>
                <w:szCs w:val="18"/>
              </w:rPr>
              <w:t>Albany</w:t>
            </w:r>
            <w:r w:rsidR="00F2072A">
              <w:rPr>
                <w:b/>
                <w:sz w:val="18"/>
                <w:szCs w:val="18"/>
              </w:rPr>
              <w:t xml:space="preserve"> NY</w:t>
            </w:r>
          </w:p>
          <w:p w14:paraId="2E1AC8D3" w14:textId="77777777" w:rsidR="00120873" w:rsidRPr="00B33EFB" w:rsidRDefault="00120873" w:rsidP="00120873">
            <w:pPr>
              <w:pStyle w:val="Achievement"/>
              <w:numPr>
                <w:ilvl w:val="0"/>
                <w:numId w:val="0"/>
              </w:numPr>
              <w:jc w:val="both"/>
              <w:rPr>
                <w:sz w:val="18"/>
                <w:szCs w:val="18"/>
              </w:rPr>
            </w:pPr>
            <w:r w:rsidRPr="00B33EFB">
              <w:rPr>
                <w:sz w:val="18"/>
                <w:szCs w:val="18"/>
              </w:rPr>
              <w:t xml:space="preserve">Degree: </w:t>
            </w:r>
            <w:r w:rsidR="00EE0DA2" w:rsidRPr="00B33EFB">
              <w:rPr>
                <w:sz w:val="18"/>
                <w:szCs w:val="18"/>
              </w:rPr>
              <w:t>Bachelor of Science</w:t>
            </w:r>
            <w:r w:rsidRPr="00B33EFB">
              <w:rPr>
                <w:sz w:val="18"/>
                <w:szCs w:val="18"/>
              </w:rPr>
              <w:t xml:space="preserve">, </w:t>
            </w:r>
            <w:r w:rsidR="00EE0DA2" w:rsidRPr="00B33EFB">
              <w:rPr>
                <w:sz w:val="18"/>
                <w:szCs w:val="18"/>
              </w:rPr>
              <w:t xml:space="preserve">Cum Laude, </w:t>
            </w:r>
            <w:r w:rsidR="00F2072A">
              <w:rPr>
                <w:sz w:val="18"/>
                <w:szCs w:val="18"/>
              </w:rPr>
              <w:t>October</w:t>
            </w:r>
            <w:r w:rsidR="00EE0DA2" w:rsidRPr="00B33EFB">
              <w:rPr>
                <w:sz w:val="18"/>
                <w:szCs w:val="18"/>
              </w:rPr>
              <w:t xml:space="preserve"> 20</w:t>
            </w:r>
            <w:r w:rsidR="00F2072A">
              <w:rPr>
                <w:sz w:val="18"/>
                <w:szCs w:val="18"/>
              </w:rPr>
              <w:t>13</w:t>
            </w:r>
          </w:p>
          <w:p w14:paraId="740E3A62" w14:textId="77777777" w:rsidR="004460B0" w:rsidRPr="00B33EFB" w:rsidRDefault="00EE0DA2" w:rsidP="0053657C">
            <w:pPr>
              <w:pStyle w:val="Achievement"/>
              <w:numPr>
                <w:ilvl w:val="0"/>
                <w:numId w:val="0"/>
              </w:numPr>
              <w:jc w:val="both"/>
              <w:rPr>
                <w:sz w:val="18"/>
                <w:szCs w:val="18"/>
              </w:rPr>
            </w:pPr>
            <w:r w:rsidRPr="00B33EFB">
              <w:rPr>
                <w:sz w:val="18"/>
                <w:szCs w:val="18"/>
              </w:rPr>
              <w:t xml:space="preserve">Major: </w:t>
            </w:r>
            <w:r w:rsidR="00645260">
              <w:rPr>
                <w:sz w:val="18"/>
                <w:szCs w:val="18"/>
              </w:rPr>
              <w:t xml:space="preserve">Liberal Science focus on </w:t>
            </w:r>
            <w:r w:rsidR="005D7D16">
              <w:rPr>
                <w:sz w:val="18"/>
                <w:szCs w:val="18"/>
              </w:rPr>
              <w:t>Counter Terrorism</w:t>
            </w:r>
          </w:p>
          <w:p w14:paraId="76FED945" w14:textId="77777777" w:rsidR="00CD08AC" w:rsidRPr="00B33EFB" w:rsidRDefault="00CD08AC" w:rsidP="0053657C">
            <w:pPr>
              <w:pStyle w:val="Achievement"/>
              <w:numPr>
                <w:ilvl w:val="0"/>
                <w:numId w:val="0"/>
              </w:numPr>
              <w:jc w:val="both"/>
              <w:rPr>
                <w:sz w:val="18"/>
                <w:szCs w:val="18"/>
              </w:rPr>
            </w:pPr>
          </w:p>
          <w:p w14:paraId="398B7462" w14:textId="77777777" w:rsidR="00CD08AC" w:rsidRPr="00B33EFB" w:rsidRDefault="000614D4" w:rsidP="00CD08AC">
            <w:pPr>
              <w:pStyle w:val="Achievement"/>
              <w:numPr>
                <w:ilvl w:val="0"/>
                <w:numId w:val="0"/>
              </w:numPr>
              <w:jc w:val="both"/>
              <w:rPr>
                <w:b/>
                <w:sz w:val="18"/>
                <w:szCs w:val="18"/>
              </w:rPr>
            </w:pPr>
            <w:r>
              <w:rPr>
                <w:b/>
                <w:sz w:val="18"/>
                <w:szCs w:val="18"/>
              </w:rPr>
              <w:t xml:space="preserve">Florida A&amp;M University, Tallahassee FL, </w:t>
            </w:r>
          </w:p>
          <w:p w14:paraId="55C89D9C" w14:textId="77777777" w:rsidR="00CD08AC" w:rsidRDefault="00CD08AC" w:rsidP="00CD08AC">
            <w:pPr>
              <w:pStyle w:val="Achievement"/>
              <w:numPr>
                <w:ilvl w:val="0"/>
                <w:numId w:val="0"/>
              </w:numPr>
              <w:jc w:val="both"/>
              <w:rPr>
                <w:sz w:val="18"/>
                <w:szCs w:val="18"/>
              </w:rPr>
            </w:pPr>
            <w:r w:rsidRPr="00B33EFB">
              <w:rPr>
                <w:sz w:val="18"/>
                <w:szCs w:val="18"/>
              </w:rPr>
              <w:t>Deg</w:t>
            </w:r>
            <w:r w:rsidR="000614D4">
              <w:rPr>
                <w:sz w:val="18"/>
                <w:szCs w:val="18"/>
              </w:rPr>
              <w:t>ree: Associate of Arts, August 2013</w:t>
            </w:r>
          </w:p>
          <w:p w14:paraId="584D10E9" w14:textId="77777777" w:rsidR="00CD08AC" w:rsidRDefault="00CD08AC" w:rsidP="00CD08AC">
            <w:pPr>
              <w:pStyle w:val="Achievement"/>
              <w:numPr>
                <w:ilvl w:val="0"/>
                <w:numId w:val="0"/>
              </w:numPr>
              <w:jc w:val="both"/>
              <w:rPr>
                <w:sz w:val="18"/>
                <w:szCs w:val="18"/>
              </w:rPr>
            </w:pPr>
            <w:r w:rsidRPr="00B33EFB">
              <w:rPr>
                <w:sz w:val="18"/>
                <w:szCs w:val="18"/>
              </w:rPr>
              <w:t>Major: General Studies</w:t>
            </w:r>
          </w:p>
          <w:p w14:paraId="2D9287E1" w14:textId="77777777" w:rsidR="000614D4" w:rsidRDefault="000614D4" w:rsidP="00CD08AC">
            <w:pPr>
              <w:pStyle w:val="Achievement"/>
              <w:numPr>
                <w:ilvl w:val="0"/>
                <w:numId w:val="0"/>
              </w:numPr>
              <w:jc w:val="both"/>
              <w:rPr>
                <w:sz w:val="18"/>
                <w:szCs w:val="18"/>
              </w:rPr>
            </w:pPr>
          </w:p>
          <w:p w14:paraId="1978C3DC" w14:textId="77777777" w:rsidR="000614D4" w:rsidRPr="000614D4" w:rsidRDefault="000614D4" w:rsidP="00CD08AC">
            <w:pPr>
              <w:pStyle w:val="Achievement"/>
              <w:numPr>
                <w:ilvl w:val="0"/>
                <w:numId w:val="0"/>
              </w:numPr>
              <w:jc w:val="both"/>
              <w:rPr>
                <w:b/>
                <w:sz w:val="18"/>
                <w:szCs w:val="18"/>
              </w:rPr>
            </w:pPr>
            <w:r w:rsidRPr="000614D4">
              <w:rPr>
                <w:b/>
                <w:sz w:val="18"/>
                <w:szCs w:val="18"/>
              </w:rPr>
              <w:t xml:space="preserve">University of Phoenix </w:t>
            </w:r>
          </w:p>
          <w:p w14:paraId="1462F5A6" w14:textId="77777777" w:rsidR="000614D4" w:rsidRDefault="000614D4" w:rsidP="000614D4">
            <w:pPr>
              <w:pStyle w:val="Achievement"/>
              <w:numPr>
                <w:ilvl w:val="0"/>
                <w:numId w:val="0"/>
              </w:numPr>
              <w:jc w:val="both"/>
              <w:rPr>
                <w:sz w:val="18"/>
                <w:szCs w:val="18"/>
              </w:rPr>
            </w:pPr>
            <w:r w:rsidRPr="00B33EFB">
              <w:rPr>
                <w:sz w:val="18"/>
                <w:szCs w:val="18"/>
              </w:rPr>
              <w:t>Deg</w:t>
            </w:r>
            <w:r>
              <w:rPr>
                <w:sz w:val="18"/>
                <w:szCs w:val="18"/>
              </w:rPr>
              <w:t>ree: Associate of Arts, July 2001</w:t>
            </w:r>
          </w:p>
          <w:p w14:paraId="061F1C18" w14:textId="77777777" w:rsidR="000614D4" w:rsidRDefault="000614D4" w:rsidP="000614D4">
            <w:pPr>
              <w:pStyle w:val="Achievement"/>
              <w:numPr>
                <w:ilvl w:val="0"/>
                <w:numId w:val="0"/>
              </w:numPr>
              <w:jc w:val="both"/>
              <w:rPr>
                <w:sz w:val="18"/>
                <w:szCs w:val="18"/>
              </w:rPr>
            </w:pPr>
            <w:r w:rsidRPr="00B33EFB">
              <w:rPr>
                <w:sz w:val="18"/>
                <w:szCs w:val="18"/>
              </w:rPr>
              <w:t>Major: General Studies</w:t>
            </w:r>
          </w:p>
          <w:p w14:paraId="0F4F0546" w14:textId="77777777" w:rsidR="000614D4" w:rsidRPr="00B33EFB" w:rsidRDefault="000614D4" w:rsidP="00CD08AC">
            <w:pPr>
              <w:pStyle w:val="Achievement"/>
              <w:numPr>
                <w:ilvl w:val="0"/>
                <w:numId w:val="0"/>
              </w:numPr>
              <w:jc w:val="both"/>
              <w:rPr>
                <w:sz w:val="18"/>
                <w:szCs w:val="18"/>
              </w:rPr>
            </w:pPr>
          </w:p>
        </w:tc>
      </w:tr>
      <w:tr w:rsidR="00E25628" w:rsidRPr="00B33EFB" w14:paraId="5101BCF1" w14:textId="77777777" w:rsidTr="00D61E44">
        <w:trPr>
          <w:cantSplit/>
          <w:trHeight w:val="369"/>
        </w:trPr>
        <w:tc>
          <w:tcPr>
            <w:tcW w:w="0" w:type="auto"/>
            <w:tcBorders>
              <w:right w:val="single" w:sz="18" w:space="0" w:color="FFFFFF"/>
            </w:tcBorders>
            <w:shd w:val="clear" w:color="auto" w:fill="C0C0C0"/>
          </w:tcPr>
          <w:p w14:paraId="5958A4CB" w14:textId="77777777" w:rsidR="004460B0" w:rsidRPr="00B33EFB" w:rsidRDefault="004460B0" w:rsidP="00684BA9">
            <w:pPr>
              <w:rPr>
                <w:sz w:val="4"/>
              </w:rPr>
            </w:pPr>
          </w:p>
        </w:tc>
        <w:tc>
          <w:tcPr>
            <w:tcW w:w="0" w:type="auto"/>
            <w:tcBorders>
              <w:left w:val="single" w:sz="18" w:space="0" w:color="FFFFFF"/>
            </w:tcBorders>
            <w:shd w:val="clear" w:color="auto" w:fill="C0C0C0"/>
          </w:tcPr>
          <w:p w14:paraId="307B3FF0" w14:textId="77777777" w:rsidR="004460B0" w:rsidRPr="00B33EFB" w:rsidRDefault="004460B0" w:rsidP="00684BA9">
            <w:pPr>
              <w:tabs>
                <w:tab w:val="left" w:pos="3990"/>
              </w:tabs>
              <w:rPr>
                <w:sz w:val="4"/>
              </w:rPr>
            </w:pPr>
          </w:p>
        </w:tc>
      </w:tr>
      <w:tr w:rsidR="00E25628" w:rsidRPr="00B33EFB" w14:paraId="6DB1A3FE" w14:textId="77777777" w:rsidTr="00D61E44">
        <w:trPr>
          <w:cantSplit/>
          <w:trHeight w:val="369"/>
        </w:trPr>
        <w:tc>
          <w:tcPr>
            <w:tcW w:w="0" w:type="auto"/>
            <w:tcBorders>
              <w:right w:val="single" w:sz="18" w:space="0" w:color="FFFFFF"/>
            </w:tcBorders>
            <w:shd w:val="clear" w:color="auto" w:fill="C0C0C0"/>
          </w:tcPr>
          <w:p w14:paraId="3CC94DCF" w14:textId="77777777" w:rsidR="00D124DA" w:rsidRPr="00B33EFB" w:rsidRDefault="00D124DA" w:rsidP="00F03D55">
            <w:pPr>
              <w:rPr>
                <w:sz w:val="4"/>
              </w:rPr>
            </w:pPr>
          </w:p>
        </w:tc>
        <w:tc>
          <w:tcPr>
            <w:tcW w:w="0" w:type="auto"/>
            <w:tcBorders>
              <w:left w:val="single" w:sz="18" w:space="0" w:color="FFFFFF"/>
            </w:tcBorders>
            <w:shd w:val="clear" w:color="auto" w:fill="C0C0C0"/>
          </w:tcPr>
          <w:p w14:paraId="305409BE" w14:textId="77777777" w:rsidR="00D124DA" w:rsidRPr="00B33EFB" w:rsidRDefault="00D124DA" w:rsidP="004F7C12">
            <w:pPr>
              <w:tabs>
                <w:tab w:val="left" w:pos="3990"/>
              </w:tabs>
              <w:rPr>
                <w:sz w:val="4"/>
              </w:rPr>
            </w:pPr>
          </w:p>
        </w:tc>
      </w:tr>
      <w:tr w:rsidR="00E25628" w:rsidRPr="00B33EFB" w14:paraId="04DB505F" w14:textId="77777777" w:rsidTr="00D61E44">
        <w:trPr>
          <w:trHeight w:val="360"/>
        </w:trPr>
        <w:tc>
          <w:tcPr>
            <w:tcW w:w="0" w:type="auto"/>
            <w:shd w:val="clear" w:color="auto" w:fill="F3F3F3"/>
          </w:tcPr>
          <w:p w14:paraId="3C1383BD" w14:textId="77777777" w:rsidR="00D124DA" w:rsidRPr="00B33EFB" w:rsidRDefault="00D124DA" w:rsidP="000156B1">
            <w:pPr>
              <w:pStyle w:val="Heading1"/>
              <w:keepNext w:val="0"/>
              <w:widowControl w:val="0"/>
              <w:numPr>
                <w:ilvl w:val="12"/>
                <w:numId w:val="0"/>
              </w:numPr>
              <w:spacing w:before="0"/>
              <w:jc w:val="both"/>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 xml:space="preserve">Professional Training </w:t>
            </w:r>
          </w:p>
        </w:tc>
        <w:tc>
          <w:tcPr>
            <w:tcW w:w="0" w:type="auto"/>
          </w:tcPr>
          <w:p w14:paraId="743C4BA3" w14:textId="77777777" w:rsidR="007415AE" w:rsidRPr="00B33EFB" w:rsidRDefault="007415AE" w:rsidP="007415AE">
            <w:pPr>
              <w:pStyle w:val="ListParagraph"/>
              <w:overflowPunct/>
              <w:autoSpaceDE/>
              <w:autoSpaceDN/>
              <w:adjustRightInd/>
              <w:spacing w:after="160" w:line="256" w:lineRule="auto"/>
              <w:ind w:left="0"/>
              <w:contextualSpacing/>
              <w:textAlignment w:val="auto"/>
              <w:rPr>
                <w:b/>
                <w:sz w:val="18"/>
                <w:szCs w:val="18"/>
              </w:rPr>
            </w:pPr>
            <w:r w:rsidRPr="007415AE">
              <w:rPr>
                <w:b/>
                <w:sz w:val="18"/>
                <w:szCs w:val="18"/>
                <w:highlight w:val="lightGray"/>
              </w:rPr>
              <w:t xml:space="preserve"> </w:t>
            </w:r>
            <w:r w:rsidRPr="007415AE">
              <w:rPr>
                <w:b/>
                <w:sz w:val="18"/>
                <w:szCs w:val="18"/>
                <w:highlight w:val="lightGray"/>
              </w:rPr>
              <w:sym w:font="Wingdings" w:char="F075"/>
            </w:r>
            <w:r w:rsidRPr="007415AE">
              <w:rPr>
                <w:b/>
                <w:sz w:val="18"/>
                <w:szCs w:val="18"/>
              </w:rPr>
              <w:t xml:space="preserve"> Basic Instructor Training - Automated Electronic Classroom (AEC) 2002 Training Material Development Systems (TMDSs) Curriculum Developer PPP/TPS 2002 </w:t>
            </w:r>
            <w:r w:rsidRPr="007415AE">
              <w:rPr>
                <w:b/>
              </w:rPr>
              <w:sym w:font="Wingdings" w:char="F075"/>
            </w:r>
            <w:r w:rsidRPr="007415AE">
              <w:rPr>
                <w:b/>
              </w:rPr>
              <w:t xml:space="preserve"> </w:t>
            </w:r>
            <w:r w:rsidRPr="007415AE">
              <w:rPr>
                <w:b/>
                <w:sz w:val="18"/>
                <w:szCs w:val="18"/>
              </w:rPr>
              <w:t xml:space="preserve">Ep3-E Weapons Tactical Instructor 2003 </w:t>
            </w:r>
            <w:r w:rsidRPr="007415AE">
              <w:rPr>
                <w:b/>
              </w:rPr>
              <w:sym w:font="Wingdings" w:char="F075"/>
            </w:r>
            <w:r w:rsidRPr="007415AE">
              <w:rPr>
                <w:b/>
              </w:rPr>
              <w:t xml:space="preserve"> </w:t>
            </w:r>
            <w:r w:rsidRPr="007415AE">
              <w:rPr>
                <w:b/>
                <w:sz w:val="18"/>
                <w:szCs w:val="18"/>
              </w:rPr>
              <w:t xml:space="preserve">Master Training Specialist 2014 </w:t>
            </w:r>
            <w:r w:rsidRPr="007415AE">
              <w:rPr>
                <w:b/>
              </w:rPr>
              <w:sym w:font="Wingdings" w:char="F075"/>
            </w:r>
            <w:r w:rsidRPr="007415AE">
              <w:rPr>
                <w:b/>
              </w:rPr>
              <w:t xml:space="preserve"> </w:t>
            </w:r>
            <w:r w:rsidRPr="007415AE">
              <w:rPr>
                <w:b/>
                <w:sz w:val="18"/>
                <w:szCs w:val="18"/>
              </w:rPr>
              <w:t xml:space="preserve">Aviation Warfare; Propeller Aircraft; Combat Support; Tactical Signal Intelligence Mission Commander Course (TSMCC) Graduate  2006 </w:t>
            </w:r>
            <w:r w:rsidRPr="007415AE">
              <w:rPr>
                <w:b/>
              </w:rPr>
              <w:sym w:font="Wingdings" w:char="F075"/>
            </w:r>
            <w:r w:rsidRPr="007415AE">
              <w:rPr>
                <w:b/>
              </w:rPr>
              <w:t xml:space="preserve">      </w:t>
            </w:r>
            <w:r w:rsidRPr="007415AE">
              <w:rPr>
                <w:b/>
                <w:sz w:val="18"/>
                <w:szCs w:val="18"/>
              </w:rPr>
              <w:t xml:space="preserve">Aviation Warfare; Propeller Aircraft; Training; Tactical Signal Intelligence Mission Commander Course (TSMCC) Instructor 2006 </w:t>
            </w:r>
            <w:r w:rsidRPr="007415AE">
              <w:rPr>
                <w:b/>
              </w:rPr>
              <w:sym w:font="Wingdings" w:char="F075"/>
            </w:r>
            <w:r w:rsidRPr="007415AE">
              <w:rPr>
                <w:b/>
              </w:rPr>
              <w:t xml:space="preserve"> </w:t>
            </w:r>
            <w:r w:rsidRPr="007415AE">
              <w:rPr>
                <w:b/>
                <w:sz w:val="18"/>
                <w:szCs w:val="18"/>
              </w:rPr>
              <w:t xml:space="preserve">Limited Duty Officer/Chief Warrant Officer Leadership, 2006 </w:t>
            </w:r>
            <w:r w:rsidRPr="007415AE">
              <w:rPr>
                <w:b/>
              </w:rPr>
              <w:sym w:font="Wingdings" w:char="F075"/>
            </w:r>
            <w:r w:rsidRPr="007415AE">
              <w:rPr>
                <w:b/>
              </w:rPr>
              <w:t xml:space="preserve"> </w:t>
            </w:r>
            <w:r w:rsidRPr="007415AE">
              <w:rPr>
                <w:b/>
                <w:sz w:val="18"/>
                <w:szCs w:val="18"/>
              </w:rPr>
              <w:t xml:space="preserve">Joint Specialty; Joint Task Force; Intelligence 2009 </w:t>
            </w:r>
            <w:r w:rsidRPr="007415AE">
              <w:rPr>
                <w:b/>
              </w:rPr>
              <w:sym w:font="Wingdings" w:char="F075"/>
            </w:r>
            <w:r w:rsidRPr="007415AE">
              <w:rPr>
                <w:b/>
              </w:rPr>
              <w:t xml:space="preserve"> </w:t>
            </w:r>
            <w:r w:rsidRPr="007415AE">
              <w:rPr>
                <w:b/>
                <w:sz w:val="18"/>
                <w:szCs w:val="18"/>
              </w:rPr>
              <w:t xml:space="preserve">Naval Warfare (General); Cryptologic Warfare (CW); Tactical Airborne 2010 </w:t>
            </w:r>
            <w:r w:rsidRPr="007415AE">
              <w:rPr>
                <w:b/>
              </w:rPr>
              <w:sym w:font="Wingdings" w:char="F075"/>
            </w:r>
            <w:r w:rsidRPr="007415AE">
              <w:rPr>
                <w:b/>
              </w:rPr>
              <w:t xml:space="preserve"> </w:t>
            </w:r>
            <w:r w:rsidRPr="007415AE">
              <w:rPr>
                <w:b/>
                <w:sz w:val="18"/>
                <w:szCs w:val="18"/>
              </w:rPr>
              <w:t xml:space="preserve">Naval Warfare (General); Cryptologic Warfare (CW); Tactical Surface 2010 </w:t>
            </w:r>
            <w:r w:rsidRPr="007415AE">
              <w:rPr>
                <w:b/>
              </w:rPr>
              <w:sym w:font="Wingdings" w:char="F075"/>
            </w:r>
            <w:r w:rsidRPr="007415AE">
              <w:rPr>
                <w:b/>
              </w:rPr>
              <w:t xml:space="preserve"> </w:t>
            </w:r>
            <w:r w:rsidRPr="007415AE">
              <w:rPr>
                <w:b/>
                <w:sz w:val="18"/>
                <w:szCs w:val="18"/>
              </w:rPr>
              <w:t xml:space="preserve">Naval Warfare (General); Cryptologic Warfare (IW); Basic 2010 </w:t>
            </w:r>
            <w:r w:rsidRPr="007415AE">
              <w:rPr>
                <w:b/>
              </w:rPr>
              <w:sym w:font="Wingdings" w:char="F075"/>
            </w:r>
            <w:r w:rsidRPr="007415AE">
              <w:rPr>
                <w:b/>
                <w:sz w:val="18"/>
                <w:szCs w:val="18"/>
              </w:rPr>
              <w:t xml:space="preserve">Command Leadership School (Advanced Officer leadership Executive Officer) 2011 </w:t>
            </w:r>
            <w:r w:rsidRPr="007415AE">
              <w:rPr>
                <w:b/>
              </w:rPr>
              <w:sym w:font="Wingdings" w:char="F075"/>
            </w:r>
            <w:r w:rsidRPr="007415AE">
              <w:rPr>
                <w:b/>
              </w:rPr>
              <w:t xml:space="preserve"> </w:t>
            </w:r>
            <w:r w:rsidRPr="007415AE">
              <w:rPr>
                <w:b/>
                <w:sz w:val="18"/>
                <w:szCs w:val="18"/>
              </w:rPr>
              <w:t xml:space="preserve">Naval Justice School (Senior Officer short Course in Military Justice) 2011 </w:t>
            </w:r>
            <w:r w:rsidRPr="007415AE">
              <w:rPr>
                <w:b/>
              </w:rPr>
              <w:sym w:font="Wingdings" w:char="F075"/>
            </w:r>
            <w:r w:rsidRPr="007415AE">
              <w:rPr>
                <w:b/>
              </w:rPr>
              <w:t xml:space="preserve"> </w:t>
            </w:r>
            <w:r w:rsidRPr="007415AE">
              <w:rPr>
                <w:b/>
                <w:sz w:val="18"/>
                <w:szCs w:val="18"/>
              </w:rPr>
              <w:t xml:space="preserve">Information Warfare Community; Information Warfare Community Qualification Program; Information Warfare  2010 </w:t>
            </w:r>
            <w:r w:rsidRPr="007415AE">
              <w:rPr>
                <w:b/>
              </w:rPr>
              <w:sym w:font="Wingdings" w:char="F075"/>
            </w:r>
            <w:r w:rsidRPr="007415AE">
              <w:rPr>
                <w:b/>
              </w:rPr>
              <w:t xml:space="preserve"> </w:t>
            </w:r>
            <w:r w:rsidRPr="007415AE">
              <w:rPr>
                <w:b/>
                <w:sz w:val="18"/>
                <w:szCs w:val="18"/>
              </w:rPr>
              <w:t xml:space="preserve">Electronic Warfare Officer 2014 </w:t>
            </w:r>
            <w:r w:rsidRPr="007415AE">
              <w:rPr>
                <w:b/>
              </w:rPr>
              <w:sym w:font="Wingdings" w:char="F075"/>
            </w:r>
            <w:r w:rsidRPr="007415AE">
              <w:rPr>
                <w:b/>
              </w:rPr>
              <w:t xml:space="preserve"> </w:t>
            </w:r>
            <w:r w:rsidRPr="007415AE">
              <w:rPr>
                <w:b/>
                <w:sz w:val="18"/>
                <w:szCs w:val="18"/>
              </w:rPr>
              <w:t xml:space="preserve">Afloat Cryptologic Management, 2014 </w:t>
            </w:r>
            <w:r w:rsidRPr="007415AE">
              <w:rPr>
                <w:b/>
              </w:rPr>
              <w:sym w:font="Wingdings" w:char="F075"/>
            </w:r>
            <w:r w:rsidRPr="007415AE">
              <w:rPr>
                <w:b/>
              </w:rPr>
              <w:t xml:space="preserve"> </w:t>
            </w:r>
            <w:r w:rsidRPr="007415AE">
              <w:rPr>
                <w:b/>
                <w:sz w:val="18"/>
                <w:szCs w:val="18"/>
              </w:rPr>
              <w:t xml:space="preserve">Special Security Officer 2014 </w:t>
            </w:r>
            <w:r w:rsidRPr="007415AE">
              <w:rPr>
                <w:b/>
              </w:rPr>
              <w:sym w:font="Wingdings" w:char="F075"/>
            </w:r>
            <w:r w:rsidRPr="007415AE">
              <w:rPr>
                <w:b/>
              </w:rPr>
              <w:t xml:space="preserve"> </w:t>
            </w:r>
            <w:r w:rsidRPr="007415AE">
              <w:rPr>
                <w:b/>
                <w:sz w:val="18"/>
                <w:szCs w:val="18"/>
              </w:rPr>
              <w:t xml:space="preserve">Naval Security Manager 2015 </w:t>
            </w:r>
            <w:r w:rsidRPr="007415AE">
              <w:rPr>
                <w:b/>
              </w:rPr>
              <w:sym w:font="Wingdings" w:char="F075"/>
            </w:r>
            <w:r w:rsidRPr="007415AE">
              <w:rPr>
                <w:b/>
              </w:rPr>
              <w:t xml:space="preserve"> </w:t>
            </w:r>
            <w:r w:rsidRPr="007415AE">
              <w:rPr>
                <w:b/>
                <w:sz w:val="18"/>
                <w:szCs w:val="18"/>
              </w:rPr>
              <w:t xml:space="preserve">Surface Warfare; Qualified OOD; Independent Steaming 2015 </w:t>
            </w:r>
            <w:r w:rsidRPr="007415AE">
              <w:rPr>
                <w:b/>
              </w:rPr>
              <w:sym w:font="Wingdings" w:char="F075"/>
            </w:r>
            <w:r w:rsidRPr="007415AE">
              <w:rPr>
                <w:b/>
              </w:rPr>
              <w:t xml:space="preserve"> </w:t>
            </w:r>
            <w:r w:rsidRPr="007415AE">
              <w:rPr>
                <w:b/>
                <w:sz w:val="18"/>
                <w:szCs w:val="18"/>
              </w:rPr>
              <w:t xml:space="preserve">Surface Warfare; Qualified Surface Missile Systems Officer; Aegis 2016 </w:t>
            </w:r>
            <w:r w:rsidRPr="007415AE">
              <w:rPr>
                <w:b/>
              </w:rPr>
              <w:sym w:font="Wingdings" w:char="F075"/>
            </w:r>
            <w:r w:rsidRPr="007415AE">
              <w:rPr>
                <w:b/>
              </w:rPr>
              <w:t xml:space="preserve"> </w:t>
            </w:r>
            <w:r w:rsidRPr="007415AE">
              <w:rPr>
                <w:b/>
                <w:sz w:val="18"/>
                <w:szCs w:val="18"/>
              </w:rPr>
              <w:t>Surface Warfare; Qualified; Surface Warfare 2016</w:t>
            </w:r>
          </w:p>
          <w:p w14:paraId="2D0BC4DD" w14:textId="77777777" w:rsidR="003605BA" w:rsidRPr="00B33EFB" w:rsidRDefault="007415AE" w:rsidP="003605BA">
            <w:pPr>
              <w:rPr>
                <w:sz w:val="18"/>
                <w:szCs w:val="18"/>
              </w:rPr>
            </w:pPr>
            <w:r>
              <w:rPr>
                <w:b/>
                <w:sz w:val="18"/>
                <w:szCs w:val="18"/>
              </w:rPr>
              <w:t xml:space="preserve">Excelsior College </w:t>
            </w:r>
            <w:r w:rsidR="003605BA" w:rsidRPr="00B33EFB">
              <w:rPr>
                <w:b/>
                <w:sz w:val="18"/>
                <w:szCs w:val="18"/>
              </w:rPr>
              <w:t xml:space="preserve"> Coursework: (Total: </w:t>
            </w:r>
            <w:r w:rsidR="001D31EF">
              <w:rPr>
                <w:b/>
                <w:sz w:val="18"/>
                <w:szCs w:val="18"/>
              </w:rPr>
              <w:t>19</w:t>
            </w:r>
            <w:r w:rsidR="003605BA" w:rsidRPr="00B33EFB">
              <w:rPr>
                <w:b/>
                <w:sz w:val="18"/>
                <w:szCs w:val="18"/>
              </w:rPr>
              <w:t xml:space="preserve"> Hrs):</w:t>
            </w:r>
            <w:r w:rsidR="003605BA" w:rsidRPr="00B33EFB">
              <w:rPr>
                <w:sz w:val="18"/>
                <w:szCs w:val="18"/>
              </w:rPr>
              <w:t xml:space="preserve"> </w:t>
            </w:r>
            <w:r w:rsidR="001D31EF">
              <w:rPr>
                <w:sz w:val="18"/>
                <w:szCs w:val="18"/>
              </w:rPr>
              <w:t>CJ350 International Terrorism, CJ352 Domestic Terrorism, CJ450 Counterterrorism, CJ456 Bioterrorism, LA498MIL Military Studies Capstone</w:t>
            </w:r>
          </w:p>
          <w:p w14:paraId="64929599" w14:textId="77777777" w:rsidR="00C6455E" w:rsidRDefault="00C6455E" w:rsidP="003605BA">
            <w:pPr>
              <w:rPr>
                <w:b/>
                <w:sz w:val="18"/>
                <w:szCs w:val="18"/>
              </w:rPr>
            </w:pPr>
          </w:p>
          <w:p w14:paraId="3D88A4D0" w14:textId="77777777" w:rsidR="003605BA" w:rsidRDefault="001D31EF" w:rsidP="003605BA">
            <w:pPr>
              <w:rPr>
                <w:sz w:val="18"/>
                <w:szCs w:val="18"/>
              </w:rPr>
            </w:pPr>
            <w:r>
              <w:rPr>
                <w:b/>
                <w:sz w:val="18"/>
                <w:szCs w:val="18"/>
              </w:rPr>
              <w:t>Florida A&amp;M</w:t>
            </w:r>
            <w:r w:rsidR="003605BA" w:rsidRPr="00B33EFB">
              <w:rPr>
                <w:b/>
                <w:sz w:val="18"/>
                <w:szCs w:val="18"/>
              </w:rPr>
              <w:t xml:space="preserve"> University Coursework: (Total: </w:t>
            </w:r>
            <w:r>
              <w:rPr>
                <w:b/>
                <w:sz w:val="18"/>
                <w:szCs w:val="18"/>
              </w:rPr>
              <w:t xml:space="preserve">96 </w:t>
            </w:r>
            <w:r w:rsidR="003605BA" w:rsidRPr="00B33EFB">
              <w:rPr>
                <w:b/>
                <w:sz w:val="18"/>
                <w:szCs w:val="18"/>
              </w:rPr>
              <w:t>Semester Hrs):</w:t>
            </w:r>
            <w:r w:rsidR="003605BA" w:rsidRPr="00B33EFB">
              <w:rPr>
                <w:sz w:val="18"/>
                <w:szCs w:val="18"/>
              </w:rPr>
              <w:t xml:space="preserve"> </w:t>
            </w:r>
            <w:r w:rsidR="00D623EE">
              <w:rPr>
                <w:sz w:val="18"/>
                <w:szCs w:val="18"/>
              </w:rPr>
              <w:t xml:space="preserve"> </w:t>
            </w:r>
            <w:r w:rsidR="002A3096">
              <w:rPr>
                <w:sz w:val="18"/>
                <w:szCs w:val="18"/>
              </w:rPr>
              <w:t>MAC113  Alg &amp; Trig Functions , MAC241 Calculus I,  MAC241-B Calculus III,PHI310 Intro To Logic, PHY204-B General Physics, PHY204-C General Physics, PHY204 General Physics I,  PHS330 Radiation Physics, PHY350  Heat Thermodynamics, PHE101 Fundamental Movements,  HIS100 US 1492 To Present, WOH102 His Civil Ren – 1848,</w:t>
            </w:r>
          </w:p>
          <w:p w14:paraId="0A0270BB" w14:textId="77777777" w:rsidR="00D623EE" w:rsidRPr="00B33EFB" w:rsidRDefault="00D623EE" w:rsidP="003605BA">
            <w:pPr>
              <w:rPr>
                <w:sz w:val="18"/>
                <w:szCs w:val="18"/>
              </w:rPr>
            </w:pPr>
          </w:p>
          <w:p w14:paraId="17977C6F" w14:textId="77777777" w:rsidR="00F3556F" w:rsidRDefault="00AA3266" w:rsidP="00F3556F">
            <w:pPr>
              <w:rPr>
                <w:b/>
                <w:bCs/>
              </w:rPr>
            </w:pPr>
            <w:r w:rsidRPr="00B33EFB">
              <w:rPr>
                <w:b/>
                <w:sz w:val="18"/>
                <w:szCs w:val="18"/>
              </w:rPr>
              <w:t xml:space="preserve">Other Relevant Credits: (Total: </w:t>
            </w:r>
            <w:r w:rsidR="00F3556F">
              <w:rPr>
                <w:b/>
                <w:sz w:val="18"/>
                <w:szCs w:val="18"/>
              </w:rPr>
              <w:t xml:space="preserve">101 </w:t>
            </w:r>
            <w:r w:rsidRPr="00B33EFB">
              <w:rPr>
                <w:b/>
                <w:sz w:val="18"/>
                <w:szCs w:val="18"/>
              </w:rPr>
              <w:t>Semester Hrs):</w:t>
            </w:r>
            <w:r w:rsidRPr="00B33EFB">
              <w:rPr>
                <w:sz w:val="18"/>
                <w:szCs w:val="18"/>
              </w:rPr>
              <w:t xml:space="preserve"> </w:t>
            </w:r>
            <w:r w:rsidR="00F3556F">
              <w:rPr>
                <w:sz w:val="18"/>
                <w:szCs w:val="18"/>
              </w:rPr>
              <w:t xml:space="preserve"> </w:t>
            </w:r>
            <w:r w:rsidR="00F3556F">
              <w:rPr>
                <w:b/>
                <w:bCs/>
              </w:rPr>
              <w:t xml:space="preserve">NV-1717-0026 V01 Chief Warrant Officer/Limited Duty Officer (CWO/LDO) Leadership: </w:t>
            </w:r>
            <w:r w:rsidR="00F3556F">
              <w:t xml:space="preserve">Personnel Supervision,  Leadership,  Business and Professional Communication, </w:t>
            </w:r>
            <w:r w:rsidR="00F3556F">
              <w:rPr>
                <w:b/>
                <w:bCs/>
              </w:rPr>
              <w:t xml:space="preserve">NV-1408-0029 V02 Limited Duty Officer/Chief Warrant Officer Indoctrination, Class PC: </w:t>
            </w:r>
            <w:r w:rsidR="00F3556F">
              <w:t>Business Communication,</w:t>
            </w:r>
          </w:p>
          <w:p w14:paraId="47807AD2" w14:textId="77777777" w:rsidR="00F3556F" w:rsidRDefault="00F3556F" w:rsidP="00F3556F">
            <w:pPr>
              <w:rPr>
                <w:sz w:val="18"/>
                <w:szCs w:val="18"/>
              </w:rPr>
            </w:pPr>
            <w:r>
              <w:rPr>
                <w:b/>
                <w:bCs/>
              </w:rPr>
              <w:t xml:space="preserve"> NER-IC-001 Interior Communications Electrician: </w:t>
            </w:r>
            <w:r>
              <w:t xml:space="preserve">Applied Mathematics, Basic Electronics, Digital Electronics, Electrical/Electronic Circuits, Electrical/Electronics Laboratory, Electrical/Mechanical Systems, Troubleshooting Techniques, </w:t>
            </w:r>
            <w:r>
              <w:rPr>
                <w:b/>
                <w:bCs/>
              </w:rPr>
              <w:t xml:space="preserve">NER-CTT-004 Cryptologic Technician, Technical: </w:t>
            </w:r>
            <w:r>
              <w:t xml:space="preserve">Technical Writing, Technical Mathematics, Personnel Supervision, Keyboarding, Database Management, Data Communications, Computer Organization, Computer Network Operations,  </w:t>
            </w:r>
            <w:r>
              <w:rPr>
                <w:b/>
                <w:bCs/>
              </w:rPr>
              <w:t xml:space="preserve">NWO-744X-002  Cryptologic Technician: </w:t>
            </w:r>
            <w:r>
              <w:t xml:space="preserve">Personnel Supervision, Technical Writing, Field Experience in Management, Management Problems, Personnel Management,  </w:t>
            </w:r>
            <w:r>
              <w:rPr>
                <w:b/>
                <w:bCs/>
              </w:rPr>
              <w:t xml:space="preserve">NEC-9502-002 Instructor: </w:t>
            </w:r>
            <w:r>
              <w:t xml:space="preserve">Instructional Media, Interpersonal Communication, Principles of Speech, Instructional Strategies and Methods, Student Teaching, </w:t>
            </w:r>
            <w:r>
              <w:rPr>
                <w:b/>
                <w:bCs/>
              </w:rPr>
              <w:t xml:space="preserve">NV-1406-0022 V01 Training Materials Development System (TMDS) Curriculum Developer: </w:t>
            </w:r>
            <w:r>
              <w:t xml:space="preserve">Instructional Design and Curriculum Development, </w:t>
            </w:r>
            <w:r>
              <w:rPr>
                <w:b/>
                <w:bCs/>
              </w:rPr>
              <w:t xml:space="preserve">CER-MTS-001 Master Training Specialist, NEC-9502-002 Instructor:  </w:t>
            </w:r>
            <w:r>
              <w:t>Speech or Public Speaking,  Curriculum Design and Development,  Student Teaching</w:t>
            </w:r>
          </w:p>
          <w:p w14:paraId="05C366E1" w14:textId="77777777" w:rsidR="003605BA" w:rsidRPr="00B33EFB" w:rsidRDefault="003605BA" w:rsidP="00F3556F">
            <w:pPr>
              <w:rPr>
                <w:sz w:val="18"/>
                <w:szCs w:val="18"/>
              </w:rPr>
            </w:pPr>
          </w:p>
        </w:tc>
      </w:tr>
      <w:tr w:rsidR="00E25628" w:rsidRPr="00B33EFB" w14:paraId="6612D1D5" w14:textId="77777777" w:rsidTr="00D61E44">
        <w:trPr>
          <w:trHeight w:val="135"/>
        </w:trPr>
        <w:tc>
          <w:tcPr>
            <w:tcW w:w="0" w:type="auto"/>
            <w:shd w:val="pct25" w:color="auto" w:fill="auto"/>
          </w:tcPr>
          <w:p w14:paraId="1B207EBA" w14:textId="77777777" w:rsidR="00FC6820" w:rsidRPr="00B33EFB" w:rsidRDefault="00FC6820" w:rsidP="00290E55">
            <w:pPr>
              <w:widowControl w:val="0"/>
              <w:spacing w:before="120" w:after="120"/>
              <w:jc w:val="both"/>
              <w:rPr>
                <w:b/>
              </w:rPr>
            </w:pPr>
          </w:p>
        </w:tc>
        <w:tc>
          <w:tcPr>
            <w:tcW w:w="0" w:type="auto"/>
            <w:shd w:val="pct25" w:color="auto" w:fill="auto"/>
          </w:tcPr>
          <w:p w14:paraId="216ADDF4" w14:textId="77777777" w:rsidR="00290E55" w:rsidRPr="00B33EFB" w:rsidRDefault="00290E55" w:rsidP="00290E55">
            <w:pPr>
              <w:widowControl w:val="0"/>
              <w:spacing w:before="100" w:after="100"/>
              <w:jc w:val="both"/>
            </w:pPr>
          </w:p>
        </w:tc>
      </w:tr>
      <w:tr w:rsidR="00E25628" w:rsidRPr="00B33EFB" w14:paraId="47F91D45" w14:textId="77777777" w:rsidTr="00D61E44">
        <w:trPr>
          <w:trHeight w:val="126"/>
        </w:trPr>
        <w:tc>
          <w:tcPr>
            <w:tcW w:w="0" w:type="auto"/>
            <w:shd w:val="clear" w:color="auto" w:fill="F3F3F3"/>
          </w:tcPr>
          <w:p w14:paraId="70884EE8" w14:textId="77777777" w:rsidR="00290E55" w:rsidRPr="00B33EFB" w:rsidRDefault="00290E55" w:rsidP="00290E55">
            <w:pPr>
              <w:widowControl w:val="0"/>
              <w:tabs>
                <w:tab w:val="left" w:pos="374"/>
              </w:tabs>
              <w:jc w:val="both"/>
              <w:rPr>
                <w:b/>
                <w:sz w:val="18"/>
                <w:szCs w:val="18"/>
              </w:rPr>
            </w:pPr>
            <w:r w:rsidRPr="00B33EFB">
              <w:rPr>
                <w:b/>
                <w:sz w:val="18"/>
                <w:szCs w:val="18"/>
              </w:rPr>
              <w:t>Professional Ratings,</w:t>
            </w:r>
          </w:p>
          <w:p w14:paraId="06E870F6" w14:textId="77777777" w:rsidR="00290E55" w:rsidRPr="00B33EFB" w:rsidRDefault="00290E55" w:rsidP="00290E55">
            <w:pPr>
              <w:widowControl w:val="0"/>
              <w:tabs>
                <w:tab w:val="left" w:pos="374"/>
              </w:tabs>
              <w:jc w:val="both"/>
              <w:rPr>
                <w:b/>
                <w:sz w:val="18"/>
                <w:szCs w:val="18"/>
              </w:rPr>
            </w:pPr>
            <w:r w:rsidRPr="00B33EFB">
              <w:rPr>
                <w:b/>
                <w:sz w:val="18"/>
                <w:szCs w:val="18"/>
              </w:rPr>
              <w:t>Awards, and</w:t>
            </w:r>
          </w:p>
          <w:p w14:paraId="63E4D5B5" w14:textId="77777777" w:rsidR="00290E55" w:rsidRPr="00B33EFB" w:rsidRDefault="00290E55" w:rsidP="008C7B7D">
            <w:pPr>
              <w:widowControl w:val="0"/>
              <w:tabs>
                <w:tab w:val="left" w:pos="374"/>
              </w:tabs>
              <w:jc w:val="both"/>
              <w:rPr>
                <w:b/>
              </w:rPr>
            </w:pPr>
            <w:r w:rsidRPr="00B33EFB">
              <w:rPr>
                <w:b/>
                <w:sz w:val="18"/>
                <w:szCs w:val="18"/>
              </w:rPr>
              <w:t>Recognitions</w:t>
            </w:r>
          </w:p>
        </w:tc>
        <w:tc>
          <w:tcPr>
            <w:tcW w:w="0" w:type="auto"/>
          </w:tcPr>
          <w:p w14:paraId="67539F11" w14:textId="77777777" w:rsidR="00B9166C" w:rsidRPr="00B33EFB" w:rsidRDefault="00B9166C" w:rsidP="00B9166C">
            <w:pPr>
              <w:numPr>
                <w:ilvl w:val="0"/>
                <w:numId w:val="20"/>
              </w:numPr>
              <w:overflowPunct/>
              <w:textAlignment w:val="auto"/>
              <w:rPr>
                <w:sz w:val="18"/>
                <w:szCs w:val="18"/>
              </w:rPr>
            </w:pPr>
            <w:r w:rsidRPr="00B33EFB">
              <w:rPr>
                <w:sz w:val="18"/>
                <w:szCs w:val="18"/>
              </w:rPr>
              <w:t xml:space="preserve">USS </w:t>
            </w:r>
            <w:r>
              <w:rPr>
                <w:sz w:val="18"/>
                <w:szCs w:val="18"/>
              </w:rPr>
              <w:t>Antietam</w:t>
            </w:r>
            <w:r w:rsidRPr="00B33EFB">
              <w:rPr>
                <w:sz w:val="18"/>
                <w:szCs w:val="18"/>
              </w:rPr>
              <w:t xml:space="preserve">, Navy and Marine Corps Commendation Medal, </w:t>
            </w:r>
            <w:r>
              <w:rPr>
                <w:sz w:val="18"/>
                <w:szCs w:val="18"/>
              </w:rPr>
              <w:t>09</w:t>
            </w:r>
            <w:r w:rsidRPr="00B33EFB">
              <w:rPr>
                <w:sz w:val="18"/>
                <w:szCs w:val="18"/>
              </w:rPr>
              <w:t>-20</w:t>
            </w:r>
            <w:r>
              <w:rPr>
                <w:sz w:val="18"/>
                <w:szCs w:val="18"/>
              </w:rPr>
              <w:t>16</w:t>
            </w:r>
          </w:p>
          <w:p w14:paraId="37BC2322" w14:textId="77777777" w:rsidR="00A61A53" w:rsidRDefault="00A61A53" w:rsidP="00290E55">
            <w:pPr>
              <w:numPr>
                <w:ilvl w:val="0"/>
                <w:numId w:val="20"/>
              </w:numPr>
              <w:overflowPunct/>
              <w:textAlignment w:val="auto"/>
              <w:rPr>
                <w:sz w:val="18"/>
                <w:szCs w:val="18"/>
              </w:rPr>
            </w:pPr>
            <w:r>
              <w:rPr>
                <w:sz w:val="18"/>
                <w:szCs w:val="18"/>
              </w:rPr>
              <w:t>Center for Information Dominance</w:t>
            </w:r>
            <w:r w:rsidR="00B9166C" w:rsidRPr="00B33EFB">
              <w:rPr>
                <w:sz w:val="18"/>
                <w:szCs w:val="18"/>
              </w:rPr>
              <w:t xml:space="preserve"> Navy and Marine Corps Commendation Medal, </w:t>
            </w:r>
            <w:r w:rsidR="00B9166C">
              <w:rPr>
                <w:sz w:val="18"/>
                <w:szCs w:val="18"/>
              </w:rPr>
              <w:t>07</w:t>
            </w:r>
            <w:r w:rsidR="00B9166C" w:rsidRPr="00B33EFB">
              <w:rPr>
                <w:sz w:val="18"/>
                <w:szCs w:val="18"/>
              </w:rPr>
              <w:t>20</w:t>
            </w:r>
            <w:r w:rsidR="00B9166C">
              <w:rPr>
                <w:sz w:val="18"/>
                <w:szCs w:val="18"/>
              </w:rPr>
              <w:t>14</w:t>
            </w:r>
          </w:p>
          <w:p w14:paraId="276FD557" w14:textId="77777777" w:rsidR="00B9166C" w:rsidRPr="00B33EFB" w:rsidRDefault="00B9166C" w:rsidP="00B9166C">
            <w:pPr>
              <w:numPr>
                <w:ilvl w:val="0"/>
                <w:numId w:val="20"/>
              </w:numPr>
              <w:overflowPunct/>
              <w:textAlignment w:val="auto"/>
              <w:rPr>
                <w:sz w:val="18"/>
                <w:szCs w:val="18"/>
              </w:rPr>
            </w:pPr>
            <w:r w:rsidRPr="00B33EFB">
              <w:rPr>
                <w:sz w:val="18"/>
                <w:szCs w:val="18"/>
              </w:rPr>
              <w:t>Navy Information Operations Command-</w:t>
            </w:r>
            <w:r>
              <w:rPr>
                <w:sz w:val="18"/>
                <w:szCs w:val="18"/>
              </w:rPr>
              <w:t>Bahrain</w:t>
            </w:r>
            <w:r w:rsidRPr="00B33EFB">
              <w:rPr>
                <w:sz w:val="18"/>
                <w:szCs w:val="18"/>
              </w:rPr>
              <w:t xml:space="preserve">, Navy and Marine Corps Commendation Medal, </w:t>
            </w:r>
            <w:r>
              <w:rPr>
                <w:sz w:val="18"/>
                <w:szCs w:val="18"/>
              </w:rPr>
              <w:t>10-2011</w:t>
            </w:r>
          </w:p>
          <w:p w14:paraId="00903EEA" w14:textId="77777777" w:rsidR="00290E55" w:rsidRPr="00B33EFB" w:rsidRDefault="00B9166C" w:rsidP="00290E55">
            <w:pPr>
              <w:numPr>
                <w:ilvl w:val="0"/>
                <w:numId w:val="20"/>
              </w:numPr>
              <w:overflowPunct/>
              <w:textAlignment w:val="auto"/>
              <w:rPr>
                <w:sz w:val="18"/>
                <w:szCs w:val="18"/>
              </w:rPr>
            </w:pPr>
            <w:r>
              <w:rPr>
                <w:sz w:val="18"/>
                <w:szCs w:val="18"/>
              </w:rPr>
              <w:t>Combined Joint Special Operations Task Force Afghanistan , 3rd Special Forces Group MI, Joint Commendation Medal 06-2009</w:t>
            </w:r>
          </w:p>
          <w:p w14:paraId="4A6185B1" w14:textId="77777777" w:rsidR="00B9166C" w:rsidRPr="00B33EFB" w:rsidRDefault="00B9166C" w:rsidP="00B9166C">
            <w:pPr>
              <w:numPr>
                <w:ilvl w:val="0"/>
                <w:numId w:val="20"/>
              </w:numPr>
              <w:overflowPunct/>
              <w:textAlignment w:val="auto"/>
              <w:rPr>
                <w:sz w:val="18"/>
                <w:szCs w:val="18"/>
              </w:rPr>
            </w:pPr>
            <w:r w:rsidRPr="00B33EFB">
              <w:rPr>
                <w:sz w:val="18"/>
                <w:szCs w:val="18"/>
              </w:rPr>
              <w:t>Navy Information Operations Command-</w:t>
            </w:r>
            <w:r>
              <w:rPr>
                <w:sz w:val="18"/>
                <w:szCs w:val="18"/>
              </w:rPr>
              <w:t>Bahrain</w:t>
            </w:r>
            <w:r w:rsidRPr="00B33EFB">
              <w:rPr>
                <w:sz w:val="18"/>
                <w:szCs w:val="18"/>
              </w:rPr>
              <w:t xml:space="preserve">, Navy and Marine Corps Commendation Medal, </w:t>
            </w:r>
            <w:r>
              <w:rPr>
                <w:sz w:val="18"/>
                <w:szCs w:val="18"/>
              </w:rPr>
              <w:t>10-2008</w:t>
            </w:r>
          </w:p>
          <w:p w14:paraId="5776F0BE" w14:textId="77777777" w:rsidR="004A74D8" w:rsidRDefault="00B9166C" w:rsidP="00B9166C">
            <w:pPr>
              <w:numPr>
                <w:ilvl w:val="0"/>
                <w:numId w:val="20"/>
              </w:numPr>
              <w:overflowPunct/>
              <w:textAlignment w:val="auto"/>
              <w:rPr>
                <w:sz w:val="18"/>
                <w:szCs w:val="18"/>
              </w:rPr>
            </w:pPr>
            <w:r>
              <w:rPr>
                <w:sz w:val="18"/>
                <w:szCs w:val="18"/>
              </w:rPr>
              <w:t xml:space="preserve">Naval Strike and Air warfare Center (Top Gun),  </w:t>
            </w:r>
            <w:r w:rsidRPr="00B33EFB">
              <w:rPr>
                <w:sz w:val="18"/>
                <w:szCs w:val="18"/>
              </w:rPr>
              <w:t xml:space="preserve">Navy and Marine Corps Commendation Medal, </w:t>
            </w:r>
            <w:r>
              <w:rPr>
                <w:sz w:val="18"/>
                <w:szCs w:val="18"/>
              </w:rPr>
              <w:t>04-2006</w:t>
            </w:r>
          </w:p>
          <w:p w14:paraId="7FA222C6" w14:textId="77777777" w:rsidR="00B9166C" w:rsidRDefault="00B9166C" w:rsidP="00B9166C">
            <w:pPr>
              <w:numPr>
                <w:ilvl w:val="0"/>
                <w:numId w:val="20"/>
              </w:numPr>
              <w:overflowPunct/>
              <w:textAlignment w:val="auto"/>
              <w:rPr>
                <w:sz w:val="18"/>
                <w:szCs w:val="18"/>
              </w:rPr>
            </w:pPr>
            <w:r>
              <w:rPr>
                <w:sz w:val="18"/>
                <w:szCs w:val="18"/>
              </w:rPr>
              <w:t xml:space="preserve">Fleet Air Reconnaissance Squadron Two, </w:t>
            </w:r>
            <w:r w:rsidRPr="00B33EFB">
              <w:rPr>
                <w:sz w:val="18"/>
                <w:szCs w:val="18"/>
              </w:rPr>
              <w:t xml:space="preserve">Navy and Marine Corps </w:t>
            </w:r>
            <w:r>
              <w:rPr>
                <w:sz w:val="18"/>
                <w:szCs w:val="18"/>
              </w:rPr>
              <w:t xml:space="preserve">Achievement </w:t>
            </w:r>
            <w:r w:rsidRPr="00B33EFB">
              <w:rPr>
                <w:sz w:val="18"/>
                <w:szCs w:val="18"/>
              </w:rPr>
              <w:t xml:space="preserve"> Medal, </w:t>
            </w:r>
            <w:r>
              <w:rPr>
                <w:sz w:val="18"/>
                <w:szCs w:val="18"/>
              </w:rPr>
              <w:t>04-2002</w:t>
            </w:r>
          </w:p>
          <w:p w14:paraId="54350A73" w14:textId="77777777" w:rsidR="00B9166C" w:rsidRPr="00B33EFB" w:rsidRDefault="00B9166C" w:rsidP="00B9166C">
            <w:pPr>
              <w:numPr>
                <w:ilvl w:val="0"/>
                <w:numId w:val="20"/>
              </w:numPr>
              <w:overflowPunct/>
              <w:textAlignment w:val="auto"/>
              <w:rPr>
                <w:sz w:val="18"/>
                <w:szCs w:val="18"/>
              </w:rPr>
            </w:pPr>
            <w:r>
              <w:rPr>
                <w:sz w:val="18"/>
                <w:szCs w:val="18"/>
              </w:rPr>
              <w:t xml:space="preserve">Naval Air Station Rota Spain, </w:t>
            </w:r>
            <w:r w:rsidRPr="00B33EFB">
              <w:rPr>
                <w:sz w:val="18"/>
                <w:szCs w:val="18"/>
              </w:rPr>
              <w:t xml:space="preserve">Navy and Marine Corps </w:t>
            </w:r>
            <w:r>
              <w:rPr>
                <w:sz w:val="18"/>
                <w:szCs w:val="18"/>
              </w:rPr>
              <w:t xml:space="preserve">Achievement </w:t>
            </w:r>
            <w:r w:rsidRPr="00B33EFB">
              <w:rPr>
                <w:sz w:val="18"/>
                <w:szCs w:val="18"/>
              </w:rPr>
              <w:t xml:space="preserve"> Medal, </w:t>
            </w:r>
            <w:r>
              <w:rPr>
                <w:sz w:val="18"/>
                <w:szCs w:val="18"/>
              </w:rPr>
              <w:t>12-1997</w:t>
            </w:r>
          </w:p>
        </w:tc>
      </w:tr>
      <w:tr w:rsidR="00E25628" w:rsidRPr="00B33EFB" w14:paraId="3EEDE849" w14:textId="77777777" w:rsidTr="00D61E44">
        <w:trPr>
          <w:trHeight w:val="135"/>
        </w:trPr>
        <w:tc>
          <w:tcPr>
            <w:tcW w:w="0" w:type="auto"/>
            <w:shd w:val="pct25" w:color="auto" w:fill="auto"/>
          </w:tcPr>
          <w:p w14:paraId="283907D6" w14:textId="77777777" w:rsidR="0021557C" w:rsidRPr="00B33EFB" w:rsidRDefault="0021557C" w:rsidP="00290E55">
            <w:pPr>
              <w:widowControl w:val="0"/>
              <w:spacing w:before="120" w:after="120"/>
              <w:jc w:val="both"/>
              <w:rPr>
                <w:b/>
              </w:rPr>
            </w:pPr>
          </w:p>
        </w:tc>
        <w:tc>
          <w:tcPr>
            <w:tcW w:w="0" w:type="auto"/>
            <w:shd w:val="pct25" w:color="auto" w:fill="auto"/>
          </w:tcPr>
          <w:p w14:paraId="1B296F0A" w14:textId="77777777" w:rsidR="0021557C" w:rsidRPr="00B33EFB" w:rsidRDefault="0021557C" w:rsidP="00290E55">
            <w:pPr>
              <w:widowControl w:val="0"/>
              <w:spacing w:before="100" w:after="100"/>
              <w:jc w:val="both"/>
            </w:pPr>
          </w:p>
        </w:tc>
      </w:tr>
      <w:tr w:rsidR="00E25628" w:rsidRPr="00B33EFB" w14:paraId="0F63DF58" w14:textId="77777777" w:rsidTr="00D61E44">
        <w:trPr>
          <w:trHeight w:val="376"/>
        </w:trPr>
        <w:tc>
          <w:tcPr>
            <w:tcW w:w="0" w:type="auto"/>
            <w:shd w:val="clear" w:color="auto" w:fill="F3F3F3"/>
          </w:tcPr>
          <w:p w14:paraId="1DF85ABC" w14:textId="77777777" w:rsidR="004A74D8" w:rsidRPr="00C6455E" w:rsidRDefault="00327AC3" w:rsidP="00C6455E">
            <w:pPr>
              <w:pStyle w:val="Heading1"/>
              <w:keepNext w:val="0"/>
              <w:widowControl w:val="0"/>
              <w:numPr>
                <w:ilvl w:val="12"/>
                <w:numId w:val="0"/>
              </w:numPr>
              <w:spacing w:before="0"/>
              <w:jc w:val="both"/>
              <w:rPr>
                <w:rFonts w:ascii="Times New Roman" w:hAnsi="Times New Roman"/>
                <w:bCs w:val="0"/>
                <w:kern w:val="0"/>
                <w:sz w:val="18"/>
                <w:szCs w:val="18"/>
                <w:lang w:val="en-US" w:eastAsia="en-US"/>
              </w:rPr>
            </w:pPr>
            <w:r w:rsidRPr="00B33EFB">
              <w:rPr>
                <w:rFonts w:ascii="Times New Roman" w:hAnsi="Times New Roman"/>
                <w:bCs w:val="0"/>
                <w:kern w:val="0"/>
                <w:sz w:val="18"/>
                <w:szCs w:val="18"/>
                <w:lang w:val="en-US" w:eastAsia="en-US"/>
              </w:rPr>
              <w:t>References</w:t>
            </w:r>
          </w:p>
        </w:tc>
        <w:tc>
          <w:tcPr>
            <w:tcW w:w="0" w:type="auto"/>
          </w:tcPr>
          <w:p w14:paraId="10C69DCC" w14:textId="77777777" w:rsidR="00AA3266" w:rsidRPr="0051697B" w:rsidRDefault="00AA3266" w:rsidP="00AA3266">
            <w:pPr>
              <w:widowControl w:val="0"/>
              <w:numPr>
                <w:ilvl w:val="0"/>
                <w:numId w:val="30"/>
              </w:numPr>
              <w:spacing w:after="60"/>
              <w:jc w:val="both"/>
              <w:rPr>
                <w:sz w:val="18"/>
                <w:szCs w:val="18"/>
              </w:rPr>
            </w:pPr>
            <w:r>
              <w:rPr>
                <w:sz w:val="18"/>
                <w:szCs w:val="18"/>
              </w:rPr>
              <w:t xml:space="preserve">Commander </w:t>
            </w:r>
            <w:r w:rsidR="00E82718">
              <w:rPr>
                <w:sz w:val="18"/>
                <w:szCs w:val="18"/>
              </w:rPr>
              <w:t>Robert C. Baker</w:t>
            </w:r>
            <w:r>
              <w:rPr>
                <w:sz w:val="18"/>
                <w:szCs w:val="18"/>
              </w:rPr>
              <w:t xml:space="preserve">, U.S. Navy, </w:t>
            </w:r>
            <w:r w:rsidR="00E82718">
              <w:rPr>
                <w:sz w:val="18"/>
                <w:szCs w:val="18"/>
              </w:rPr>
              <w:t xml:space="preserve">Navy Information Operations Command, </w:t>
            </w:r>
            <w:r w:rsidR="00E82718" w:rsidRPr="00350F49">
              <w:rPr>
                <w:sz w:val="18"/>
                <w:szCs w:val="18"/>
              </w:rPr>
              <w:t>762-206-</w:t>
            </w:r>
            <w:r w:rsidR="00E82718">
              <w:rPr>
                <w:sz w:val="18"/>
                <w:szCs w:val="18"/>
              </w:rPr>
              <w:t>6426</w:t>
            </w:r>
          </w:p>
          <w:p w14:paraId="2F6937E0" w14:textId="77777777" w:rsidR="00AA3266" w:rsidRDefault="00AA3266" w:rsidP="00AA3266">
            <w:pPr>
              <w:widowControl w:val="0"/>
              <w:numPr>
                <w:ilvl w:val="0"/>
                <w:numId w:val="30"/>
              </w:numPr>
              <w:spacing w:after="60"/>
              <w:jc w:val="both"/>
              <w:rPr>
                <w:sz w:val="18"/>
                <w:szCs w:val="18"/>
              </w:rPr>
            </w:pPr>
            <w:r w:rsidRPr="00350F49">
              <w:rPr>
                <w:sz w:val="18"/>
                <w:szCs w:val="18"/>
              </w:rPr>
              <w:t>Captain Michael S. Cooney</w:t>
            </w:r>
            <w:r>
              <w:rPr>
                <w:sz w:val="18"/>
                <w:szCs w:val="18"/>
              </w:rPr>
              <w:t xml:space="preserve">, U.S. Navy, </w:t>
            </w:r>
            <w:r w:rsidRPr="00350F49">
              <w:rPr>
                <w:sz w:val="18"/>
                <w:szCs w:val="18"/>
              </w:rPr>
              <w:t>762-206-1501</w:t>
            </w:r>
          </w:p>
          <w:p w14:paraId="258EEABF" w14:textId="77777777" w:rsidR="00B07A7F" w:rsidRPr="0051697B" w:rsidRDefault="00E82718" w:rsidP="00AA3266">
            <w:pPr>
              <w:widowControl w:val="0"/>
              <w:numPr>
                <w:ilvl w:val="0"/>
                <w:numId w:val="30"/>
              </w:numPr>
              <w:spacing w:after="60"/>
              <w:jc w:val="both"/>
              <w:rPr>
                <w:sz w:val="18"/>
                <w:szCs w:val="18"/>
              </w:rPr>
            </w:pPr>
            <w:r>
              <w:rPr>
                <w:sz w:val="18"/>
                <w:szCs w:val="18"/>
              </w:rPr>
              <w:t>Commander Paul W. Wilkes</w:t>
            </w:r>
            <w:r w:rsidR="00B07A7F">
              <w:rPr>
                <w:sz w:val="18"/>
                <w:szCs w:val="18"/>
              </w:rPr>
              <w:t xml:space="preserve">, </w:t>
            </w:r>
            <w:r>
              <w:rPr>
                <w:sz w:val="18"/>
                <w:szCs w:val="18"/>
              </w:rPr>
              <w:t>U.S. Navy, Center for Information Warfare Training</w:t>
            </w:r>
            <w:r w:rsidR="00545D2A">
              <w:rPr>
                <w:sz w:val="18"/>
                <w:szCs w:val="18"/>
              </w:rPr>
              <w:t xml:space="preserve"> HQ</w:t>
            </w:r>
            <w:r>
              <w:rPr>
                <w:sz w:val="18"/>
                <w:szCs w:val="18"/>
              </w:rPr>
              <w:t xml:space="preserve"> N73</w:t>
            </w:r>
            <w:r w:rsidR="00545D2A">
              <w:rPr>
                <w:sz w:val="18"/>
                <w:szCs w:val="18"/>
              </w:rPr>
              <w:t>, 850-452-6365</w:t>
            </w:r>
          </w:p>
          <w:p w14:paraId="720D9F5C" w14:textId="77777777" w:rsidR="00B3579D" w:rsidRPr="00B3579D" w:rsidRDefault="00B3579D" w:rsidP="00B07A7F">
            <w:pPr>
              <w:widowControl w:val="0"/>
              <w:spacing w:after="60"/>
              <w:jc w:val="both"/>
              <w:rPr>
                <w:sz w:val="18"/>
                <w:szCs w:val="18"/>
              </w:rPr>
            </w:pPr>
          </w:p>
        </w:tc>
      </w:tr>
      <w:tr w:rsidR="00E25628" w:rsidRPr="00B33EFB" w14:paraId="5643D2E3" w14:textId="77777777" w:rsidTr="005402BE">
        <w:trPr>
          <w:cantSplit/>
          <w:trHeight w:val="385"/>
        </w:trPr>
        <w:tc>
          <w:tcPr>
            <w:tcW w:w="1496" w:type="dxa"/>
            <w:tcBorders>
              <w:right w:val="single" w:sz="18" w:space="0" w:color="FFFFFF"/>
            </w:tcBorders>
            <w:shd w:val="clear" w:color="auto" w:fill="C0C0C0"/>
          </w:tcPr>
          <w:p w14:paraId="60EE398B" w14:textId="77777777" w:rsidR="00327AC3" w:rsidRPr="00B33EFB" w:rsidRDefault="00327AC3" w:rsidP="00327AC3">
            <w:pPr>
              <w:rPr>
                <w:sz w:val="4"/>
              </w:rPr>
            </w:pPr>
          </w:p>
          <w:p w14:paraId="6CB19BD8" w14:textId="77777777" w:rsidR="00327AC3" w:rsidRPr="00B33EFB" w:rsidRDefault="00327AC3" w:rsidP="00327AC3">
            <w:pPr>
              <w:rPr>
                <w:sz w:val="4"/>
              </w:rPr>
            </w:pPr>
          </w:p>
        </w:tc>
        <w:tc>
          <w:tcPr>
            <w:tcW w:w="9845" w:type="dxa"/>
            <w:tcBorders>
              <w:left w:val="single" w:sz="18" w:space="0" w:color="FFFFFF"/>
            </w:tcBorders>
            <w:shd w:val="clear" w:color="auto" w:fill="C0C0C0"/>
          </w:tcPr>
          <w:p w14:paraId="624907FB" w14:textId="77777777" w:rsidR="00327AC3" w:rsidRPr="00B33EFB" w:rsidRDefault="00327AC3" w:rsidP="00327AC3">
            <w:pPr>
              <w:tabs>
                <w:tab w:val="left" w:pos="3990"/>
              </w:tabs>
              <w:rPr>
                <w:sz w:val="4"/>
              </w:rPr>
            </w:pPr>
          </w:p>
        </w:tc>
      </w:tr>
    </w:tbl>
    <w:p w14:paraId="49883339" w14:textId="77777777" w:rsidR="00B7289E" w:rsidRPr="00B33EFB" w:rsidRDefault="38019260" w:rsidP="00B3579D">
      <w:pPr>
        <w:tabs>
          <w:tab w:val="left" w:pos="2895"/>
        </w:tabs>
      </w:pPr>
      <w:r>
        <w:lastRenderedPageBreak/>
        <w:t>Case number (RES-2017-08231)</w:t>
      </w:r>
    </w:p>
    <w:sectPr w:rsidR="00B7289E" w:rsidRPr="00B33EFB" w:rsidSect="007E3B55">
      <w:headerReference w:type="even" r:id="rId12"/>
      <w:headerReference w:type="default" r:id="rId13"/>
      <w:footerReference w:type="even" r:id="rId14"/>
      <w:footerReference w:type="default" r:id="rId15"/>
      <w:headerReference w:type="first" r:id="rId16"/>
      <w:footerReference w:type="first" r:id="rId17"/>
      <w:pgSz w:w="12240" w:h="15840"/>
      <w:pgMar w:top="180" w:right="504" w:bottom="360" w:left="50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817B1" w14:textId="77777777" w:rsidR="00184762" w:rsidRDefault="00184762" w:rsidP="000D3AAE">
      <w:r>
        <w:separator/>
      </w:r>
    </w:p>
  </w:endnote>
  <w:endnote w:type="continuationSeparator" w:id="0">
    <w:p w14:paraId="3E25FED2" w14:textId="77777777" w:rsidR="00184762" w:rsidRDefault="00184762" w:rsidP="000D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F7E1" w14:textId="7E4C50FF" w:rsidR="00762E63" w:rsidRPr="00762E63" w:rsidRDefault="00762E63" w:rsidP="00762E63">
    <w:pPr>
      <w:pStyle w:val="Footer"/>
      <w:jc w:val="center"/>
      <w:rPr>
        <w:color w:val="FF0000"/>
      </w:rPr>
    </w:pPr>
    <w:r w:rsidRPr="00762E63">
      <w:rPr>
        <w:color w:val="FF0000"/>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CF15" w14:textId="1F547B40" w:rsidR="00D2016A" w:rsidRPr="00762E63" w:rsidRDefault="00762E63" w:rsidP="00762E63">
    <w:pPr>
      <w:pStyle w:val="Footer"/>
      <w:jc w:val="center"/>
      <w:rPr>
        <w:i/>
        <w:color w:val="FF0000"/>
        <w:sz w:val="16"/>
        <w:szCs w:val="16"/>
      </w:rPr>
    </w:pPr>
    <w:r w:rsidRPr="00762E63">
      <w:rPr>
        <w:i/>
        <w:color w:val="FF0000"/>
        <w:sz w:val="16"/>
        <w:szCs w:val="16"/>
      </w:rPr>
      <w:t>UNCLASSIFIED</w:t>
    </w:r>
    <w:r w:rsidR="00D2016A" w:rsidRPr="00762E63">
      <w:rPr>
        <w:i/>
        <w:color w:val="FF0000"/>
        <w:sz w:val="16"/>
        <w:szCs w:val="16"/>
      </w:rPr>
      <w:t xml:space="preserve">Page </w:t>
    </w:r>
    <w:r w:rsidR="00D2016A" w:rsidRPr="00762E63">
      <w:rPr>
        <w:b/>
        <w:bCs/>
        <w:i/>
        <w:color w:val="FF0000"/>
        <w:sz w:val="16"/>
        <w:szCs w:val="16"/>
      </w:rPr>
      <w:fldChar w:fldCharType="begin"/>
    </w:r>
    <w:r w:rsidR="00D2016A" w:rsidRPr="00762E63">
      <w:rPr>
        <w:b/>
        <w:bCs/>
        <w:i/>
        <w:color w:val="FF0000"/>
        <w:sz w:val="16"/>
        <w:szCs w:val="16"/>
      </w:rPr>
      <w:instrText xml:space="preserve"> PAGE </w:instrText>
    </w:r>
    <w:r w:rsidR="00D2016A" w:rsidRPr="00762E63">
      <w:rPr>
        <w:b/>
        <w:bCs/>
        <w:i/>
        <w:color w:val="FF0000"/>
        <w:sz w:val="16"/>
        <w:szCs w:val="16"/>
      </w:rPr>
      <w:fldChar w:fldCharType="separate"/>
    </w:r>
    <w:r w:rsidR="00583E56">
      <w:rPr>
        <w:b/>
        <w:bCs/>
        <w:i/>
        <w:noProof/>
        <w:color w:val="FF0000"/>
        <w:sz w:val="16"/>
        <w:szCs w:val="16"/>
      </w:rPr>
      <w:t>3</w:t>
    </w:r>
    <w:r w:rsidR="00D2016A" w:rsidRPr="00762E63">
      <w:rPr>
        <w:b/>
        <w:bCs/>
        <w:i/>
        <w:color w:val="FF0000"/>
        <w:sz w:val="16"/>
        <w:szCs w:val="16"/>
      </w:rPr>
      <w:fldChar w:fldCharType="end"/>
    </w:r>
    <w:r w:rsidR="00D2016A" w:rsidRPr="00762E63">
      <w:rPr>
        <w:i/>
        <w:color w:val="FF0000"/>
        <w:sz w:val="16"/>
        <w:szCs w:val="16"/>
      </w:rPr>
      <w:t xml:space="preserve"> of </w:t>
    </w:r>
    <w:r w:rsidR="00D2016A" w:rsidRPr="00762E63">
      <w:rPr>
        <w:b/>
        <w:bCs/>
        <w:i/>
        <w:color w:val="FF0000"/>
        <w:sz w:val="16"/>
        <w:szCs w:val="16"/>
      </w:rPr>
      <w:fldChar w:fldCharType="begin"/>
    </w:r>
    <w:r w:rsidR="00D2016A" w:rsidRPr="00762E63">
      <w:rPr>
        <w:b/>
        <w:bCs/>
        <w:i/>
        <w:color w:val="FF0000"/>
        <w:sz w:val="16"/>
        <w:szCs w:val="16"/>
      </w:rPr>
      <w:instrText xml:space="preserve"> NUMPAGES  </w:instrText>
    </w:r>
    <w:r w:rsidR="00D2016A" w:rsidRPr="00762E63">
      <w:rPr>
        <w:b/>
        <w:bCs/>
        <w:i/>
        <w:color w:val="FF0000"/>
        <w:sz w:val="16"/>
        <w:szCs w:val="16"/>
      </w:rPr>
      <w:fldChar w:fldCharType="separate"/>
    </w:r>
    <w:r w:rsidR="00583E56">
      <w:rPr>
        <w:b/>
        <w:bCs/>
        <w:i/>
        <w:noProof/>
        <w:color w:val="FF0000"/>
        <w:sz w:val="16"/>
        <w:szCs w:val="16"/>
      </w:rPr>
      <w:t>5</w:t>
    </w:r>
    <w:r w:rsidR="00D2016A" w:rsidRPr="00762E63">
      <w:rPr>
        <w:b/>
        <w:bCs/>
        <w:i/>
        <w:color w:val="FF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95E8" w14:textId="0A76DB4D" w:rsidR="00762E63" w:rsidRPr="00762E63" w:rsidRDefault="00762E63" w:rsidP="00762E63">
    <w:pPr>
      <w:pStyle w:val="Footer"/>
      <w:jc w:val="center"/>
      <w:rPr>
        <w:color w:val="FF0000"/>
      </w:rPr>
    </w:pPr>
    <w:r w:rsidRPr="00762E63">
      <w:rPr>
        <w:color w:val="FF0000"/>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6B65D" w14:textId="77777777" w:rsidR="00184762" w:rsidRDefault="00184762" w:rsidP="000D3AAE">
      <w:r>
        <w:separator/>
      </w:r>
    </w:p>
  </w:footnote>
  <w:footnote w:type="continuationSeparator" w:id="0">
    <w:p w14:paraId="4A194BFB" w14:textId="77777777" w:rsidR="00184762" w:rsidRDefault="00184762" w:rsidP="000D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646F" w14:textId="77777777" w:rsidR="00762E63" w:rsidRPr="00762E63" w:rsidRDefault="00762E63" w:rsidP="00762E63">
    <w:pPr>
      <w:pStyle w:val="Header"/>
      <w:jc w:val="center"/>
      <w:rPr>
        <w:color w:val="FF0000"/>
      </w:rPr>
    </w:pPr>
    <w:r w:rsidRPr="00762E63">
      <w:rPr>
        <w:color w:val="FF0000"/>
      </w:rPr>
      <w:t>UNCLASSIFIED</w:t>
    </w:r>
  </w:p>
  <w:p w14:paraId="3B041C57" w14:textId="27C00974" w:rsidR="00762E63" w:rsidRDefault="00762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1361" w14:textId="77777777" w:rsidR="00762E63" w:rsidRPr="00762E63" w:rsidRDefault="00762E63" w:rsidP="00762E63">
    <w:pPr>
      <w:pStyle w:val="PlainText"/>
      <w:jc w:val="center"/>
      <w:rPr>
        <w:rFonts w:ascii="Times New Roman" w:hAnsi="Times New Roman"/>
        <w:b/>
        <w:color w:val="FF0000"/>
        <w:sz w:val="15"/>
        <w:szCs w:val="15"/>
        <w:lang w:val="en-US"/>
      </w:rPr>
    </w:pPr>
    <w:r w:rsidRPr="00762E63">
      <w:rPr>
        <w:rFonts w:ascii="Times New Roman" w:hAnsi="Times New Roman"/>
        <w:b/>
        <w:color w:val="FF0000"/>
        <w:sz w:val="15"/>
        <w:szCs w:val="15"/>
        <w:lang w:val="en-US"/>
      </w:rPr>
      <w:t>UNCLASSIFIED</w:t>
    </w:r>
  </w:p>
  <w:p w14:paraId="720970DE" w14:textId="6F3BD7A0" w:rsidR="00762E63" w:rsidRPr="00B3579D" w:rsidRDefault="00762E63" w:rsidP="00AC23ED">
    <w:pPr>
      <w:pStyle w:val="PlainText"/>
      <w:jc w:val="right"/>
      <w:rPr>
        <w:rFonts w:ascii="Times New Roman" w:hAnsi="Times New Roman"/>
        <w:b/>
        <w:sz w:val="15"/>
        <w:szCs w:val="15"/>
        <w:lang w:val="en-US"/>
      </w:rPr>
    </w:pPr>
  </w:p>
  <w:p w14:paraId="6CFC688A" w14:textId="77777777" w:rsidR="00D2016A" w:rsidRPr="00B3579D" w:rsidRDefault="00217BAD" w:rsidP="00B3579D">
    <w:pPr>
      <w:pStyle w:val="PlainText"/>
      <w:jc w:val="right"/>
      <w:rPr>
        <w:rFonts w:ascii="Times New Roman" w:hAnsi="Times New Roman"/>
        <w:b/>
        <w:sz w:val="15"/>
        <w:szCs w:val="15"/>
        <w:lang w:val="en-US"/>
      </w:rPr>
    </w:pPr>
    <w:r w:rsidRPr="00B3579D">
      <w:rPr>
        <w:rFonts w:ascii="Times New Roman" w:hAnsi="Times New Roman"/>
        <w:b/>
        <w:sz w:val="15"/>
        <w:szCs w:val="15"/>
        <w:lang w:val="en-US"/>
      </w:rPr>
      <w:t xml:space="preserve">Security </w:t>
    </w:r>
    <w:r w:rsidR="00D2016A" w:rsidRPr="00B3579D">
      <w:rPr>
        <w:rFonts w:ascii="Times New Roman" w:hAnsi="Times New Roman"/>
        <w:b/>
        <w:sz w:val="15"/>
        <w:szCs w:val="15"/>
      </w:rPr>
      <w:t>Clearance</w:t>
    </w:r>
    <w:r w:rsidRPr="00B3579D">
      <w:rPr>
        <w:rFonts w:ascii="Times New Roman" w:hAnsi="Times New Roman"/>
        <w:b/>
        <w:sz w:val="15"/>
        <w:szCs w:val="15"/>
        <w:lang w:val="en-US"/>
      </w:rPr>
      <w:t xml:space="preserve"> Level</w:t>
    </w:r>
    <w:r w:rsidR="00D2016A" w:rsidRPr="00B3579D">
      <w:rPr>
        <w:rFonts w:ascii="Times New Roman" w:hAnsi="Times New Roman"/>
        <w:b/>
        <w:sz w:val="15"/>
        <w:szCs w:val="15"/>
      </w:rPr>
      <w:t xml:space="preserve">: </w:t>
    </w:r>
    <w:r w:rsidRPr="00B3579D">
      <w:rPr>
        <w:rFonts w:ascii="Times New Roman" w:hAnsi="Times New Roman"/>
        <w:b/>
        <w:sz w:val="15"/>
        <w:szCs w:val="15"/>
        <w:lang w:val="en-US"/>
      </w:rPr>
      <w:t>SSBI/</w:t>
    </w:r>
    <w:r w:rsidR="00D2016A" w:rsidRPr="00B3579D">
      <w:rPr>
        <w:rFonts w:ascii="Times New Roman" w:hAnsi="Times New Roman"/>
        <w:b/>
        <w:sz w:val="15"/>
        <w:szCs w:val="15"/>
        <w:lang w:val="en-US"/>
      </w:rPr>
      <w:t xml:space="preserve">Top </w:t>
    </w:r>
    <w:r w:rsidR="00D2016A" w:rsidRPr="00B3579D">
      <w:rPr>
        <w:rFonts w:ascii="Times New Roman" w:hAnsi="Times New Roman"/>
        <w:b/>
        <w:sz w:val="15"/>
        <w:szCs w:val="15"/>
      </w:rPr>
      <w:t>Secret</w:t>
    </w:r>
    <w:r w:rsidR="00D2016A" w:rsidRPr="00B3579D">
      <w:rPr>
        <w:rFonts w:ascii="Times New Roman" w:hAnsi="Times New Roman"/>
        <w:b/>
        <w:sz w:val="15"/>
        <w:szCs w:val="15"/>
        <w:lang w:val="en-US"/>
      </w:rPr>
      <w:t>/SCI</w:t>
    </w:r>
  </w:p>
  <w:p w14:paraId="21F3F7F3" w14:textId="77777777" w:rsidR="00D2016A" w:rsidRPr="00B3579D" w:rsidRDefault="00D2016A" w:rsidP="00AC23ED">
    <w:pPr>
      <w:pStyle w:val="PlainText"/>
      <w:jc w:val="right"/>
      <w:rPr>
        <w:rFonts w:ascii="Times New Roman" w:hAnsi="Times New Roman"/>
        <w:b/>
        <w:sz w:val="15"/>
        <w:szCs w:val="15"/>
        <w:lang w:val="en-US"/>
      </w:rPr>
    </w:pPr>
    <w:r w:rsidRPr="00B3579D">
      <w:rPr>
        <w:rFonts w:ascii="Times New Roman" w:hAnsi="Times New Roman"/>
        <w:b/>
        <w:sz w:val="15"/>
        <w:szCs w:val="15"/>
      </w:rPr>
      <w:t>Clearance</w:t>
    </w:r>
    <w:r w:rsidR="002D7299" w:rsidRPr="00B3579D">
      <w:rPr>
        <w:rFonts w:ascii="Times New Roman" w:hAnsi="Times New Roman"/>
        <w:b/>
        <w:sz w:val="15"/>
        <w:szCs w:val="15"/>
      </w:rPr>
      <w:t xml:space="preserve"> Date </w:t>
    </w:r>
    <w:r w:rsidR="002D7299" w:rsidRPr="00B3579D">
      <w:rPr>
        <w:rFonts w:ascii="Times New Roman" w:hAnsi="Times New Roman"/>
        <w:b/>
        <w:sz w:val="15"/>
        <w:szCs w:val="15"/>
        <w:lang w:val="en-US"/>
      </w:rPr>
      <w:t>Completion</w:t>
    </w:r>
    <w:r w:rsidRPr="00B3579D">
      <w:rPr>
        <w:rFonts w:ascii="Times New Roman" w:hAnsi="Times New Roman"/>
        <w:b/>
        <w:sz w:val="15"/>
        <w:szCs w:val="15"/>
      </w:rPr>
      <w:t xml:space="preserve">:  </w:t>
    </w:r>
    <w:r w:rsidR="00242E37">
      <w:rPr>
        <w:rFonts w:ascii="Times New Roman" w:hAnsi="Times New Roman"/>
        <w:b/>
        <w:sz w:val="15"/>
        <w:szCs w:val="15"/>
        <w:lang w:val="en-US"/>
      </w:rPr>
      <w:t>05/03/2012</w:t>
    </w:r>
  </w:p>
  <w:p w14:paraId="0E4822CA" w14:textId="77777777" w:rsidR="00217BAD" w:rsidRPr="00B3579D" w:rsidRDefault="00C45AC2" w:rsidP="00AC23ED">
    <w:pPr>
      <w:pStyle w:val="PlainText"/>
      <w:jc w:val="right"/>
      <w:rPr>
        <w:rFonts w:ascii="Times New Roman" w:hAnsi="Times New Roman"/>
        <w:b/>
        <w:sz w:val="15"/>
        <w:szCs w:val="15"/>
        <w:lang w:val="en-US"/>
      </w:rPr>
    </w:pPr>
    <w:r>
      <w:rPr>
        <w:rFonts w:ascii="Times New Roman" w:hAnsi="Times New Roman"/>
        <w:b/>
        <w:sz w:val="15"/>
        <w:szCs w:val="15"/>
        <w:lang w:val="en-US"/>
      </w:rPr>
      <w:t>Full Scope</w:t>
    </w:r>
    <w:r w:rsidR="00217BAD" w:rsidRPr="00B3579D">
      <w:rPr>
        <w:rFonts w:ascii="Times New Roman" w:hAnsi="Times New Roman"/>
        <w:b/>
        <w:sz w:val="15"/>
        <w:szCs w:val="15"/>
        <w:lang w:val="en-US"/>
      </w:rPr>
      <w:t xml:space="preserve"> Polygraph: </w:t>
    </w:r>
    <w:r w:rsidR="00242E37">
      <w:rPr>
        <w:rFonts w:ascii="Times New Roman" w:hAnsi="Times New Roman"/>
        <w:b/>
        <w:sz w:val="15"/>
        <w:szCs w:val="15"/>
        <w:lang w:val="en-US"/>
      </w:rPr>
      <w:t>11</w:t>
    </w:r>
    <w:r w:rsidR="00217BAD" w:rsidRPr="00B3579D">
      <w:rPr>
        <w:rFonts w:ascii="Times New Roman" w:hAnsi="Times New Roman"/>
        <w:b/>
        <w:sz w:val="15"/>
        <w:szCs w:val="15"/>
        <w:lang w:val="en-US"/>
      </w:rPr>
      <w:t>/</w:t>
    </w:r>
    <w:r w:rsidR="008C77B6">
      <w:rPr>
        <w:rFonts w:ascii="Times New Roman" w:hAnsi="Times New Roman"/>
        <w:b/>
        <w:sz w:val="15"/>
        <w:szCs w:val="15"/>
        <w:lang w:val="en-US"/>
      </w:rPr>
      <w:t>14</w:t>
    </w:r>
    <w:r w:rsidR="00217BAD" w:rsidRPr="00B3579D">
      <w:rPr>
        <w:rFonts w:ascii="Times New Roman" w:hAnsi="Times New Roman"/>
        <w:b/>
        <w:sz w:val="15"/>
        <w:szCs w:val="15"/>
        <w:lang w:val="en-US"/>
      </w:rPr>
      <w:t>/201</w:t>
    </w:r>
    <w:r>
      <w:rPr>
        <w:rFonts w:ascii="Times New Roman" w:hAnsi="Times New Roman"/>
        <w:b/>
        <w:sz w:val="15"/>
        <w:szCs w:val="15"/>
        <w:lang w:val="en-US"/>
      </w:rPr>
      <w:t>6</w:t>
    </w:r>
  </w:p>
  <w:p w14:paraId="5289AA08" w14:textId="77777777" w:rsidR="00D2016A" w:rsidRPr="00B3579D" w:rsidRDefault="00D2016A" w:rsidP="00AC23ED">
    <w:pPr>
      <w:pStyle w:val="Title"/>
      <w:widowControl w:val="0"/>
      <w:jc w:val="right"/>
      <w:rPr>
        <w:rFonts w:ascii="Times New Roman" w:hAnsi="Times New Roman"/>
        <w:sz w:val="15"/>
        <w:szCs w:val="15"/>
        <w:lang w:val="en-US"/>
      </w:rPr>
    </w:pPr>
    <w:r w:rsidRPr="00B3579D">
      <w:rPr>
        <w:rFonts w:ascii="Times New Roman" w:hAnsi="Times New Roman"/>
        <w:sz w:val="15"/>
        <w:szCs w:val="15"/>
        <w:lang w:val="en-US"/>
      </w:rPr>
      <w:t>Country of Citizenship: United States</w:t>
    </w:r>
  </w:p>
  <w:p w14:paraId="477FB60B" w14:textId="77777777" w:rsidR="00D2016A" w:rsidRPr="00E12C4E" w:rsidRDefault="008C77B6" w:rsidP="00AC23ED">
    <w:pPr>
      <w:pStyle w:val="Title"/>
      <w:widowControl w:val="0"/>
      <w:rPr>
        <w:rFonts w:ascii="Times New Roman" w:hAnsi="Times New Roman"/>
        <w:sz w:val="56"/>
        <w:lang w:val="en-US"/>
      </w:rPr>
    </w:pPr>
    <w:r>
      <w:rPr>
        <w:rFonts w:ascii="Times New Roman" w:hAnsi="Times New Roman"/>
        <w:sz w:val="56"/>
        <w:lang w:val="en-US"/>
      </w:rPr>
      <w:t>“R” Wesley Thrower</w:t>
    </w:r>
  </w:p>
  <w:p w14:paraId="7E584521" w14:textId="77777777" w:rsidR="00D2016A" w:rsidRPr="00AC23ED" w:rsidRDefault="008C77B6" w:rsidP="00AC23ED">
    <w:pPr>
      <w:pStyle w:val="Subtitle"/>
      <w:spacing w:after="120"/>
      <w:rPr>
        <w:rFonts w:ascii="Times New Roman" w:hAnsi="Times New Roman"/>
        <w:lang w:val="en-US"/>
      </w:rPr>
    </w:pPr>
    <w:r>
      <w:rPr>
        <w:rFonts w:ascii="Times New Roman" w:hAnsi="Times New Roman"/>
        <w:sz w:val="20"/>
        <w:szCs w:val="20"/>
        <w:lang w:val="en-US"/>
      </w:rPr>
      <w:t>2615 Kirby Ave</w:t>
    </w:r>
    <w:r w:rsidR="00D2016A" w:rsidRPr="00E12C4E">
      <w:rPr>
        <w:rFonts w:ascii="Times New Roman" w:hAnsi="Times New Roman"/>
      </w:rPr>
      <w:t xml:space="preserve"> </w:t>
    </w:r>
    <w:r w:rsidR="00D2016A" w:rsidRPr="00E12C4E">
      <w:rPr>
        <w:rFonts w:ascii="Times New Roman" w:hAnsi="Times New Roman"/>
      </w:rPr>
      <w:sym w:font="Wingdings" w:char="F075"/>
    </w:r>
    <w:r w:rsidR="00D2016A" w:rsidRPr="00E12C4E">
      <w:rPr>
        <w:rFonts w:ascii="Times New Roman" w:hAnsi="Times New Roman"/>
      </w:rPr>
      <w:t xml:space="preserve">  </w:t>
    </w:r>
    <w:r w:rsidR="00D2016A">
      <w:rPr>
        <w:rFonts w:ascii="Times New Roman" w:hAnsi="Times New Roman"/>
        <w:sz w:val="20"/>
        <w:szCs w:val="20"/>
        <w:lang w:val="en-US"/>
      </w:rPr>
      <w:t>Grovetown, GA 30813</w:t>
    </w:r>
    <w:r w:rsidR="00D2016A" w:rsidRPr="00E12C4E">
      <w:rPr>
        <w:rFonts w:ascii="Times New Roman" w:hAnsi="Times New Roman"/>
      </w:rPr>
      <w:sym w:font="Wingdings" w:char="F075"/>
    </w:r>
    <w:r w:rsidR="00D2016A" w:rsidRPr="00E12C4E">
      <w:rPr>
        <w:rFonts w:ascii="Times New Roman" w:hAnsi="Times New Roman"/>
      </w:rPr>
      <w:t xml:space="preserve">  </w:t>
    </w:r>
    <w:r w:rsidR="00D2016A" w:rsidRPr="00466300">
      <w:rPr>
        <w:rFonts w:ascii="Times New Roman" w:hAnsi="Times New Roman"/>
        <w:sz w:val="20"/>
        <w:szCs w:val="20"/>
        <w:lang w:val="en-US"/>
      </w:rPr>
      <w:t xml:space="preserve">Phone: </w:t>
    </w:r>
    <w:r>
      <w:rPr>
        <w:rFonts w:ascii="Times New Roman" w:hAnsi="Times New Roman"/>
        <w:sz w:val="20"/>
        <w:szCs w:val="20"/>
        <w:lang w:val="en-US"/>
      </w:rPr>
      <w:t>850 261 0379</w:t>
    </w:r>
    <w:r w:rsidR="00D2016A" w:rsidRPr="00E12C4E">
      <w:rPr>
        <w:rFonts w:ascii="Times New Roman" w:hAnsi="Times New Roman"/>
      </w:rPr>
      <w:sym w:font="Wingdings" w:char="F075"/>
    </w:r>
    <w:r w:rsidR="00D2016A" w:rsidRPr="00E12C4E">
      <w:rPr>
        <w:rFonts w:ascii="Times New Roman" w:hAnsi="Times New Roman"/>
      </w:rPr>
      <w:t xml:space="preserve">  </w:t>
    </w:r>
    <w:r w:rsidR="00DD0026">
      <w:rPr>
        <w:rFonts w:ascii="Times New Roman" w:hAnsi="Times New Roman"/>
        <w:sz w:val="20"/>
        <w:szCs w:val="20"/>
        <w:lang w:val="en-US"/>
      </w:rPr>
      <w:t>brothrow@hotm</w:t>
    </w:r>
    <w:r>
      <w:rPr>
        <w:rFonts w:ascii="Times New Roman" w:hAnsi="Times New Roman"/>
        <w:sz w:val="20"/>
        <w:szCs w:val="20"/>
        <w:lang w:val="en-US"/>
      </w:rPr>
      <w:t>ail.com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F4E2" w14:textId="77777777" w:rsidR="00762E63" w:rsidRPr="00762E63" w:rsidRDefault="00762E63" w:rsidP="00762E63">
    <w:pPr>
      <w:pStyle w:val="Header"/>
      <w:jc w:val="center"/>
      <w:rPr>
        <w:color w:val="FF0000"/>
      </w:rPr>
    </w:pPr>
    <w:r w:rsidRPr="00762E63">
      <w:rPr>
        <w:color w:val="FF0000"/>
      </w:rPr>
      <w:t>UNCLASSIFIED</w:t>
    </w:r>
  </w:p>
  <w:p w14:paraId="49586E8A" w14:textId="60958ADC" w:rsidR="00762E63" w:rsidRDefault="00762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48060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6E216C8"/>
    <w:lvl w:ilvl="0">
      <w:numFmt w:val="decimal"/>
      <w:lvlText w:val="*"/>
      <w:lvlJc w:val="left"/>
      <w:rPr>
        <w:rFonts w:cs="Times New Roman"/>
      </w:rPr>
    </w:lvl>
  </w:abstractNum>
  <w:abstractNum w:abstractNumId="2" w15:restartNumberingAfterBreak="0">
    <w:nsid w:val="00851B92"/>
    <w:multiLevelType w:val="hybridMultilevel"/>
    <w:tmpl w:val="BF906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31600"/>
    <w:multiLevelType w:val="hybridMultilevel"/>
    <w:tmpl w:val="37C63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40C21"/>
    <w:multiLevelType w:val="hybridMultilevel"/>
    <w:tmpl w:val="F506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16749E"/>
    <w:multiLevelType w:val="hybridMultilevel"/>
    <w:tmpl w:val="6728EAF0"/>
    <w:lvl w:ilvl="0" w:tplc="923C8E36">
      <w:start w:val="1"/>
      <w:numFmt w:val="bullet"/>
      <w:lvlRestart w:val="0"/>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6A06A8"/>
    <w:multiLevelType w:val="hybridMultilevel"/>
    <w:tmpl w:val="14E02A16"/>
    <w:lvl w:ilvl="0" w:tplc="952C5636">
      <w:start w:val="1"/>
      <w:numFmt w:val="bullet"/>
      <w:pStyle w:val="Achievemen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D55585"/>
    <w:multiLevelType w:val="hybridMultilevel"/>
    <w:tmpl w:val="E128779E"/>
    <w:lvl w:ilvl="0" w:tplc="923C8E36">
      <w:start w:val="1"/>
      <w:numFmt w:val="bullet"/>
      <w:lvlRestart w:val="0"/>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A2A81"/>
    <w:multiLevelType w:val="hybridMultilevel"/>
    <w:tmpl w:val="9CD6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2AB5687"/>
    <w:multiLevelType w:val="hybridMultilevel"/>
    <w:tmpl w:val="71B6D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F36865"/>
    <w:multiLevelType w:val="hybridMultilevel"/>
    <w:tmpl w:val="4A503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9D62C1"/>
    <w:multiLevelType w:val="hybridMultilevel"/>
    <w:tmpl w:val="F5BCC55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22B8C"/>
    <w:multiLevelType w:val="multilevel"/>
    <w:tmpl w:val="CF7A2692"/>
    <w:lvl w:ilvl="0">
      <w:start w:val="1"/>
      <w:numFmt w:val="none"/>
      <w:lvlText w:val=""/>
      <w:legacy w:legacy="1" w:legacySpace="120" w:legacyIndent="360"/>
      <w:lvlJc w:val="left"/>
      <w:pPr>
        <w:ind w:left="360" w:hanging="360"/>
      </w:pPr>
      <w:rPr>
        <w:rFonts w:ascii="Symbol" w:hAnsi="Symbol" w:cs="Times New Roman" w:hint="default"/>
        <w:sz w:val="28"/>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13" w15:restartNumberingAfterBreak="0">
    <w:nsid w:val="26136664"/>
    <w:multiLevelType w:val="hybridMultilevel"/>
    <w:tmpl w:val="CF6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CC4A9C"/>
    <w:multiLevelType w:val="hybridMultilevel"/>
    <w:tmpl w:val="F38E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77115"/>
    <w:multiLevelType w:val="hybridMultilevel"/>
    <w:tmpl w:val="FDE85FF4"/>
    <w:lvl w:ilvl="0" w:tplc="A260A4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60C74"/>
    <w:multiLevelType w:val="hybridMultilevel"/>
    <w:tmpl w:val="42F2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15776"/>
    <w:multiLevelType w:val="hybridMultilevel"/>
    <w:tmpl w:val="161E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502B9"/>
    <w:multiLevelType w:val="hybridMultilevel"/>
    <w:tmpl w:val="49E4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0739C"/>
    <w:multiLevelType w:val="hybridMultilevel"/>
    <w:tmpl w:val="11E03984"/>
    <w:lvl w:ilvl="0" w:tplc="F2740296">
      <w:start w:val="1"/>
      <w:numFmt w:val="bullet"/>
      <w:lvlRestart w:val="0"/>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2B7FD0"/>
    <w:multiLevelType w:val="hybridMultilevel"/>
    <w:tmpl w:val="ADDEB6C2"/>
    <w:lvl w:ilvl="0" w:tplc="321E0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63081"/>
    <w:multiLevelType w:val="hybridMultilevel"/>
    <w:tmpl w:val="0EFAC9AE"/>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516D0BED"/>
    <w:multiLevelType w:val="hybridMultilevel"/>
    <w:tmpl w:val="2D12795C"/>
    <w:lvl w:ilvl="0" w:tplc="0E1ED3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F4478"/>
    <w:multiLevelType w:val="hybridMultilevel"/>
    <w:tmpl w:val="D4A08E10"/>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593A4173"/>
    <w:multiLevelType w:val="multilevel"/>
    <w:tmpl w:val="19B6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C936BB"/>
    <w:multiLevelType w:val="hybridMultilevel"/>
    <w:tmpl w:val="CF660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99E1E19"/>
    <w:multiLevelType w:val="hybridMultilevel"/>
    <w:tmpl w:val="9418EE6A"/>
    <w:lvl w:ilvl="0" w:tplc="923C8E36">
      <w:start w:val="1"/>
      <w:numFmt w:val="bullet"/>
      <w:lvlRestart w:val="0"/>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CD3209"/>
    <w:multiLevelType w:val="hybridMultilevel"/>
    <w:tmpl w:val="687A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C1716F"/>
    <w:multiLevelType w:val="hybridMultilevel"/>
    <w:tmpl w:val="06E6FA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3E02D47"/>
    <w:multiLevelType w:val="hybridMultilevel"/>
    <w:tmpl w:val="5412CD94"/>
    <w:lvl w:ilvl="0" w:tplc="BBD8E38E">
      <w:start w:val="30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3005949">
    <w:abstractNumId w:val="1"/>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16cid:durableId="1177887206">
    <w:abstractNumId w:val="1"/>
    <w:lvlOverride w:ilvl="0">
      <w:lvl w:ilvl="0">
        <w:start w:val="1"/>
        <w:numFmt w:val="bullet"/>
        <w:lvlText w:val=""/>
        <w:legacy w:legacy="1" w:legacySpace="120" w:legacyIndent="360"/>
        <w:lvlJc w:val="left"/>
        <w:pPr>
          <w:ind w:left="360" w:hanging="360"/>
        </w:pPr>
        <w:rPr>
          <w:rFonts w:ascii="Symbol" w:hAnsi="Symbol" w:hint="default"/>
          <w:sz w:val="28"/>
        </w:rPr>
      </w:lvl>
    </w:lvlOverride>
  </w:num>
  <w:num w:numId="3" w16cid:durableId="877475921">
    <w:abstractNumId w:val="12"/>
  </w:num>
  <w:num w:numId="4" w16cid:durableId="681592817">
    <w:abstractNumId w:val="19"/>
  </w:num>
  <w:num w:numId="5" w16cid:durableId="190992162">
    <w:abstractNumId w:val="26"/>
  </w:num>
  <w:num w:numId="6" w16cid:durableId="1570655861">
    <w:abstractNumId w:val="7"/>
  </w:num>
  <w:num w:numId="7" w16cid:durableId="560216059">
    <w:abstractNumId w:val="5"/>
  </w:num>
  <w:num w:numId="8" w16cid:durableId="718365208">
    <w:abstractNumId w:val="28"/>
  </w:num>
  <w:num w:numId="9" w16cid:durableId="161167814">
    <w:abstractNumId w:val="27"/>
  </w:num>
  <w:num w:numId="10" w16cid:durableId="276915763">
    <w:abstractNumId w:val="9"/>
  </w:num>
  <w:num w:numId="11" w16cid:durableId="1156922900">
    <w:abstractNumId w:val="17"/>
  </w:num>
  <w:num w:numId="12" w16cid:durableId="1851604766">
    <w:abstractNumId w:val="2"/>
  </w:num>
  <w:num w:numId="13" w16cid:durableId="2045715805">
    <w:abstractNumId w:val="4"/>
  </w:num>
  <w:num w:numId="14" w16cid:durableId="883443144">
    <w:abstractNumId w:val="6"/>
  </w:num>
  <w:num w:numId="15" w16cid:durableId="190341048">
    <w:abstractNumId w:val="25"/>
  </w:num>
  <w:num w:numId="16" w16cid:durableId="1915122475">
    <w:abstractNumId w:val="21"/>
  </w:num>
  <w:num w:numId="17" w16cid:durableId="861668676">
    <w:abstractNumId w:val="23"/>
  </w:num>
  <w:num w:numId="18" w16cid:durableId="1683430936">
    <w:abstractNumId w:val="14"/>
  </w:num>
  <w:num w:numId="19" w16cid:durableId="632248488">
    <w:abstractNumId w:val="16"/>
  </w:num>
  <w:num w:numId="20" w16cid:durableId="1396857819">
    <w:abstractNumId w:val="18"/>
  </w:num>
  <w:num w:numId="21" w16cid:durableId="197474696">
    <w:abstractNumId w:val="6"/>
  </w:num>
  <w:num w:numId="22" w16cid:durableId="1606232378">
    <w:abstractNumId w:val="19"/>
  </w:num>
  <w:num w:numId="23" w16cid:durableId="1717240524">
    <w:abstractNumId w:val="23"/>
  </w:num>
  <w:num w:numId="24" w16cid:durableId="717163103">
    <w:abstractNumId w:val="11"/>
  </w:num>
  <w:num w:numId="25" w16cid:durableId="960840939">
    <w:abstractNumId w:val="0"/>
  </w:num>
  <w:num w:numId="26" w16cid:durableId="949361345">
    <w:abstractNumId w:val="22"/>
  </w:num>
  <w:num w:numId="27" w16cid:durableId="136456469">
    <w:abstractNumId w:val="15"/>
  </w:num>
  <w:num w:numId="28" w16cid:durableId="2053729584">
    <w:abstractNumId w:val="20"/>
  </w:num>
  <w:num w:numId="29" w16cid:durableId="1841040484">
    <w:abstractNumId w:val="29"/>
  </w:num>
  <w:num w:numId="30" w16cid:durableId="1062556067">
    <w:abstractNumId w:val="10"/>
  </w:num>
  <w:num w:numId="31" w16cid:durableId="82530610">
    <w:abstractNumId w:val="3"/>
  </w:num>
  <w:num w:numId="32" w16cid:durableId="411005941">
    <w:abstractNumId w:val="24"/>
  </w:num>
  <w:num w:numId="33" w16cid:durableId="518545576">
    <w:abstractNumId w:val="13"/>
  </w:num>
  <w:num w:numId="34" w16cid:durableId="1990817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EB"/>
    <w:rsid w:val="00000146"/>
    <w:rsid w:val="00000439"/>
    <w:rsid w:val="00000C19"/>
    <w:rsid w:val="00000FF8"/>
    <w:rsid w:val="0000109B"/>
    <w:rsid w:val="00004419"/>
    <w:rsid w:val="000076A0"/>
    <w:rsid w:val="00007CF2"/>
    <w:rsid w:val="00013908"/>
    <w:rsid w:val="00015515"/>
    <w:rsid w:val="000156B1"/>
    <w:rsid w:val="00015ACF"/>
    <w:rsid w:val="00016769"/>
    <w:rsid w:val="0001766B"/>
    <w:rsid w:val="00022E87"/>
    <w:rsid w:val="0002388F"/>
    <w:rsid w:val="000238CC"/>
    <w:rsid w:val="00026B98"/>
    <w:rsid w:val="0003158E"/>
    <w:rsid w:val="00031ED3"/>
    <w:rsid w:val="00032A2B"/>
    <w:rsid w:val="0003468A"/>
    <w:rsid w:val="000354B4"/>
    <w:rsid w:val="00036372"/>
    <w:rsid w:val="000422D3"/>
    <w:rsid w:val="000446EA"/>
    <w:rsid w:val="00044713"/>
    <w:rsid w:val="00045C5C"/>
    <w:rsid w:val="00046D4F"/>
    <w:rsid w:val="00047821"/>
    <w:rsid w:val="00047BBD"/>
    <w:rsid w:val="000528BA"/>
    <w:rsid w:val="00057CCF"/>
    <w:rsid w:val="00060D92"/>
    <w:rsid w:val="000614D4"/>
    <w:rsid w:val="00062858"/>
    <w:rsid w:val="00062EBB"/>
    <w:rsid w:val="000636B6"/>
    <w:rsid w:val="00065136"/>
    <w:rsid w:val="0006543A"/>
    <w:rsid w:val="0006695D"/>
    <w:rsid w:val="000670C0"/>
    <w:rsid w:val="00072F04"/>
    <w:rsid w:val="00074404"/>
    <w:rsid w:val="00075C22"/>
    <w:rsid w:val="00075C7C"/>
    <w:rsid w:val="00076603"/>
    <w:rsid w:val="00080BD4"/>
    <w:rsid w:val="000820CB"/>
    <w:rsid w:val="00082324"/>
    <w:rsid w:val="00083736"/>
    <w:rsid w:val="00084AAF"/>
    <w:rsid w:val="00084BE6"/>
    <w:rsid w:val="000862C8"/>
    <w:rsid w:val="00090FF0"/>
    <w:rsid w:val="000916A3"/>
    <w:rsid w:val="00095018"/>
    <w:rsid w:val="00095032"/>
    <w:rsid w:val="00095223"/>
    <w:rsid w:val="000A0148"/>
    <w:rsid w:val="000A022F"/>
    <w:rsid w:val="000A12AA"/>
    <w:rsid w:val="000A1EDB"/>
    <w:rsid w:val="000A36C4"/>
    <w:rsid w:val="000A39F9"/>
    <w:rsid w:val="000A4508"/>
    <w:rsid w:val="000A4C86"/>
    <w:rsid w:val="000A632D"/>
    <w:rsid w:val="000A63E6"/>
    <w:rsid w:val="000A6E21"/>
    <w:rsid w:val="000B068F"/>
    <w:rsid w:val="000B1211"/>
    <w:rsid w:val="000B2C58"/>
    <w:rsid w:val="000B3BA4"/>
    <w:rsid w:val="000B4645"/>
    <w:rsid w:val="000B4C5D"/>
    <w:rsid w:val="000B6FDC"/>
    <w:rsid w:val="000B70DC"/>
    <w:rsid w:val="000B74EA"/>
    <w:rsid w:val="000C3800"/>
    <w:rsid w:val="000C3ABB"/>
    <w:rsid w:val="000C5046"/>
    <w:rsid w:val="000C66FE"/>
    <w:rsid w:val="000C68B3"/>
    <w:rsid w:val="000C6E47"/>
    <w:rsid w:val="000C790C"/>
    <w:rsid w:val="000D0819"/>
    <w:rsid w:val="000D0EA4"/>
    <w:rsid w:val="000D219A"/>
    <w:rsid w:val="000D2201"/>
    <w:rsid w:val="000D2B78"/>
    <w:rsid w:val="000D37AE"/>
    <w:rsid w:val="000D3AAE"/>
    <w:rsid w:val="000D5A05"/>
    <w:rsid w:val="000D70BB"/>
    <w:rsid w:val="000E14ED"/>
    <w:rsid w:val="000E4F2D"/>
    <w:rsid w:val="000E6FD5"/>
    <w:rsid w:val="000F11C1"/>
    <w:rsid w:val="000F1233"/>
    <w:rsid w:val="000F30DB"/>
    <w:rsid w:val="000F6787"/>
    <w:rsid w:val="000F7CE6"/>
    <w:rsid w:val="001005C6"/>
    <w:rsid w:val="00101CE8"/>
    <w:rsid w:val="00103DBC"/>
    <w:rsid w:val="001044B4"/>
    <w:rsid w:val="001048C5"/>
    <w:rsid w:val="00105F53"/>
    <w:rsid w:val="00106347"/>
    <w:rsid w:val="00110A41"/>
    <w:rsid w:val="00111572"/>
    <w:rsid w:val="00115040"/>
    <w:rsid w:val="00120873"/>
    <w:rsid w:val="00120D30"/>
    <w:rsid w:val="00121A38"/>
    <w:rsid w:val="0012349D"/>
    <w:rsid w:val="00132841"/>
    <w:rsid w:val="00133907"/>
    <w:rsid w:val="001370E0"/>
    <w:rsid w:val="0013720A"/>
    <w:rsid w:val="001374FE"/>
    <w:rsid w:val="00143246"/>
    <w:rsid w:val="00143F28"/>
    <w:rsid w:val="001443E5"/>
    <w:rsid w:val="00144B6F"/>
    <w:rsid w:val="00145854"/>
    <w:rsid w:val="00147A41"/>
    <w:rsid w:val="00152080"/>
    <w:rsid w:val="00152589"/>
    <w:rsid w:val="00152BFF"/>
    <w:rsid w:val="00154B16"/>
    <w:rsid w:val="00154C8D"/>
    <w:rsid w:val="001613F2"/>
    <w:rsid w:val="0016185B"/>
    <w:rsid w:val="00163D90"/>
    <w:rsid w:val="00164C43"/>
    <w:rsid w:val="00165A37"/>
    <w:rsid w:val="00165AD5"/>
    <w:rsid w:val="00166820"/>
    <w:rsid w:val="00167E37"/>
    <w:rsid w:val="00171056"/>
    <w:rsid w:val="00173586"/>
    <w:rsid w:val="00173727"/>
    <w:rsid w:val="00173DF5"/>
    <w:rsid w:val="001809A0"/>
    <w:rsid w:val="00184762"/>
    <w:rsid w:val="00186978"/>
    <w:rsid w:val="001904DB"/>
    <w:rsid w:val="0019259E"/>
    <w:rsid w:val="00193AAF"/>
    <w:rsid w:val="00193C46"/>
    <w:rsid w:val="0019405D"/>
    <w:rsid w:val="00194AFC"/>
    <w:rsid w:val="00195E07"/>
    <w:rsid w:val="00196C74"/>
    <w:rsid w:val="001A015A"/>
    <w:rsid w:val="001A1976"/>
    <w:rsid w:val="001A336B"/>
    <w:rsid w:val="001A473B"/>
    <w:rsid w:val="001A5A3E"/>
    <w:rsid w:val="001A5FAD"/>
    <w:rsid w:val="001A6340"/>
    <w:rsid w:val="001B4813"/>
    <w:rsid w:val="001B4E7B"/>
    <w:rsid w:val="001B5130"/>
    <w:rsid w:val="001B61D6"/>
    <w:rsid w:val="001B70E2"/>
    <w:rsid w:val="001C0346"/>
    <w:rsid w:val="001C13E4"/>
    <w:rsid w:val="001C181D"/>
    <w:rsid w:val="001C1D93"/>
    <w:rsid w:val="001C25D7"/>
    <w:rsid w:val="001C3006"/>
    <w:rsid w:val="001C346E"/>
    <w:rsid w:val="001C6274"/>
    <w:rsid w:val="001C6C9D"/>
    <w:rsid w:val="001D20D3"/>
    <w:rsid w:val="001D21EC"/>
    <w:rsid w:val="001D31EF"/>
    <w:rsid w:val="001D44E8"/>
    <w:rsid w:val="001D79A3"/>
    <w:rsid w:val="001E13C2"/>
    <w:rsid w:val="001E3657"/>
    <w:rsid w:val="001F4B24"/>
    <w:rsid w:val="001F5B09"/>
    <w:rsid w:val="001F6BDA"/>
    <w:rsid w:val="001F775D"/>
    <w:rsid w:val="001F7D70"/>
    <w:rsid w:val="00200557"/>
    <w:rsid w:val="00203DB2"/>
    <w:rsid w:val="00204890"/>
    <w:rsid w:val="00204911"/>
    <w:rsid w:val="002055F6"/>
    <w:rsid w:val="00205A21"/>
    <w:rsid w:val="00207BB3"/>
    <w:rsid w:val="00213856"/>
    <w:rsid w:val="00213AB8"/>
    <w:rsid w:val="00213EA0"/>
    <w:rsid w:val="0021557C"/>
    <w:rsid w:val="00217BAD"/>
    <w:rsid w:val="00220690"/>
    <w:rsid w:val="0022121A"/>
    <w:rsid w:val="002213F1"/>
    <w:rsid w:val="00221E98"/>
    <w:rsid w:val="00222B68"/>
    <w:rsid w:val="0022469B"/>
    <w:rsid w:val="0022670A"/>
    <w:rsid w:val="0022724E"/>
    <w:rsid w:val="0022758F"/>
    <w:rsid w:val="0023101C"/>
    <w:rsid w:val="00233038"/>
    <w:rsid w:val="002342D2"/>
    <w:rsid w:val="002345CB"/>
    <w:rsid w:val="00236BAE"/>
    <w:rsid w:val="00236F73"/>
    <w:rsid w:val="0024037D"/>
    <w:rsid w:val="002406BC"/>
    <w:rsid w:val="00242591"/>
    <w:rsid w:val="00242D49"/>
    <w:rsid w:val="00242E37"/>
    <w:rsid w:val="00245CA3"/>
    <w:rsid w:val="00246C5A"/>
    <w:rsid w:val="00246CEB"/>
    <w:rsid w:val="0025133E"/>
    <w:rsid w:val="002548BC"/>
    <w:rsid w:val="00255130"/>
    <w:rsid w:val="002551B8"/>
    <w:rsid w:val="002576DE"/>
    <w:rsid w:val="0026094F"/>
    <w:rsid w:val="002616F8"/>
    <w:rsid w:val="00261C16"/>
    <w:rsid w:val="00263045"/>
    <w:rsid w:val="00265422"/>
    <w:rsid w:val="002656EB"/>
    <w:rsid w:val="00265A16"/>
    <w:rsid w:val="00265D81"/>
    <w:rsid w:val="00270A8F"/>
    <w:rsid w:val="00270B9C"/>
    <w:rsid w:val="00274A61"/>
    <w:rsid w:val="00275248"/>
    <w:rsid w:val="00275F7C"/>
    <w:rsid w:val="00283180"/>
    <w:rsid w:val="00285016"/>
    <w:rsid w:val="00286070"/>
    <w:rsid w:val="0028709E"/>
    <w:rsid w:val="00290AB9"/>
    <w:rsid w:val="00290E55"/>
    <w:rsid w:val="00291197"/>
    <w:rsid w:val="00294ACF"/>
    <w:rsid w:val="00296086"/>
    <w:rsid w:val="002962DC"/>
    <w:rsid w:val="0029760C"/>
    <w:rsid w:val="00297CBF"/>
    <w:rsid w:val="002A175D"/>
    <w:rsid w:val="002A1DD3"/>
    <w:rsid w:val="002A3096"/>
    <w:rsid w:val="002A324C"/>
    <w:rsid w:val="002A416D"/>
    <w:rsid w:val="002A4537"/>
    <w:rsid w:val="002A71B2"/>
    <w:rsid w:val="002B39EA"/>
    <w:rsid w:val="002B5309"/>
    <w:rsid w:val="002B54A9"/>
    <w:rsid w:val="002B6442"/>
    <w:rsid w:val="002B6F3E"/>
    <w:rsid w:val="002C0106"/>
    <w:rsid w:val="002C0E82"/>
    <w:rsid w:val="002C0F0F"/>
    <w:rsid w:val="002C345C"/>
    <w:rsid w:val="002C3C9A"/>
    <w:rsid w:val="002C5025"/>
    <w:rsid w:val="002C634A"/>
    <w:rsid w:val="002C7290"/>
    <w:rsid w:val="002D046F"/>
    <w:rsid w:val="002D0C7E"/>
    <w:rsid w:val="002D2D7D"/>
    <w:rsid w:val="002D3362"/>
    <w:rsid w:val="002D41F5"/>
    <w:rsid w:val="002D7299"/>
    <w:rsid w:val="002E0FD5"/>
    <w:rsid w:val="002E1221"/>
    <w:rsid w:val="002E155C"/>
    <w:rsid w:val="002E1A19"/>
    <w:rsid w:val="002E3C4D"/>
    <w:rsid w:val="002E3D8E"/>
    <w:rsid w:val="002E4C94"/>
    <w:rsid w:val="002E6D5A"/>
    <w:rsid w:val="002F00D2"/>
    <w:rsid w:val="002F0D4E"/>
    <w:rsid w:val="002F2005"/>
    <w:rsid w:val="002F2DB2"/>
    <w:rsid w:val="002F346F"/>
    <w:rsid w:val="002F3B36"/>
    <w:rsid w:val="002F3BC8"/>
    <w:rsid w:val="002F3C02"/>
    <w:rsid w:val="002F4715"/>
    <w:rsid w:val="002F4CB9"/>
    <w:rsid w:val="002F5114"/>
    <w:rsid w:val="002F6790"/>
    <w:rsid w:val="002F6E5F"/>
    <w:rsid w:val="0030005D"/>
    <w:rsid w:val="003016D3"/>
    <w:rsid w:val="003024FE"/>
    <w:rsid w:val="00303B3A"/>
    <w:rsid w:val="003065F6"/>
    <w:rsid w:val="00306B94"/>
    <w:rsid w:val="003076EC"/>
    <w:rsid w:val="00310C7F"/>
    <w:rsid w:val="00313CBE"/>
    <w:rsid w:val="00317166"/>
    <w:rsid w:val="00321BE7"/>
    <w:rsid w:val="0032210B"/>
    <w:rsid w:val="003227FB"/>
    <w:rsid w:val="00323B02"/>
    <w:rsid w:val="0032468B"/>
    <w:rsid w:val="0032517A"/>
    <w:rsid w:val="00325849"/>
    <w:rsid w:val="00326EF2"/>
    <w:rsid w:val="00327AC3"/>
    <w:rsid w:val="00327BE9"/>
    <w:rsid w:val="003314FC"/>
    <w:rsid w:val="00331818"/>
    <w:rsid w:val="003321D7"/>
    <w:rsid w:val="00332489"/>
    <w:rsid w:val="00332707"/>
    <w:rsid w:val="003333F6"/>
    <w:rsid w:val="00334DC8"/>
    <w:rsid w:val="00337080"/>
    <w:rsid w:val="003412E2"/>
    <w:rsid w:val="00341A19"/>
    <w:rsid w:val="00344A96"/>
    <w:rsid w:val="00345CEF"/>
    <w:rsid w:val="00346363"/>
    <w:rsid w:val="003463BB"/>
    <w:rsid w:val="00347D09"/>
    <w:rsid w:val="00350148"/>
    <w:rsid w:val="00350A12"/>
    <w:rsid w:val="00350C90"/>
    <w:rsid w:val="00351B83"/>
    <w:rsid w:val="00351CFD"/>
    <w:rsid w:val="003525D4"/>
    <w:rsid w:val="00352709"/>
    <w:rsid w:val="00352995"/>
    <w:rsid w:val="00352F24"/>
    <w:rsid w:val="0035352C"/>
    <w:rsid w:val="003545F9"/>
    <w:rsid w:val="0035492A"/>
    <w:rsid w:val="00356552"/>
    <w:rsid w:val="0035670C"/>
    <w:rsid w:val="003605BA"/>
    <w:rsid w:val="003613C4"/>
    <w:rsid w:val="00361EAD"/>
    <w:rsid w:val="00362FD8"/>
    <w:rsid w:val="00363403"/>
    <w:rsid w:val="00363576"/>
    <w:rsid w:val="00365EB0"/>
    <w:rsid w:val="0036620D"/>
    <w:rsid w:val="00366D8B"/>
    <w:rsid w:val="00367F99"/>
    <w:rsid w:val="00373B50"/>
    <w:rsid w:val="00374066"/>
    <w:rsid w:val="0037631D"/>
    <w:rsid w:val="003778F4"/>
    <w:rsid w:val="00377F85"/>
    <w:rsid w:val="003829EB"/>
    <w:rsid w:val="003845EC"/>
    <w:rsid w:val="003846FF"/>
    <w:rsid w:val="00384702"/>
    <w:rsid w:val="0038530A"/>
    <w:rsid w:val="00386A70"/>
    <w:rsid w:val="00387933"/>
    <w:rsid w:val="00391FFA"/>
    <w:rsid w:val="00396C15"/>
    <w:rsid w:val="003A1E37"/>
    <w:rsid w:val="003A2006"/>
    <w:rsid w:val="003A3248"/>
    <w:rsid w:val="003A40C9"/>
    <w:rsid w:val="003A42A2"/>
    <w:rsid w:val="003A4A43"/>
    <w:rsid w:val="003A613B"/>
    <w:rsid w:val="003B02E6"/>
    <w:rsid w:val="003B153B"/>
    <w:rsid w:val="003B1596"/>
    <w:rsid w:val="003B235F"/>
    <w:rsid w:val="003B2B41"/>
    <w:rsid w:val="003B325E"/>
    <w:rsid w:val="003B5E90"/>
    <w:rsid w:val="003B61E4"/>
    <w:rsid w:val="003B6BA5"/>
    <w:rsid w:val="003B715E"/>
    <w:rsid w:val="003C158A"/>
    <w:rsid w:val="003C1AE9"/>
    <w:rsid w:val="003C226C"/>
    <w:rsid w:val="003C72E9"/>
    <w:rsid w:val="003D070A"/>
    <w:rsid w:val="003D30A3"/>
    <w:rsid w:val="003D30DB"/>
    <w:rsid w:val="003D493B"/>
    <w:rsid w:val="003D67B5"/>
    <w:rsid w:val="003D7F7A"/>
    <w:rsid w:val="003E6C4F"/>
    <w:rsid w:val="003F155C"/>
    <w:rsid w:val="003F24A2"/>
    <w:rsid w:val="003F2538"/>
    <w:rsid w:val="003F2B92"/>
    <w:rsid w:val="003F38F4"/>
    <w:rsid w:val="003F3A46"/>
    <w:rsid w:val="003F3E70"/>
    <w:rsid w:val="003F44AF"/>
    <w:rsid w:val="003F4B2E"/>
    <w:rsid w:val="003F54B4"/>
    <w:rsid w:val="003F63B0"/>
    <w:rsid w:val="003F63BC"/>
    <w:rsid w:val="003F7725"/>
    <w:rsid w:val="003F7E85"/>
    <w:rsid w:val="0040028E"/>
    <w:rsid w:val="00401495"/>
    <w:rsid w:val="00401C34"/>
    <w:rsid w:val="0040259B"/>
    <w:rsid w:val="00402E47"/>
    <w:rsid w:val="004033F8"/>
    <w:rsid w:val="004038B3"/>
    <w:rsid w:val="004051EB"/>
    <w:rsid w:val="00405B89"/>
    <w:rsid w:val="00406033"/>
    <w:rsid w:val="004116A0"/>
    <w:rsid w:val="004118A3"/>
    <w:rsid w:val="00413498"/>
    <w:rsid w:val="00414AB0"/>
    <w:rsid w:val="00421BEF"/>
    <w:rsid w:val="00423C99"/>
    <w:rsid w:val="00423CA7"/>
    <w:rsid w:val="00423F70"/>
    <w:rsid w:val="004242E2"/>
    <w:rsid w:val="00426735"/>
    <w:rsid w:val="004267C9"/>
    <w:rsid w:val="00427B0C"/>
    <w:rsid w:val="004315A4"/>
    <w:rsid w:val="00433579"/>
    <w:rsid w:val="004342A6"/>
    <w:rsid w:val="00434682"/>
    <w:rsid w:val="00434BB3"/>
    <w:rsid w:val="004357FA"/>
    <w:rsid w:val="00435BEB"/>
    <w:rsid w:val="0043644D"/>
    <w:rsid w:val="00436C1B"/>
    <w:rsid w:val="00437FDA"/>
    <w:rsid w:val="00440F11"/>
    <w:rsid w:val="00442BBF"/>
    <w:rsid w:val="00442C79"/>
    <w:rsid w:val="00445D76"/>
    <w:rsid w:val="004460B0"/>
    <w:rsid w:val="00450D2C"/>
    <w:rsid w:val="0045170E"/>
    <w:rsid w:val="00451F47"/>
    <w:rsid w:val="00452B5E"/>
    <w:rsid w:val="00452D30"/>
    <w:rsid w:val="004537C9"/>
    <w:rsid w:val="00454D45"/>
    <w:rsid w:val="00455AF3"/>
    <w:rsid w:val="004561A8"/>
    <w:rsid w:val="00460527"/>
    <w:rsid w:val="00461709"/>
    <w:rsid w:val="00461DD3"/>
    <w:rsid w:val="004628CB"/>
    <w:rsid w:val="00463584"/>
    <w:rsid w:val="004651ED"/>
    <w:rsid w:val="00466300"/>
    <w:rsid w:val="00466450"/>
    <w:rsid w:val="00467153"/>
    <w:rsid w:val="00467A8D"/>
    <w:rsid w:val="00467CA4"/>
    <w:rsid w:val="00467E57"/>
    <w:rsid w:val="004702C0"/>
    <w:rsid w:val="00470B35"/>
    <w:rsid w:val="00470DA1"/>
    <w:rsid w:val="00473B89"/>
    <w:rsid w:val="00473BD4"/>
    <w:rsid w:val="00473E5E"/>
    <w:rsid w:val="0047546E"/>
    <w:rsid w:val="004763E9"/>
    <w:rsid w:val="00482A42"/>
    <w:rsid w:val="00483F74"/>
    <w:rsid w:val="00484322"/>
    <w:rsid w:val="0049050E"/>
    <w:rsid w:val="00491CC8"/>
    <w:rsid w:val="004924F2"/>
    <w:rsid w:val="00492C76"/>
    <w:rsid w:val="004936B6"/>
    <w:rsid w:val="00495610"/>
    <w:rsid w:val="00495A03"/>
    <w:rsid w:val="0049642E"/>
    <w:rsid w:val="00496DC1"/>
    <w:rsid w:val="00496E58"/>
    <w:rsid w:val="004973AF"/>
    <w:rsid w:val="004A4761"/>
    <w:rsid w:val="004A6B93"/>
    <w:rsid w:val="004A74D8"/>
    <w:rsid w:val="004A7E2A"/>
    <w:rsid w:val="004B0716"/>
    <w:rsid w:val="004B1756"/>
    <w:rsid w:val="004B1F6E"/>
    <w:rsid w:val="004B246F"/>
    <w:rsid w:val="004B27A2"/>
    <w:rsid w:val="004B5594"/>
    <w:rsid w:val="004B5C2F"/>
    <w:rsid w:val="004B61C6"/>
    <w:rsid w:val="004B68D1"/>
    <w:rsid w:val="004C2978"/>
    <w:rsid w:val="004C38FB"/>
    <w:rsid w:val="004C41FC"/>
    <w:rsid w:val="004C491F"/>
    <w:rsid w:val="004C5AAB"/>
    <w:rsid w:val="004C5DC3"/>
    <w:rsid w:val="004D2C43"/>
    <w:rsid w:val="004D3293"/>
    <w:rsid w:val="004D55EE"/>
    <w:rsid w:val="004D7692"/>
    <w:rsid w:val="004E221E"/>
    <w:rsid w:val="004E2366"/>
    <w:rsid w:val="004E38A7"/>
    <w:rsid w:val="004E4571"/>
    <w:rsid w:val="004E681E"/>
    <w:rsid w:val="004E7D3B"/>
    <w:rsid w:val="004F016F"/>
    <w:rsid w:val="004F0AB1"/>
    <w:rsid w:val="004F0AC4"/>
    <w:rsid w:val="004F24ED"/>
    <w:rsid w:val="004F3855"/>
    <w:rsid w:val="004F4776"/>
    <w:rsid w:val="004F5BA8"/>
    <w:rsid w:val="004F79E1"/>
    <w:rsid w:val="004F7C12"/>
    <w:rsid w:val="005030A5"/>
    <w:rsid w:val="00507C73"/>
    <w:rsid w:val="00510CA1"/>
    <w:rsid w:val="00511188"/>
    <w:rsid w:val="00513714"/>
    <w:rsid w:val="005153E5"/>
    <w:rsid w:val="00521D71"/>
    <w:rsid w:val="005239D8"/>
    <w:rsid w:val="0052444E"/>
    <w:rsid w:val="0052495F"/>
    <w:rsid w:val="00527DB2"/>
    <w:rsid w:val="00527E43"/>
    <w:rsid w:val="00531447"/>
    <w:rsid w:val="0053291A"/>
    <w:rsid w:val="005336F1"/>
    <w:rsid w:val="005339BA"/>
    <w:rsid w:val="005352CB"/>
    <w:rsid w:val="0053657C"/>
    <w:rsid w:val="00536A30"/>
    <w:rsid w:val="00536FE4"/>
    <w:rsid w:val="005370A5"/>
    <w:rsid w:val="00540188"/>
    <w:rsid w:val="005402BE"/>
    <w:rsid w:val="00541C17"/>
    <w:rsid w:val="00542117"/>
    <w:rsid w:val="00542A57"/>
    <w:rsid w:val="00544AE1"/>
    <w:rsid w:val="00545D2A"/>
    <w:rsid w:val="0054797A"/>
    <w:rsid w:val="005513FB"/>
    <w:rsid w:val="005518F5"/>
    <w:rsid w:val="00551E2E"/>
    <w:rsid w:val="005528CE"/>
    <w:rsid w:val="00555A39"/>
    <w:rsid w:val="00557B64"/>
    <w:rsid w:val="005607F5"/>
    <w:rsid w:val="00560A99"/>
    <w:rsid w:val="0056455B"/>
    <w:rsid w:val="005648BF"/>
    <w:rsid w:val="005669BE"/>
    <w:rsid w:val="005672F5"/>
    <w:rsid w:val="00567645"/>
    <w:rsid w:val="00571397"/>
    <w:rsid w:val="005723BB"/>
    <w:rsid w:val="00575EB1"/>
    <w:rsid w:val="00576B74"/>
    <w:rsid w:val="00577A6F"/>
    <w:rsid w:val="005812DE"/>
    <w:rsid w:val="00582FE2"/>
    <w:rsid w:val="00583756"/>
    <w:rsid w:val="00583E56"/>
    <w:rsid w:val="005840A4"/>
    <w:rsid w:val="00585300"/>
    <w:rsid w:val="005860DE"/>
    <w:rsid w:val="005906B9"/>
    <w:rsid w:val="0059172F"/>
    <w:rsid w:val="00591DB1"/>
    <w:rsid w:val="0059299F"/>
    <w:rsid w:val="00593BCE"/>
    <w:rsid w:val="005943E9"/>
    <w:rsid w:val="005A175A"/>
    <w:rsid w:val="005A7733"/>
    <w:rsid w:val="005B073B"/>
    <w:rsid w:val="005B1FA6"/>
    <w:rsid w:val="005B3445"/>
    <w:rsid w:val="005B39DE"/>
    <w:rsid w:val="005B521D"/>
    <w:rsid w:val="005B59E2"/>
    <w:rsid w:val="005B6B8B"/>
    <w:rsid w:val="005C234F"/>
    <w:rsid w:val="005C3B8C"/>
    <w:rsid w:val="005C4018"/>
    <w:rsid w:val="005C4A72"/>
    <w:rsid w:val="005C5556"/>
    <w:rsid w:val="005D0B5B"/>
    <w:rsid w:val="005D15BE"/>
    <w:rsid w:val="005D1665"/>
    <w:rsid w:val="005D24F8"/>
    <w:rsid w:val="005D33F9"/>
    <w:rsid w:val="005D4EDB"/>
    <w:rsid w:val="005D4F18"/>
    <w:rsid w:val="005D6843"/>
    <w:rsid w:val="005D7C22"/>
    <w:rsid w:val="005D7D16"/>
    <w:rsid w:val="005E3A99"/>
    <w:rsid w:val="005E4EDF"/>
    <w:rsid w:val="005E7FB4"/>
    <w:rsid w:val="005F44B0"/>
    <w:rsid w:val="005F4513"/>
    <w:rsid w:val="00602FCD"/>
    <w:rsid w:val="0060326D"/>
    <w:rsid w:val="00604C1B"/>
    <w:rsid w:val="00610B9E"/>
    <w:rsid w:val="00612474"/>
    <w:rsid w:val="0061463F"/>
    <w:rsid w:val="0061506F"/>
    <w:rsid w:val="006166FD"/>
    <w:rsid w:val="0062035A"/>
    <w:rsid w:val="0062253B"/>
    <w:rsid w:val="00623F3B"/>
    <w:rsid w:val="00626248"/>
    <w:rsid w:val="0062702D"/>
    <w:rsid w:val="006305C1"/>
    <w:rsid w:val="00631281"/>
    <w:rsid w:val="00632266"/>
    <w:rsid w:val="006330C9"/>
    <w:rsid w:val="006356C3"/>
    <w:rsid w:val="00641C81"/>
    <w:rsid w:val="0064439D"/>
    <w:rsid w:val="00645260"/>
    <w:rsid w:val="00645333"/>
    <w:rsid w:val="00647B49"/>
    <w:rsid w:val="00647BA2"/>
    <w:rsid w:val="0065080F"/>
    <w:rsid w:val="00650CF5"/>
    <w:rsid w:val="00652BDD"/>
    <w:rsid w:val="00652C24"/>
    <w:rsid w:val="00653F57"/>
    <w:rsid w:val="0065429C"/>
    <w:rsid w:val="006557D1"/>
    <w:rsid w:val="00657B16"/>
    <w:rsid w:val="00660BD4"/>
    <w:rsid w:val="00660CB8"/>
    <w:rsid w:val="0066187A"/>
    <w:rsid w:val="00662D06"/>
    <w:rsid w:val="006646BB"/>
    <w:rsid w:val="006649F2"/>
    <w:rsid w:val="00664F39"/>
    <w:rsid w:val="00665309"/>
    <w:rsid w:val="00665FA0"/>
    <w:rsid w:val="00670150"/>
    <w:rsid w:val="0067026B"/>
    <w:rsid w:val="0067294D"/>
    <w:rsid w:val="00673557"/>
    <w:rsid w:val="00674339"/>
    <w:rsid w:val="00682507"/>
    <w:rsid w:val="00682A58"/>
    <w:rsid w:val="00683D86"/>
    <w:rsid w:val="00684BA9"/>
    <w:rsid w:val="006854AB"/>
    <w:rsid w:val="00685FB6"/>
    <w:rsid w:val="00686594"/>
    <w:rsid w:val="00691856"/>
    <w:rsid w:val="00692FB5"/>
    <w:rsid w:val="00693400"/>
    <w:rsid w:val="006950D0"/>
    <w:rsid w:val="0069710E"/>
    <w:rsid w:val="006979E4"/>
    <w:rsid w:val="006A1DF3"/>
    <w:rsid w:val="006A33B2"/>
    <w:rsid w:val="006A376D"/>
    <w:rsid w:val="006A3ABD"/>
    <w:rsid w:val="006A5101"/>
    <w:rsid w:val="006A72B2"/>
    <w:rsid w:val="006B0263"/>
    <w:rsid w:val="006B2671"/>
    <w:rsid w:val="006B36B4"/>
    <w:rsid w:val="006B6BE0"/>
    <w:rsid w:val="006C0136"/>
    <w:rsid w:val="006C04F9"/>
    <w:rsid w:val="006C12BC"/>
    <w:rsid w:val="006C1C29"/>
    <w:rsid w:val="006C2CFF"/>
    <w:rsid w:val="006C2E7D"/>
    <w:rsid w:val="006C49C5"/>
    <w:rsid w:val="006C7852"/>
    <w:rsid w:val="006D006A"/>
    <w:rsid w:val="006D3DAA"/>
    <w:rsid w:val="006D4031"/>
    <w:rsid w:val="006D47E9"/>
    <w:rsid w:val="006D510B"/>
    <w:rsid w:val="006D65C8"/>
    <w:rsid w:val="006D7747"/>
    <w:rsid w:val="006E1497"/>
    <w:rsid w:val="006E541A"/>
    <w:rsid w:val="006E6543"/>
    <w:rsid w:val="006E67E5"/>
    <w:rsid w:val="006F0B58"/>
    <w:rsid w:val="006F2417"/>
    <w:rsid w:val="006F2F59"/>
    <w:rsid w:val="006F451F"/>
    <w:rsid w:val="006F480B"/>
    <w:rsid w:val="007014AC"/>
    <w:rsid w:val="00704C61"/>
    <w:rsid w:val="007077DD"/>
    <w:rsid w:val="00712CB9"/>
    <w:rsid w:val="007165D6"/>
    <w:rsid w:val="00717F8F"/>
    <w:rsid w:val="007200EB"/>
    <w:rsid w:val="007203E0"/>
    <w:rsid w:val="00725C10"/>
    <w:rsid w:val="0073058A"/>
    <w:rsid w:val="00730C2F"/>
    <w:rsid w:val="0073116A"/>
    <w:rsid w:val="0073136D"/>
    <w:rsid w:val="00733C79"/>
    <w:rsid w:val="00735096"/>
    <w:rsid w:val="007368F7"/>
    <w:rsid w:val="0073762E"/>
    <w:rsid w:val="00737769"/>
    <w:rsid w:val="0074069B"/>
    <w:rsid w:val="007415AE"/>
    <w:rsid w:val="0074180E"/>
    <w:rsid w:val="00743C19"/>
    <w:rsid w:val="00745E03"/>
    <w:rsid w:val="0075347C"/>
    <w:rsid w:val="00756053"/>
    <w:rsid w:val="00756D9B"/>
    <w:rsid w:val="00757977"/>
    <w:rsid w:val="0076151B"/>
    <w:rsid w:val="00761971"/>
    <w:rsid w:val="00761E01"/>
    <w:rsid w:val="00762E63"/>
    <w:rsid w:val="00762FB5"/>
    <w:rsid w:val="00763D66"/>
    <w:rsid w:val="007649DF"/>
    <w:rsid w:val="00765880"/>
    <w:rsid w:val="007734D6"/>
    <w:rsid w:val="007736AF"/>
    <w:rsid w:val="0077513C"/>
    <w:rsid w:val="00775F5D"/>
    <w:rsid w:val="00776241"/>
    <w:rsid w:val="00780680"/>
    <w:rsid w:val="007807D1"/>
    <w:rsid w:val="00780D49"/>
    <w:rsid w:val="0078160F"/>
    <w:rsid w:val="007851CA"/>
    <w:rsid w:val="00785540"/>
    <w:rsid w:val="00785D70"/>
    <w:rsid w:val="00786413"/>
    <w:rsid w:val="00786832"/>
    <w:rsid w:val="00786ACA"/>
    <w:rsid w:val="00787243"/>
    <w:rsid w:val="00790632"/>
    <w:rsid w:val="00792FDE"/>
    <w:rsid w:val="00793DDA"/>
    <w:rsid w:val="00795428"/>
    <w:rsid w:val="0079550F"/>
    <w:rsid w:val="00795605"/>
    <w:rsid w:val="007A016B"/>
    <w:rsid w:val="007A020C"/>
    <w:rsid w:val="007A2584"/>
    <w:rsid w:val="007A4B33"/>
    <w:rsid w:val="007A4F25"/>
    <w:rsid w:val="007A58CE"/>
    <w:rsid w:val="007A67D9"/>
    <w:rsid w:val="007A793F"/>
    <w:rsid w:val="007B116B"/>
    <w:rsid w:val="007B1DA0"/>
    <w:rsid w:val="007B2797"/>
    <w:rsid w:val="007B3CB7"/>
    <w:rsid w:val="007B4314"/>
    <w:rsid w:val="007B517E"/>
    <w:rsid w:val="007C20D5"/>
    <w:rsid w:val="007C4861"/>
    <w:rsid w:val="007C529F"/>
    <w:rsid w:val="007C5E30"/>
    <w:rsid w:val="007C770E"/>
    <w:rsid w:val="007C783E"/>
    <w:rsid w:val="007C7C38"/>
    <w:rsid w:val="007D02B3"/>
    <w:rsid w:val="007D2D55"/>
    <w:rsid w:val="007D4E9D"/>
    <w:rsid w:val="007D54B5"/>
    <w:rsid w:val="007D56C3"/>
    <w:rsid w:val="007D690E"/>
    <w:rsid w:val="007D6BC9"/>
    <w:rsid w:val="007D6FF5"/>
    <w:rsid w:val="007E326F"/>
    <w:rsid w:val="007E3B55"/>
    <w:rsid w:val="007E4DE0"/>
    <w:rsid w:val="007E51BE"/>
    <w:rsid w:val="007E53B3"/>
    <w:rsid w:val="007E5405"/>
    <w:rsid w:val="007E6E72"/>
    <w:rsid w:val="007F2295"/>
    <w:rsid w:val="007F2874"/>
    <w:rsid w:val="007F3E88"/>
    <w:rsid w:val="007F5BFA"/>
    <w:rsid w:val="007F5D0B"/>
    <w:rsid w:val="007F6202"/>
    <w:rsid w:val="007F741B"/>
    <w:rsid w:val="00800223"/>
    <w:rsid w:val="00801037"/>
    <w:rsid w:val="00801B39"/>
    <w:rsid w:val="00803602"/>
    <w:rsid w:val="008049FD"/>
    <w:rsid w:val="00807B46"/>
    <w:rsid w:val="00807D6C"/>
    <w:rsid w:val="00810278"/>
    <w:rsid w:val="00812256"/>
    <w:rsid w:val="00813030"/>
    <w:rsid w:val="008152C3"/>
    <w:rsid w:val="008212A4"/>
    <w:rsid w:val="0082231F"/>
    <w:rsid w:val="008229B9"/>
    <w:rsid w:val="00824877"/>
    <w:rsid w:val="00824F5E"/>
    <w:rsid w:val="00831C9D"/>
    <w:rsid w:val="00832E3B"/>
    <w:rsid w:val="00833439"/>
    <w:rsid w:val="00833F40"/>
    <w:rsid w:val="008350C9"/>
    <w:rsid w:val="0083577C"/>
    <w:rsid w:val="00844427"/>
    <w:rsid w:val="00845202"/>
    <w:rsid w:val="008461EC"/>
    <w:rsid w:val="008462F0"/>
    <w:rsid w:val="00851FA1"/>
    <w:rsid w:val="008521B0"/>
    <w:rsid w:val="008548F0"/>
    <w:rsid w:val="00854F65"/>
    <w:rsid w:val="008566A5"/>
    <w:rsid w:val="00857DC8"/>
    <w:rsid w:val="008621AA"/>
    <w:rsid w:val="008640D0"/>
    <w:rsid w:val="00864B11"/>
    <w:rsid w:val="008662AC"/>
    <w:rsid w:val="008665CB"/>
    <w:rsid w:val="00866AFD"/>
    <w:rsid w:val="00866E30"/>
    <w:rsid w:val="0087278A"/>
    <w:rsid w:val="00872C40"/>
    <w:rsid w:val="008734D2"/>
    <w:rsid w:val="00874697"/>
    <w:rsid w:val="00876170"/>
    <w:rsid w:val="008764DE"/>
    <w:rsid w:val="008773BD"/>
    <w:rsid w:val="00877D62"/>
    <w:rsid w:val="00880525"/>
    <w:rsid w:val="00880A2C"/>
    <w:rsid w:val="0088599F"/>
    <w:rsid w:val="00885FFF"/>
    <w:rsid w:val="00887903"/>
    <w:rsid w:val="008924DC"/>
    <w:rsid w:val="00895654"/>
    <w:rsid w:val="00895FDF"/>
    <w:rsid w:val="008977A9"/>
    <w:rsid w:val="008A24C9"/>
    <w:rsid w:val="008A2AA3"/>
    <w:rsid w:val="008A3143"/>
    <w:rsid w:val="008A3FA9"/>
    <w:rsid w:val="008A4742"/>
    <w:rsid w:val="008A52EE"/>
    <w:rsid w:val="008A6B6B"/>
    <w:rsid w:val="008B134C"/>
    <w:rsid w:val="008B37B3"/>
    <w:rsid w:val="008B536D"/>
    <w:rsid w:val="008B66BF"/>
    <w:rsid w:val="008C4F11"/>
    <w:rsid w:val="008C4F26"/>
    <w:rsid w:val="008C5720"/>
    <w:rsid w:val="008C5AB9"/>
    <w:rsid w:val="008C718F"/>
    <w:rsid w:val="008C758E"/>
    <w:rsid w:val="008C77B6"/>
    <w:rsid w:val="008C77D1"/>
    <w:rsid w:val="008C7B7D"/>
    <w:rsid w:val="008D3656"/>
    <w:rsid w:val="008D42CA"/>
    <w:rsid w:val="008D42FB"/>
    <w:rsid w:val="008D72EF"/>
    <w:rsid w:val="008E229C"/>
    <w:rsid w:val="008E2938"/>
    <w:rsid w:val="008E6140"/>
    <w:rsid w:val="008F2778"/>
    <w:rsid w:val="008F382C"/>
    <w:rsid w:val="008F3999"/>
    <w:rsid w:val="008F6C12"/>
    <w:rsid w:val="00900553"/>
    <w:rsid w:val="009023FD"/>
    <w:rsid w:val="009034C1"/>
    <w:rsid w:val="009054ED"/>
    <w:rsid w:val="00905E1C"/>
    <w:rsid w:val="00912C10"/>
    <w:rsid w:val="0091374D"/>
    <w:rsid w:val="00913E43"/>
    <w:rsid w:val="00915039"/>
    <w:rsid w:val="0091569D"/>
    <w:rsid w:val="00917138"/>
    <w:rsid w:val="0092023D"/>
    <w:rsid w:val="00920487"/>
    <w:rsid w:val="00921169"/>
    <w:rsid w:val="009224ED"/>
    <w:rsid w:val="0092289C"/>
    <w:rsid w:val="00927337"/>
    <w:rsid w:val="009277DE"/>
    <w:rsid w:val="009279CB"/>
    <w:rsid w:val="00932D64"/>
    <w:rsid w:val="00937A89"/>
    <w:rsid w:val="009416E6"/>
    <w:rsid w:val="00941F1A"/>
    <w:rsid w:val="00944E75"/>
    <w:rsid w:val="00947A35"/>
    <w:rsid w:val="0095178E"/>
    <w:rsid w:val="00951800"/>
    <w:rsid w:val="00952C68"/>
    <w:rsid w:val="00952FFE"/>
    <w:rsid w:val="00953D3C"/>
    <w:rsid w:val="00955640"/>
    <w:rsid w:val="00957A9F"/>
    <w:rsid w:val="009625AA"/>
    <w:rsid w:val="0096377C"/>
    <w:rsid w:val="009647A0"/>
    <w:rsid w:val="00970740"/>
    <w:rsid w:val="009802AB"/>
    <w:rsid w:val="009809C2"/>
    <w:rsid w:val="00981C81"/>
    <w:rsid w:val="00981D0F"/>
    <w:rsid w:val="00982CCC"/>
    <w:rsid w:val="00983283"/>
    <w:rsid w:val="00984351"/>
    <w:rsid w:val="009853DD"/>
    <w:rsid w:val="00985E63"/>
    <w:rsid w:val="00986CF3"/>
    <w:rsid w:val="00987A22"/>
    <w:rsid w:val="00993597"/>
    <w:rsid w:val="00993887"/>
    <w:rsid w:val="0099524F"/>
    <w:rsid w:val="009969DC"/>
    <w:rsid w:val="009A2FB3"/>
    <w:rsid w:val="009A39F1"/>
    <w:rsid w:val="009A5D9A"/>
    <w:rsid w:val="009A60FF"/>
    <w:rsid w:val="009A6914"/>
    <w:rsid w:val="009A71CF"/>
    <w:rsid w:val="009B20A0"/>
    <w:rsid w:val="009B3DB1"/>
    <w:rsid w:val="009B5BBB"/>
    <w:rsid w:val="009B6175"/>
    <w:rsid w:val="009C23E8"/>
    <w:rsid w:val="009C3E87"/>
    <w:rsid w:val="009C69B1"/>
    <w:rsid w:val="009C6A3B"/>
    <w:rsid w:val="009C6F98"/>
    <w:rsid w:val="009C7316"/>
    <w:rsid w:val="009D127E"/>
    <w:rsid w:val="009D2483"/>
    <w:rsid w:val="009D269C"/>
    <w:rsid w:val="009D339E"/>
    <w:rsid w:val="009D5D0F"/>
    <w:rsid w:val="009D70D7"/>
    <w:rsid w:val="009D7263"/>
    <w:rsid w:val="009E1312"/>
    <w:rsid w:val="009E1382"/>
    <w:rsid w:val="009E2B53"/>
    <w:rsid w:val="009E34E1"/>
    <w:rsid w:val="009E36A0"/>
    <w:rsid w:val="009E3ADE"/>
    <w:rsid w:val="009E4AD4"/>
    <w:rsid w:val="009E6419"/>
    <w:rsid w:val="009E72BB"/>
    <w:rsid w:val="009F07C7"/>
    <w:rsid w:val="009F1E33"/>
    <w:rsid w:val="009F451D"/>
    <w:rsid w:val="009F456D"/>
    <w:rsid w:val="009F4623"/>
    <w:rsid w:val="009F5126"/>
    <w:rsid w:val="009F60F7"/>
    <w:rsid w:val="009F724E"/>
    <w:rsid w:val="00A02038"/>
    <w:rsid w:val="00A05828"/>
    <w:rsid w:val="00A075D5"/>
    <w:rsid w:val="00A121B3"/>
    <w:rsid w:val="00A14AFE"/>
    <w:rsid w:val="00A17E2A"/>
    <w:rsid w:val="00A22AA2"/>
    <w:rsid w:val="00A233D3"/>
    <w:rsid w:val="00A24A62"/>
    <w:rsid w:val="00A25B3A"/>
    <w:rsid w:val="00A269C0"/>
    <w:rsid w:val="00A26FDD"/>
    <w:rsid w:val="00A2703B"/>
    <w:rsid w:val="00A27600"/>
    <w:rsid w:val="00A27814"/>
    <w:rsid w:val="00A3013F"/>
    <w:rsid w:val="00A31F2D"/>
    <w:rsid w:val="00A32936"/>
    <w:rsid w:val="00A33E9D"/>
    <w:rsid w:val="00A34282"/>
    <w:rsid w:val="00A3456E"/>
    <w:rsid w:val="00A34887"/>
    <w:rsid w:val="00A34A72"/>
    <w:rsid w:val="00A34C8C"/>
    <w:rsid w:val="00A35A61"/>
    <w:rsid w:val="00A40BDA"/>
    <w:rsid w:val="00A437C4"/>
    <w:rsid w:val="00A4398A"/>
    <w:rsid w:val="00A45369"/>
    <w:rsid w:val="00A459FA"/>
    <w:rsid w:val="00A46200"/>
    <w:rsid w:val="00A47265"/>
    <w:rsid w:val="00A5112E"/>
    <w:rsid w:val="00A54332"/>
    <w:rsid w:val="00A5585C"/>
    <w:rsid w:val="00A56B89"/>
    <w:rsid w:val="00A56CF6"/>
    <w:rsid w:val="00A57DA5"/>
    <w:rsid w:val="00A607AD"/>
    <w:rsid w:val="00A61504"/>
    <w:rsid w:val="00A6177D"/>
    <w:rsid w:val="00A61A53"/>
    <w:rsid w:val="00A62BD9"/>
    <w:rsid w:val="00A6444E"/>
    <w:rsid w:val="00A73F52"/>
    <w:rsid w:val="00A75E5F"/>
    <w:rsid w:val="00A768FF"/>
    <w:rsid w:val="00A76A3B"/>
    <w:rsid w:val="00A8021F"/>
    <w:rsid w:val="00A8051F"/>
    <w:rsid w:val="00A82924"/>
    <w:rsid w:val="00A8375D"/>
    <w:rsid w:val="00A853C0"/>
    <w:rsid w:val="00A86A09"/>
    <w:rsid w:val="00A87516"/>
    <w:rsid w:val="00A92BC9"/>
    <w:rsid w:val="00A949D2"/>
    <w:rsid w:val="00A97484"/>
    <w:rsid w:val="00AA3266"/>
    <w:rsid w:val="00AA47AF"/>
    <w:rsid w:val="00AA4BB5"/>
    <w:rsid w:val="00AA58F3"/>
    <w:rsid w:val="00AA71EB"/>
    <w:rsid w:val="00AA7479"/>
    <w:rsid w:val="00AA7BC7"/>
    <w:rsid w:val="00AA7F55"/>
    <w:rsid w:val="00AB246E"/>
    <w:rsid w:val="00AB3451"/>
    <w:rsid w:val="00AB6B03"/>
    <w:rsid w:val="00AC06C7"/>
    <w:rsid w:val="00AC1949"/>
    <w:rsid w:val="00AC1DA6"/>
    <w:rsid w:val="00AC23ED"/>
    <w:rsid w:val="00AC4237"/>
    <w:rsid w:val="00AC635D"/>
    <w:rsid w:val="00AC7E0E"/>
    <w:rsid w:val="00AD0746"/>
    <w:rsid w:val="00AD13C0"/>
    <w:rsid w:val="00AD1531"/>
    <w:rsid w:val="00AD5619"/>
    <w:rsid w:val="00AD7E09"/>
    <w:rsid w:val="00AE0919"/>
    <w:rsid w:val="00AE095C"/>
    <w:rsid w:val="00AE20B4"/>
    <w:rsid w:val="00AE26F1"/>
    <w:rsid w:val="00AE43F2"/>
    <w:rsid w:val="00AE4522"/>
    <w:rsid w:val="00AE5956"/>
    <w:rsid w:val="00AE61CD"/>
    <w:rsid w:val="00AE6F3D"/>
    <w:rsid w:val="00AE728B"/>
    <w:rsid w:val="00AF192C"/>
    <w:rsid w:val="00AF5A9A"/>
    <w:rsid w:val="00AF7FD4"/>
    <w:rsid w:val="00B00096"/>
    <w:rsid w:val="00B00971"/>
    <w:rsid w:val="00B0242B"/>
    <w:rsid w:val="00B0395A"/>
    <w:rsid w:val="00B059DE"/>
    <w:rsid w:val="00B06D40"/>
    <w:rsid w:val="00B07A7F"/>
    <w:rsid w:val="00B11D91"/>
    <w:rsid w:val="00B143E2"/>
    <w:rsid w:val="00B149B5"/>
    <w:rsid w:val="00B156D0"/>
    <w:rsid w:val="00B167D4"/>
    <w:rsid w:val="00B16A97"/>
    <w:rsid w:val="00B17BC2"/>
    <w:rsid w:val="00B20F5A"/>
    <w:rsid w:val="00B2103E"/>
    <w:rsid w:val="00B21AC4"/>
    <w:rsid w:val="00B22E3E"/>
    <w:rsid w:val="00B2390A"/>
    <w:rsid w:val="00B24515"/>
    <w:rsid w:val="00B3108C"/>
    <w:rsid w:val="00B310E6"/>
    <w:rsid w:val="00B33080"/>
    <w:rsid w:val="00B33EFB"/>
    <w:rsid w:val="00B3579D"/>
    <w:rsid w:val="00B36BAE"/>
    <w:rsid w:val="00B400DB"/>
    <w:rsid w:val="00B40BA7"/>
    <w:rsid w:val="00B43C61"/>
    <w:rsid w:val="00B441BF"/>
    <w:rsid w:val="00B469CF"/>
    <w:rsid w:val="00B519AE"/>
    <w:rsid w:val="00B5355B"/>
    <w:rsid w:val="00B567F0"/>
    <w:rsid w:val="00B56E51"/>
    <w:rsid w:val="00B618F3"/>
    <w:rsid w:val="00B7289E"/>
    <w:rsid w:val="00B737E8"/>
    <w:rsid w:val="00B73E3B"/>
    <w:rsid w:val="00B75E07"/>
    <w:rsid w:val="00B7715C"/>
    <w:rsid w:val="00B81B45"/>
    <w:rsid w:val="00B8245E"/>
    <w:rsid w:val="00B83C98"/>
    <w:rsid w:val="00B85403"/>
    <w:rsid w:val="00B856ED"/>
    <w:rsid w:val="00B85B0A"/>
    <w:rsid w:val="00B86039"/>
    <w:rsid w:val="00B86FE5"/>
    <w:rsid w:val="00B9166C"/>
    <w:rsid w:val="00B9204B"/>
    <w:rsid w:val="00B96F3A"/>
    <w:rsid w:val="00B97DB0"/>
    <w:rsid w:val="00BA14C9"/>
    <w:rsid w:val="00BA1C94"/>
    <w:rsid w:val="00BA395C"/>
    <w:rsid w:val="00BA4288"/>
    <w:rsid w:val="00BA4778"/>
    <w:rsid w:val="00BA4A3A"/>
    <w:rsid w:val="00BA4EF2"/>
    <w:rsid w:val="00BA61F2"/>
    <w:rsid w:val="00BA7181"/>
    <w:rsid w:val="00BA7271"/>
    <w:rsid w:val="00BA7C6C"/>
    <w:rsid w:val="00BB01FB"/>
    <w:rsid w:val="00BB1338"/>
    <w:rsid w:val="00BB249B"/>
    <w:rsid w:val="00BB2DE5"/>
    <w:rsid w:val="00BB38C0"/>
    <w:rsid w:val="00BB48BF"/>
    <w:rsid w:val="00BB5136"/>
    <w:rsid w:val="00BB7081"/>
    <w:rsid w:val="00BC10FE"/>
    <w:rsid w:val="00BC1918"/>
    <w:rsid w:val="00BC2B2B"/>
    <w:rsid w:val="00BC3B06"/>
    <w:rsid w:val="00BC552C"/>
    <w:rsid w:val="00BC7523"/>
    <w:rsid w:val="00BD2342"/>
    <w:rsid w:val="00BD2E9F"/>
    <w:rsid w:val="00BD33AE"/>
    <w:rsid w:val="00BD4D95"/>
    <w:rsid w:val="00BD5A9D"/>
    <w:rsid w:val="00BE0913"/>
    <w:rsid w:val="00BE0FD3"/>
    <w:rsid w:val="00BE1892"/>
    <w:rsid w:val="00BE2EB1"/>
    <w:rsid w:val="00BE59C6"/>
    <w:rsid w:val="00BE67F7"/>
    <w:rsid w:val="00BE6DE4"/>
    <w:rsid w:val="00BE74E4"/>
    <w:rsid w:val="00BF0647"/>
    <w:rsid w:val="00BF0B61"/>
    <w:rsid w:val="00BF443B"/>
    <w:rsid w:val="00BF5C94"/>
    <w:rsid w:val="00BF6A64"/>
    <w:rsid w:val="00C00595"/>
    <w:rsid w:val="00C02394"/>
    <w:rsid w:val="00C02A4B"/>
    <w:rsid w:val="00C031B1"/>
    <w:rsid w:val="00C11444"/>
    <w:rsid w:val="00C12430"/>
    <w:rsid w:val="00C13B4A"/>
    <w:rsid w:val="00C15F49"/>
    <w:rsid w:val="00C161E7"/>
    <w:rsid w:val="00C16D3F"/>
    <w:rsid w:val="00C17392"/>
    <w:rsid w:val="00C20899"/>
    <w:rsid w:val="00C209D1"/>
    <w:rsid w:val="00C22705"/>
    <w:rsid w:val="00C2280C"/>
    <w:rsid w:val="00C22F04"/>
    <w:rsid w:val="00C25866"/>
    <w:rsid w:val="00C25B9B"/>
    <w:rsid w:val="00C2637F"/>
    <w:rsid w:val="00C2733B"/>
    <w:rsid w:val="00C3097A"/>
    <w:rsid w:val="00C348EA"/>
    <w:rsid w:val="00C427E6"/>
    <w:rsid w:val="00C4311B"/>
    <w:rsid w:val="00C4492F"/>
    <w:rsid w:val="00C45AC2"/>
    <w:rsid w:val="00C45B0B"/>
    <w:rsid w:val="00C45EE7"/>
    <w:rsid w:val="00C47BB3"/>
    <w:rsid w:val="00C47C99"/>
    <w:rsid w:val="00C5183E"/>
    <w:rsid w:val="00C51FA8"/>
    <w:rsid w:val="00C53F49"/>
    <w:rsid w:val="00C56A4F"/>
    <w:rsid w:val="00C5700B"/>
    <w:rsid w:val="00C6004F"/>
    <w:rsid w:val="00C617C7"/>
    <w:rsid w:val="00C6270B"/>
    <w:rsid w:val="00C6294F"/>
    <w:rsid w:val="00C6455E"/>
    <w:rsid w:val="00C6685C"/>
    <w:rsid w:val="00C72AF1"/>
    <w:rsid w:val="00C74054"/>
    <w:rsid w:val="00C7479C"/>
    <w:rsid w:val="00C75488"/>
    <w:rsid w:val="00C76565"/>
    <w:rsid w:val="00C7665A"/>
    <w:rsid w:val="00C774F5"/>
    <w:rsid w:val="00C802C6"/>
    <w:rsid w:val="00C81495"/>
    <w:rsid w:val="00C823D2"/>
    <w:rsid w:val="00C825B0"/>
    <w:rsid w:val="00C8422E"/>
    <w:rsid w:val="00C850BD"/>
    <w:rsid w:val="00C8544D"/>
    <w:rsid w:val="00C863A1"/>
    <w:rsid w:val="00C8745D"/>
    <w:rsid w:val="00C9081D"/>
    <w:rsid w:val="00C90BFD"/>
    <w:rsid w:val="00C91A87"/>
    <w:rsid w:val="00C9287C"/>
    <w:rsid w:val="00C93108"/>
    <w:rsid w:val="00C93401"/>
    <w:rsid w:val="00C94836"/>
    <w:rsid w:val="00C951A7"/>
    <w:rsid w:val="00C96D67"/>
    <w:rsid w:val="00C976BD"/>
    <w:rsid w:val="00CA0F43"/>
    <w:rsid w:val="00CA2806"/>
    <w:rsid w:val="00CA3715"/>
    <w:rsid w:val="00CA4041"/>
    <w:rsid w:val="00CA49A1"/>
    <w:rsid w:val="00CA4C1D"/>
    <w:rsid w:val="00CA6594"/>
    <w:rsid w:val="00CA7E47"/>
    <w:rsid w:val="00CA7F54"/>
    <w:rsid w:val="00CA7F65"/>
    <w:rsid w:val="00CB086F"/>
    <w:rsid w:val="00CB0C1B"/>
    <w:rsid w:val="00CB0CD8"/>
    <w:rsid w:val="00CB1273"/>
    <w:rsid w:val="00CB165B"/>
    <w:rsid w:val="00CB4D8E"/>
    <w:rsid w:val="00CB65A4"/>
    <w:rsid w:val="00CB7407"/>
    <w:rsid w:val="00CC1B3A"/>
    <w:rsid w:val="00CC1BEF"/>
    <w:rsid w:val="00CC2ABE"/>
    <w:rsid w:val="00CC37C9"/>
    <w:rsid w:val="00CC49C5"/>
    <w:rsid w:val="00CD08AC"/>
    <w:rsid w:val="00CD1D76"/>
    <w:rsid w:val="00CD28B1"/>
    <w:rsid w:val="00CD38C8"/>
    <w:rsid w:val="00CD58AE"/>
    <w:rsid w:val="00CD62F2"/>
    <w:rsid w:val="00CE0339"/>
    <w:rsid w:val="00CE2112"/>
    <w:rsid w:val="00CE42B6"/>
    <w:rsid w:val="00CE4995"/>
    <w:rsid w:val="00CE4F0C"/>
    <w:rsid w:val="00CE58DC"/>
    <w:rsid w:val="00CE7C88"/>
    <w:rsid w:val="00CF0D69"/>
    <w:rsid w:val="00CF160F"/>
    <w:rsid w:val="00CF2C45"/>
    <w:rsid w:val="00CF4F44"/>
    <w:rsid w:val="00CF5B7E"/>
    <w:rsid w:val="00CF621A"/>
    <w:rsid w:val="00CF72AA"/>
    <w:rsid w:val="00D00771"/>
    <w:rsid w:val="00D00BB5"/>
    <w:rsid w:val="00D01A44"/>
    <w:rsid w:val="00D01A47"/>
    <w:rsid w:val="00D031A5"/>
    <w:rsid w:val="00D0385F"/>
    <w:rsid w:val="00D04DF9"/>
    <w:rsid w:val="00D053A5"/>
    <w:rsid w:val="00D05C6A"/>
    <w:rsid w:val="00D06469"/>
    <w:rsid w:val="00D0731C"/>
    <w:rsid w:val="00D07D4D"/>
    <w:rsid w:val="00D11518"/>
    <w:rsid w:val="00D124DA"/>
    <w:rsid w:val="00D125F6"/>
    <w:rsid w:val="00D14195"/>
    <w:rsid w:val="00D1519A"/>
    <w:rsid w:val="00D16FD9"/>
    <w:rsid w:val="00D17192"/>
    <w:rsid w:val="00D173C1"/>
    <w:rsid w:val="00D2016A"/>
    <w:rsid w:val="00D222B7"/>
    <w:rsid w:val="00D2641D"/>
    <w:rsid w:val="00D273D3"/>
    <w:rsid w:val="00D27AC5"/>
    <w:rsid w:val="00D3204F"/>
    <w:rsid w:val="00D33AC8"/>
    <w:rsid w:val="00D34819"/>
    <w:rsid w:val="00D35FAD"/>
    <w:rsid w:val="00D422F1"/>
    <w:rsid w:val="00D43DE7"/>
    <w:rsid w:val="00D444D2"/>
    <w:rsid w:val="00D471FA"/>
    <w:rsid w:val="00D5146C"/>
    <w:rsid w:val="00D5370F"/>
    <w:rsid w:val="00D54F46"/>
    <w:rsid w:val="00D55A3B"/>
    <w:rsid w:val="00D55C69"/>
    <w:rsid w:val="00D55F4D"/>
    <w:rsid w:val="00D55F63"/>
    <w:rsid w:val="00D563AC"/>
    <w:rsid w:val="00D609DB"/>
    <w:rsid w:val="00D61B0B"/>
    <w:rsid w:val="00D61C2A"/>
    <w:rsid w:val="00D61E44"/>
    <w:rsid w:val="00D623EE"/>
    <w:rsid w:val="00D63C7F"/>
    <w:rsid w:val="00D64988"/>
    <w:rsid w:val="00D6536C"/>
    <w:rsid w:val="00D67A0A"/>
    <w:rsid w:val="00D710E6"/>
    <w:rsid w:val="00D723CF"/>
    <w:rsid w:val="00D737A5"/>
    <w:rsid w:val="00D764C7"/>
    <w:rsid w:val="00D7701E"/>
    <w:rsid w:val="00D77607"/>
    <w:rsid w:val="00D804B2"/>
    <w:rsid w:val="00D808F8"/>
    <w:rsid w:val="00D843C9"/>
    <w:rsid w:val="00D8509B"/>
    <w:rsid w:val="00D85352"/>
    <w:rsid w:val="00D85489"/>
    <w:rsid w:val="00D90580"/>
    <w:rsid w:val="00D9274E"/>
    <w:rsid w:val="00D92D04"/>
    <w:rsid w:val="00D97B44"/>
    <w:rsid w:val="00DA069B"/>
    <w:rsid w:val="00DA0D53"/>
    <w:rsid w:val="00DA0F10"/>
    <w:rsid w:val="00DA22D2"/>
    <w:rsid w:val="00DA52B5"/>
    <w:rsid w:val="00DA5573"/>
    <w:rsid w:val="00DB22BE"/>
    <w:rsid w:val="00DB53CE"/>
    <w:rsid w:val="00DB5527"/>
    <w:rsid w:val="00DB5FF9"/>
    <w:rsid w:val="00DB63EC"/>
    <w:rsid w:val="00DB65C3"/>
    <w:rsid w:val="00DB74A5"/>
    <w:rsid w:val="00DC1707"/>
    <w:rsid w:val="00DC28DF"/>
    <w:rsid w:val="00DC3F00"/>
    <w:rsid w:val="00DC455D"/>
    <w:rsid w:val="00DC466F"/>
    <w:rsid w:val="00DC5D6A"/>
    <w:rsid w:val="00DC6C69"/>
    <w:rsid w:val="00DC7134"/>
    <w:rsid w:val="00DD0026"/>
    <w:rsid w:val="00DD09CC"/>
    <w:rsid w:val="00DD0A50"/>
    <w:rsid w:val="00DD34A1"/>
    <w:rsid w:val="00DD5649"/>
    <w:rsid w:val="00DD5CB1"/>
    <w:rsid w:val="00DD6CF9"/>
    <w:rsid w:val="00DE2BF2"/>
    <w:rsid w:val="00DE2C02"/>
    <w:rsid w:val="00DE3330"/>
    <w:rsid w:val="00DE5BBF"/>
    <w:rsid w:val="00DF0531"/>
    <w:rsid w:val="00DF204A"/>
    <w:rsid w:val="00DF21C4"/>
    <w:rsid w:val="00DF26F7"/>
    <w:rsid w:val="00DF2E38"/>
    <w:rsid w:val="00DF4219"/>
    <w:rsid w:val="00DF4414"/>
    <w:rsid w:val="00DF4444"/>
    <w:rsid w:val="00DF5960"/>
    <w:rsid w:val="00DF5CDA"/>
    <w:rsid w:val="00DF7134"/>
    <w:rsid w:val="00E00388"/>
    <w:rsid w:val="00E00FDD"/>
    <w:rsid w:val="00E019C6"/>
    <w:rsid w:val="00E03E2E"/>
    <w:rsid w:val="00E05198"/>
    <w:rsid w:val="00E062E7"/>
    <w:rsid w:val="00E10CD6"/>
    <w:rsid w:val="00E12C4E"/>
    <w:rsid w:val="00E14032"/>
    <w:rsid w:val="00E14A06"/>
    <w:rsid w:val="00E15EAB"/>
    <w:rsid w:val="00E17D4D"/>
    <w:rsid w:val="00E17DCE"/>
    <w:rsid w:val="00E20FCD"/>
    <w:rsid w:val="00E21132"/>
    <w:rsid w:val="00E213A0"/>
    <w:rsid w:val="00E225A0"/>
    <w:rsid w:val="00E25628"/>
    <w:rsid w:val="00E30E27"/>
    <w:rsid w:val="00E32EBE"/>
    <w:rsid w:val="00E338E7"/>
    <w:rsid w:val="00E33CE4"/>
    <w:rsid w:val="00E34049"/>
    <w:rsid w:val="00E34088"/>
    <w:rsid w:val="00E37E32"/>
    <w:rsid w:val="00E477C4"/>
    <w:rsid w:val="00E50493"/>
    <w:rsid w:val="00E51B33"/>
    <w:rsid w:val="00E5252B"/>
    <w:rsid w:val="00E52EC8"/>
    <w:rsid w:val="00E54522"/>
    <w:rsid w:val="00E632A7"/>
    <w:rsid w:val="00E6350F"/>
    <w:rsid w:val="00E63FD6"/>
    <w:rsid w:val="00E65449"/>
    <w:rsid w:val="00E65DB1"/>
    <w:rsid w:val="00E66588"/>
    <w:rsid w:val="00E67457"/>
    <w:rsid w:val="00E67F26"/>
    <w:rsid w:val="00E7104E"/>
    <w:rsid w:val="00E71248"/>
    <w:rsid w:val="00E736B8"/>
    <w:rsid w:val="00E74189"/>
    <w:rsid w:val="00E768DD"/>
    <w:rsid w:val="00E775E5"/>
    <w:rsid w:val="00E82071"/>
    <w:rsid w:val="00E82718"/>
    <w:rsid w:val="00E83291"/>
    <w:rsid w:val="00E84754"/>
    <w:rsid w:val="00E85A5B"/>
    <w:rsid w:val="00E85A66"/>
    <w:rsid w:val="00E87570"/>
    <w:rsid w:val="00E876BF"/>
    <w:rsid w:val="00E9123D"/>
    <w:rsid w:val="00E94BDE"/>
    <w:rsid w:val="00E955C5"/>
    <w:rsid w:val="00E9633E"/>
    <w:rsid w:val="00EA07A5"/>
    <w:rsid w:val="00EA1910"/>
    <w:rsid w:val="00EA2B83"/>
    <w:rsid w:val="00EA5231"/>
    <w:rsid w:val="00EA5BB9"/>
    <w:rsid w:val="00EA61D5"/>
    <w:rsid w:val="00EB17BD"/>
    <w:rsid w:val="00EB22D5"/>
    <w:rsid w:val="00EB2F28"/>
    <w:rsid w:val="00EB31CE"/>
    <w:rsid w:val="00EB34C6"/>
    <w:rsid w:val="00EB5EE4"/>
    <w:rsid w:val="00EB6C51"/>
    <w:rsid w:val="00EC03F3"/>
    <w:rsid w:val="00EC23C2"/>
    <w:rsid w:val="00EC3220"/>
    <w:rsid w:val="00EC3C97"/>
    <w:rsid w:val="00EC3D32"/>
    <w:rsid w:val="00EC5102"/>
    <w:rsid w:val="00EC59D0"/>
    <w:rsid w:val="00EC6158"/>
    <w:rsid w:val="00EC6444"/>
    <w:rsid w:val="00EC6703"/>
    <w:rsid w:val="00EC7477"/>
    <w:rsid w:val="00ED1C81"/>
    <w:rsid w:val="00ED2E41"/>
    <w:rsid w:val="00ED407B"/>
    <w:rsid w:val="00ED6A8A"/>
    <w:rsid w:val="00ED7A1A"/>
    <w:rsid w:val="00EE0DA2"/>
    <w:rsid w:val="00EE4F49"/>
    <w:rsid w:val="00EF1A03"/>
    <w:rsid w:val="00EF3146"/>
    <w:rsid w:val="00EF66A9"/>
    <w:rsid w:val="00EF70EF"/>
    <w:rsid w:val="00F00060"/>
    <w:rsid w:val="00F00355"/>
    <w:rsid w:val="00F01602"/>
    <w:rsid w:val="00F03D55"/>
    <w:rsid w:val="00F110E1"/>
    <w:rsid w:val="00F136DB"/>
    <w:rsid w:val="00F13A0B"/>
    <w:rsid w:val="00F15CE4"/>
    <w:rsid w:val="00F164EA"/>
    <w:rsid w:val="00F16F9A"/>
    <w:rsid w:val="00F17F24"/>
    <w:rsid w:val="00F2072A"/>
    <w:rsid w:val="00F22ED9"/>
    <w:rsid w:val="00F31917"/>
    <w:rsid w:val="00F321E5"/>
    <w:rsid w:val="00F33C1E"/>
    <w:rsid w:val="00F34745"/>
    <w:rsid w:val="00F34C3E"/>
    <w:rsid w:val="00F3556F"/>
    <w:rsid w:val="00F366D1"/>
    <w:rsid w:val="00F36DF9"/>
    <w:rsid w:val="00F371A2"/>
    <w:rsid w:val="00F418F5"/>
    <w:rsid w:val="00F41C87"/>
    <w:rsid w:val="00F423E0"/>
    <w:rsid w:val="00F42B52"/>
    <w:rsid w:val="00F435C3"/>
    <w:rsid w:val="00F47886"/>
    <w:rsid w:val="00F47A69"/>
    <w:rsid w:val="00F502D1"/>
    <w:rsid w:val="00F509CC"/>
    <w:rsid w:val="00F50E09"/>
    <w:rsid w:val="00F51B4B"/>
    <w:rsid w:val="00F53190"/>
    <w:rsid w:val="00F5330F"/>
    <w:rsid w:val="00F539CF"/>
    <w:rsid w:val="00F53C78"/>
    <w:rsid w:val="00F55080"/>
    <w:rsid w:val="00F5669E"/>
    <w:rsid w:val="00F61FB9"/>
    <w:rsid w:val="00F6219A"/>
    <w:rsid w:val="00F62B1D"/>
    <w:rsid w:val="00F63526"/>
    <w:rsid w:val="00F66635"/>
    <w:rsid w:val="00F6674A"/>
    <w:rsid w:val="00F7211D"/>
    <w:rsid w:val="00F72702"/>
    <w:rsid w:val="00F752E9"/>
    <w:rsid w:val="00F76916"/>
    <w:rsid w:val="00F8078A"/>
    <w:rsid w:val="00F81104"/>
    <w:rsid w:val="00F81FFB"/>
    <w:rsid w:val="00F839E3"/>
    <w:rsid w:val="00F85A82"/>
    <w:rsid w:val="00F8674E"/>
    <w:rsid w:val="00F86A69"/>
    <w:rsid w:val="00F90D0C"/>
    <w:rsid w:val="00F9534A"/>
    <w:rsid w:val="00F95E8E"/>
    <w:rsid w:val="00F96AA4"/>
    <w:rsid w:val="00F973FF"/>
    <w:rsid w:val="00FA1098"/>
    <w:rsid w:val="00FA1318"/>
    <w:rsid w:val="00FA3838"/>
    <w:rsid w:val="00FA58A2"/>
    <w:rsid w:val="00FA5E48"/>
    <w:rsid w:val="00FA6741"/>
    <w:rsid w:val="00FB079E"/>
    <w:rsid w:val="00FB2025"/>
    <w:rsid w:val="00FB6247"/>
    <w:rsid w:val="00FB76FC"/>
    <w:rsid w:val="00FB7889"/>
    <w:rsid w:val="00FB7F0F"/>
    <w:rsid w:val="00FC14A5"/>
    <w:rsid w:val="00FC46A7"/>
    <w:rsid w:val="00FC6820"/>
    <w:rsid w:val="00FD1964"/>
    <w:rsid w:val="00FD59C3"/>
    <w:rsid w:val="00FD5E5F"/>
    <w:rsid w:val="00FD7D24"/>
    <w:rsid w:val="00FD7DEE"/>
    <w:rsid w:val="00FE390E"/>
    <w:rsid w:val="00FE3AB3"/>
    <w:rsid w:val="00FE7981"/>
    <w:rsid w:val="00FF28B0"/>
    <w:rsid w:val="00FF29C6"/>
    <w:rsid w:val="00FF38D5"/>
    <w:rsid w:val="00FF45BA"/>
    <w:rsid w:val="00FF7F14"/>
    <w:rsid w:val="00FF7FFC"/>
    <w:rsid w:val="38019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AEE5721"/>
  <w15:chartTrackingRefBased/>
  <w15:docId w15:val="{4F0E4003-CDBB-412B-A15B-BD68958F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E55"/>
    <w:pPr>
      <w:overflowPunct w:val="0"/>
      <w:autoSpaceDE w:val="0"/>
      <w:autoSpaceDN w:val="0"/>
      <w:adjustRightInd w:val="0"/>
      <w:textAlignment w:val="baseline"/>
    </w:pPr>
  </w:style>
  <w:style w:type="paragraph" w:styleId="Heading1">
    <w:name w:val="heading 1"/>
    <w:basedOn w:val="Normal"/>
    <w:next w:val="Normal"/>
    <w:link w:val="Heading1Char"/>
    <w:uiPriority w:val="99"/>
    <w:qFormat/>
    <w:rsid w:val="0035492A"/>
    <w:pPr>
      <w:keepNext/>
      <w:spacing w:before="12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35492A"/>
    <w:pPr>
      <w:keepNext/>
      <w:widowControl w:val="0"/>
      <w:spacing w:before="120"/>
      <w:jc w:val="center"/>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9"/>
    <w:qFormat/>
    <w:rsid w:val="0035492A"/>
    <w:pPr>
      <w:keepNext/>
      <w:widowControl w:val="0"/>
      <w:ind w:left="720" w:right="720"/>
      <w:jc w:val="both"/>
      <w:outlineLvl w:val="2"/>
    </w:pPr>
    <w:rPr>
      <w:rFonts w:ascii="Cambria" w:hAnsi="Cambria"/>
      <w:b/>
      <w:bCs/>
      <w:sz w:val="26"/>
      <w:szCs w:val="26"/>
      <w:lang w:val="x-none" w:eastAsia="x-none"/>
    </w:rPr>
  </w:style>
  <w:style w:type="paragraph" w:styleId="Heading5">
    <w:name w:val="heading 5"/>
    <w:basedOn w:val="Normal"/>
    <w:next w:val="Normal"/>
    <w:link w:val="Heading5Char"/>
    <w:qFormat/>
    <w:locked/>
    <w:rsid w:val="003A40C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B65C3"/>
    <w:rPr>
      <w:rFonts w:ascii="Cambria" w:hAnsi="Cambria" w:cs="Times New Roman"/>
      <w:b/>
      <w:bCs/>
      <w:kern w:val="32"/>
      <w:sz w:val="32"/>
      <w:szCs w:val="32"/>
    </w:rPr>
  </w:style>
  <w:style w:type="character" w:customStyle="1" w:styleId="Heading2Char">
    <w:name w:val="Heading 2 Char"/>
    <w:link w:val="Heading2"/>
    <w:uiPriority w:val="99"/>
    <w:semiHidden/>
    <w:locked/>
    <w:rsid w:val="00DB65C3"/>
    <w:rPr>
      <w:rFonts w:ascii="Cambria" w:hAnsi="Cambria" w:cs="Times New Roman"/>
      <w:b/>
      <w:bCs/>
      <w:i/>
      <w:iCs/>
      <w:sz w:val="28"/>
      <w:szCs w:val="28"/>
    </w:rPr>
  </w:style>
  <w:style w:type="character" w:customStyle="1" w:styleId="Heading3Char">
    <w:name w:val="Heading 3 Char"/>
    <w:link w:val="Heading3"/>
    <w:uiPriority w:val="99"/>
    <w:semiHidden/>
    <w:locked/>
    <w:rsid w:val="00DB65C3"/>
    <w:rPr>
      <w:rFonts w:ascii="Cambria" w:hAnsi="Cambria" w:cs="Times New Roman"/>
      <w:b/>
      <w:bCs/>
      <w:sz w:val="26"/>
      <w:szCs w:val="26"/>
    </w:rPr>
  </w:style>
  <w:style w:type="paragraph" w:styleId="Title">
    <w:name w:val="Title"/>
    <w:basedOn w:val="Normal"/>
    <w:link w:val="TitleChar"/>
    <w:uiPriority w:val="99"/>
    <w:qFormat/>
    <w:rsid w:val="0035492A"/>
    <w:pPr>
      <w:pBdr>
        <w:bottom w:val="single" w:sz="24" w:space="1" w:color="auto"/>
      </w:pBdr>
      <w:jc w:val="center"/>
    </w:pPr>
    <w:rPr>
      <w:rFonts w:ascii="Cambria" w:hAnsi="Cambria"/>
      <w:b/>
      <w:bCs/>
      <w:kern w:val="28"/>
      <w:sz w:val="32"/>
      <w:szCs w:val="32"/>
      <w:lang w:val="x-none" w:eastAsia="x-none"/>
    </w:rPr>
  </w:style>
  <w:style w:type="character" w:customStyle="1" w:styleId="TitleChar">
    <w:name w:val="Title Char"/>
    <w:link w:val="Title"/>
    <w:uiPriority w:val="99"/>
    <w:locked/>
    <w:rsid w:val="00DB65C3"/>
    <w:rPr>
      <w:rFonts w:ascii="Cambria" w:hAnsi="Cambria" w:cs="Times New Roman"/>
      <w:b/>
      <w:bCs/>
      <w:kern w:val="28"/>
      <w:sz w:val="32"/>
      <w:szCs w:val="32"/>
    </w:rPr>
  </w:style>
  <w:style w:type="paragraph" w:styleId="Subtitle">
    <w:name w:val="Subtitle"/>
    <w:basedOn w:val="Normal"/>
    <w:link w:val="SubtitleChar"/>
    <w:uiPriority w:val="99"/>
    <w:qFormat/>
    <w:rsid w:val="0035492A"/>
    <w:pPr>
      <w:widowControl w:val="0"/>
      <w:shd w:val="clear" w:color="auto" w:fill="F3F3F3"/>
      <w:spacing w:before="120"/>
      <w:jc w:val="center"/>
    </w:pPr>
    <w:rPr>
      <w:rFonts w:ascii="Cambria" w:hAnsi="Cambria"/>
      <w:sz w:val="24"/>
      <w:szCs w:val="24"/>
      <w:lang w:val="x-none" w:eastAsia="x-none"/>
    </w:rPr>
  </w:style>
  <w:style w:type="character" w:customStyle="1" w:styleId="SubtitleChar">
    <w:name w:val="Subtitle Char"/>
    <w:link w:val="Subtitle"/>
    <w:uiPriority w:val="99"/>
    <w:locked/>
    <w:rsid w:val="00DB65C3"/>
    <w:rPr>
      <w:rFonts w:ascii="Cambria" w:hAnsi="Cambria" w:cs="Times New Roman"/>
      <w:sz w:val="24"/>
      <w:szCs w:val="24"/>
    </w:rPr>
  </w:style>
  <w:style w:type="paragraph" w:styleId="BalloonText">
    <w:name w:val="Balloon Text"/>
    <w:basedOn w:val="Normal"/>
    <w:link w:val="BalloonTextChar"/>
    <w:uiPriority w:val="99"/>
    <w:semiHidden/>
    <w:rsid w:val="00152589"/>
    <w:rPr>
      <w:sz w:val="2"/>
      <w:lang w:val="x-none" w:eastAsia="x-none"/>
    </w:rPr>
  </w:style>
  <w:style w:type="character" w:customStyle="1" w:styleId="BalloonTextChar">
    <w:name w:val="Balloon Text Char"/>
    <w:link w:val="BalloonText"/>
    <w:uiPriority w:val="99"/>
    <w:semiHidden/>
    <w:locked/>
    <w:rsid w:val="00DB65C3"/>
    <w:rPr>
      <w:rFonts w:cs="Times New Roman"/>
      <w:sz w:val="2"/>
    </w:rPr>
  </w:style>
  <w:style w:type="character" w:customStyle="1" w:styleId="Heading5Char">
    <w:name w:val="Heading 5 Char"/>
    <w:link w:val="Heading5"/>
    <w:semiHidden/>
    <w:rsid w:val="003A40C9"/>
    <w:rPr>
      <w:rFonts w:ascii="Calibri" w:eastAsia="Times New Roman" w:hAnsi="Calibri" w:cs="Times New Roman"/>
      <w:b/>
      <w:bCs/>
      <w:i/>
      <w:iCs/>
      <w:sz w:val="26"/>
      <w:szCs w:val="26"/>
    </w:rPr>
  </w:style>
  <w:style w:type="paragraph" w:customStyle="1" w:styleId="Achievement">
    <w:name w:val="Achievement"/>
    <w:basedOn w:val="Normal"/>
    <w:rsid w:val="00C90BFD"/>
    <w:pPr>
      <w:numPr>
        <w:numId w:val="14"/>
      </w:numPr>
      <w:overflowPunct/>
      <w:autoSpaceDE/>
      <w:autoSpaceDN/>
      <w:adjustRightInd/>
      <w:textAlignment w:val="auto"/>
    </w:pPr>
    <w:rPr>
      <w:sz w:val="24"/>
      <w:szCs w:val="24"/>
    </w:rPr>
  </w:style>
  <w:style w:type="paragraph" w:styleId="PlainText">
    <w:name w:val="Plain Text"/>
    <w:basedOn w:val="Normal"/>
    <w:link w:val="PlainTextChar"/>
    <w:uiPriority w:val="99"/>
    <w:rsid w:val="00A34A72"/>
    <w:rPr>
      <w:rFonts w:ascii="Courier New" w:hAnsi="Courier New"/>
      <w:lang w:val="x-none" w:eastAsia="x-none"/>
    </w:rPr>
  </w:style>
  <w:style w:type="character" w:customStyle="1" w:styleId="PlainTextChar">
    <w:name w:val="Plain Text Char"/>
    <w:link w:val="PlainText"/>
    <w:uiPriority w:val="99"/>
    <w:rsid w:val="00A34A72"/>
    <w:rPr>
      <w:rFonts w:ascii="Courier New" w:hAnsi="Courier New"/>
      <w:lang w:val="x-none" w:eastAsia="x-none"/>
    </w:rPr>
  </w:style>
  <w:style w:type="character" w:styleId="Emphasis">
    <w:name w:val="Emphasis"/>
    <w:uiPriority w:val="20"/>
    <w:qFormat/>
    <w:locked/>
    <w:rsid w:val="00452B5E"/>
    <w:rPr>
      <w:b/>
      <w:bCs/>
      <w:i w:val="0"/>
      <w:iCs w:val="0"/>
    </w:rPr>
  </w:style>
  <w:style w:type="character" w:customStyle="1" w:styleId="st1">
    <w:name w:val="st1"/>
    <w:rsid w:val="00452B5E"/>
  </w:style>
  <w:style w:type="character" w:customStyle="1" w:styleId="ft">
    <w:name w:val="ft"/>
    <w:rsid w:val="00C3097A"/>
  </w:style>
  <w:style w:type="character" w:customStyle="1" w:styleId="SC132527">
    <w:name w:val="SC.13.2527"/>
    <w:uiPriority w:val="99"/>
    <w:rsid w:val="00C3097A"/>
    <w:rPr>
      <w:color w:val="000000"/>
      <w:sz w:val="20"/>
      <w:szCs w:val="20"/>
    </w:rPr>
  </w:style>
  <w:style w:type="paragraph" w:styleId="BodyText">
    <w:name w:val="Body Text"/>
    <w:basedOn w:val="Normal"/>
    <w:link w:val="BodyTextChar"/>
    <w:uiPriority w:val="99"/>
    <w:rsid w:val="00FA1098"/>
    <w:pPr>
      <w:overflowPunct/>
      <w:autoSpaceDE/>
      <w:autoSpaceDN/>
      <w:adjustRightInd/>
      <w:spacing w:after="120"/>
      <w:textAlignment w:val="auto"/>
    </w:pPr>
    <w:rPr>
      <w:sz w:val="24"/>
      <w:szCs w:val="24"/>
      <w:lang w:val="x-none" w:eastAsia="x-none"/>
    </w:rPr>
  </w:style>
  <w:style w:type="character" w:customStyle="1" w:styleId="BodyTextChar">
    <w:name w:val="Body Text Char"/>
    <w:link w:val="BodyText"/>
    <w:uiPriority w:val="99"/>
    <w:rsid w:val="00FA1098"/>
    <w:rPr>
      <w:sz w:val="24"/>
      <w:szCs w:val="24"/>
      <w:lang w:val="x-none" w:eastAsia="x-none"/>
    </w:rPr>
  </w:style>
  <w:style w:type="paragraph" w:customStyle="1" w:styleId="DefaultText">
    <w:name w:val="Default Text"/>
    <w:rsid w:val="00FA1098"/>
    <w:rPr>
      <w:snapToGrid w:val="0"/>
      <w:color w:val="000000"/>
      <w:sz w:val="24"/>
    </w:rPr>
  </w:style>
  <w:style w:type="paragraph" w:customStyle="1" w:styleId="MediumGrid1-Accent21">
    <w:name w:val="Medium Grid 1 - Accent 21"/>
    <w:basedOn w:val="Normal"/>
    <w:uiPriority w:val="34"/>
    <w:qFormat/>
    <w:rsid w:val="00FA1098"/>
    <w:pPr>
      <w:overflowPunct/>
      <w:autoSpaceDE/>
      <w:autoSpaceDN/>
      <w:adjustRightInd/>
      <w:ind w:left="720"/>
      <w:contextualSpacing/>
      <w:textAlignment w:val="auto"/>
    </w:pPr>
    <w:rPr>
      <w:sz w:val="24"/>
      <w:szCs w:val="24"/>
    </w:rPr>
  </w:style>
  <w:style w:type="character" w:customStyle="1" w:styleId="st">
    <w:name w:val="st"/>
    <w:rsid w:val="00F50E09"/>
  </w:style>
  <w:style w:type="paragraph" w:styleId="Header">
    <w:name w:val="header"/>
    <w:basedOn w:val="Normal"/>
    <w:link w:val="HeaderChar"/>
    <w:uiPriority w:val="99"/>
    <w:unhideWhenUsed/>
    <w:rsid w:val="000D3AAE"/>
    <w:pPr>
      <w:tabs>
        <w:tab w:val="center" w:pos="4680"/>
        <w:tab w:val="right" w:pos="9360"/>
      </w:tabs>
    </w:pPr>
  </w:style>
  <w:style w:type="character" w:customStyle="1" w:styleId="HeaderChar">
    <w:name w:val="Header Char"/>
    <w:basedOn w:val="DefaultParagraphFont"/>
    <w:link w:val="Header"/>
    <w:uiPriority w:val="99"/>
    <w:rsid w:val="000D3AAE"/>
  </w:style>
  <w:style w:type="paragraph" w:styleId="Footer">
    <w:name w:val="footer"/>
    <w:basedOn w:val="Normal"/>
    <w:link w:val="FooterChar"/>
    <w:uiPriority w:val="99"/>
    <w:unhideWhenUsed/>
    <w:rsid w:val="000D3AAE"/>
    <w:pPr>
      <w:tabs>
        <w:tab w:val="center" w:pos="4680"/>
        <w:tab w:val="right" w:pos="9360"/>
      </w:tabs>
    </w:pPr>
  </w:style>
  <w:style w:type="character" w:customStyle="1" w:styleId="FooterChar">
    <w:name w:val="Footer Char"/>
    <w:basedOn w:val="DefaultParagraphFont"/>
    <w:link w:val="Footer"/>
    <w:uiPriority w:val="99"/>
    <w:rsid w:val="000D3AAE"/>
  </w:style>
  <w:style w:type="character" w:customStyle="1" w:styleId="text1">
    <w:name w:val="text1"/>
    <w:rsid w:val="001B5130"/>
    <w:rPr>
      <w:rFonts w:ascii="Arial" w:hAnsi="Arial" w:cs="Arial" w:hint="default"/>
      <w:sz w:val="19"/>
      <w:szCs w:val="19"/>
    </w:rPr>
  </w:style>
  <w:style w:type="character" w:customStyle="1" w:styleId="apple-converted-space">
    <w:name w:val="apple-converted-space"/>
    <w:rsid w:val="000A63E6"/>
  </w:style>
  <w:style w:type="paragraph" w:styleId="ListParagraph">
    <w:name w:val="List Paragraph"/>
    <w:basedOn w:val="Normal"/>
    <w:uiPriority w:val="34"/>
    <w:qFormat/>
    <w:rsid w:val="008B37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063">
      <w:bodyDiv w:val="1"/>
      <w:marLeft w:val="0"/>
      <w:marRight w:val="0"/>
      <w:marTop w:val="0"/>
      <w:marBottom w:val="0"/>
      <w:divBdr>
        <w:top w:val="none" w:sz="0" w:space="0" w:color="auto"/>
        <w:left w:val="none" w:sz="0" w:space="0" w:color="auto"/>
        <w:bottom w:val="none" w:sz="0" w:space="0" w:color="auto"/>
        <w:right w:val="none" w:sz="0" w:space="0" w:color="auto"/>
      </w:divBdr>
    </w:div>
    <w:div w:id="24211889">
      <w:bodyDiv w:val="1"/>
      <w:marLeft w:val="0"/>
      <w:marRight w:val="0"/>
      <w:marTop w:val="0"/>
      <w:marBottom w:val="0"/>
      <w:divBdr>
        <w:top w:val="none" w:sz="0" w:space="0" w:color="auto"/>
        <w:left w:val="none" w:sz="0" w:space="0" w:color="auto"/>
        <w:bottom w:val="none" w:sz="0" w:space="0" w:color="auto"/>
        <w:right w:val="none" w:sz="0" w:space="0" w:color="auto"/>
      </w:divBdr>
    </w:div>
    <w:div w:id="251862447">
      <w:bodyDiv w:val="1"/>
      <w:marLeft w:val="0"/>
      <w:marRight w:val="0"/>
      <w:marTop w:val="0"/>
      <w:marBottom w:val="0"/>
      <w:divBdr>
        <w:top w:val="none" w:sz="0" w:space="0" w:color="auto"/>
        <w:left w:val="none" w:sz="0" w:space="0" w:color="auto"/>
        <w:bottom w:val="none" w:sz="0" w:space="0" w:color="auto"/>
        <w:right w:val="none" w:sz="0" w:space="0" w:color="auto"/>
      </w:divBdr>
    </w:div>
    <w:div w:id="276714252">
      <w:bodyDiv w:val="1"/>
      <w:marLeft w:val="0"/>
      <w:marRight w:val="0"/>
      <w:marTop w:val="0"/>
      <w:marBottom w:val="0"/>
      <w:divBdr>
        <w:top w:val="none" w:sz="0" w:space="0" w:color="auto"/>
        <w:left w:val="none" w:sz="0" w:space="0" w:color="auto"/>
        <w:bottom w:val="none" w:sz="0" w:space="0" w:color="auto"/>
        <w:right w:val="none" w:sz="0" w:space="0" w:color="auto"/>
      </w:divBdr>
    </w:div>
    <w:div w:id="299652739">
      <w:bodyDiv w:val="1"/>
      <w:marLeft w:val="0"/>
      <w:marRight w:val="0"/>
      <w:marTop w:val="0"/>
      <w:marBottom w:val="0"/>
      <w:divBdr>
        <w:top w:val="none" w:sz="0" w:space="0" w:color="auto"/>
        <w:left w:val="none" w:sz="0" w:space="0" w:color="auto"/>
        <w:bottom w:val="none" w:sz="0" w:space="0" w:color="auto"/>
        <w:right w:val="none" w:sz="0" w:space="0" w:color="auto"/>
      </w:divBdr>
    </w:div>
    <w:div w:id="597518644">
      <w:bodyDiv w:val="1"/>
      <w:marLeft w:val="0"/>
      <w:marRight w:val="0"/>
      <w:marTop w:val="0"/>
      <w:marBottom w:val="0"/>
      <w:divBdr>
        <w:top w:val="none" w:sz="0" w:space="0" w:color="auto"/>
        <w:left w:val="none" w:sz="0" w:space="0" w:color="auto"/>
        <w:bottom w:val="none" w:sz="0" w:space="0" w:color="auto"/>
        <w:right w:val="none" w:sz="0" w:space="0" w:color="auto"/>
      </w:divBdr>
    </w:div>
    <w:div w:id="704602024">
      <w:bodyDiv w:val="1"/>
      <w:marLeft w:val="0"/>
      <w:marRight w:val="0"/>
      <w:marTop w:val="0"/>
      <w:marBottom w:val="0"/>
      <w:divBdr>
        <w:top w:val="none" w:sz="0" w:space="0" w:color="auto"/>
        <w:left w:val="none" w:sz="0" w:space="0" w:color="auto"/>
        <w:bottom w:val="none" w:sz="0" w:space="0" w:color="auto"/>
        <w:right w:val="none" w:sz="0" w:space="0" w:color="auto"/>
      </w:divBdr>
    </w:div>
    <w:div w:id="849486424">
      <w:bodyDiv w:val="1"/>
      <w:marLeft w:val="0"/>
      <w:marRight w:val="0"/>
      <w:marTop w:val="0"/>
      <w:marBottom w:val="0"/>
      <w:divBdr>
        <w:top w:val="none" w:sz="0" w:space="0" w:color="auto"/>
        <w:left w:val="none" w:sz="0" w:space="0" w:color="auto"/>
        <w:bottom w:val="none" w:sz="0" w:space="0" w:color="auto"/>
        <w:right w:val="none" w:sz="0" w:space="0" w:color="auto"/>
      </w:divBdr>
    </w:div>
    <w:div w:id="1236745860">
      <w:bodyDiv w:val="1"/>
      <w:marLeft w:val="0"/>
      <w:marRight w:val="0"/>
      <w:marTop w:val="0"/>
      <w:marBottom w:val="0"/>
      <w:divBdr>
        <w:top w:val="none" w:sz="0" w:space="0" w:color="auto"/>
        <w:left w:val="none" w:sz="0" w:space="0" w:color="auto"/>
        <w:bottom w:val="none" w:sz="0" w:space="0" w:color="auto"/>
        <w:right w:val="none" w:sz="0" w:space="0" w:color="auto"/>
      </w:divBdr>
      <w:divsChild>
        <w:div w:id="644895815">
          <w:marLeft w:val="0"/>
          <w:marRight w:val="0"/>
          <w:marTop w:val="0"/>
          <w:marBottom w:val="0"/>
          <w:divBdr>
            <w:top w:val="none" w:sz="0" w:space="0" w:color="auto"/>
            <w:left w:val="none" w:sz="0" w:space="0" w:color="auto"/>
            <w:bottom w:val="none" w:sz="0" w:space="0" w:color="auto"/>
            <w:right w:val="none" w:sz="0" w:space="0" w:color="auto"/>
          </w:divBdr>
          <w:divsChild>
            <w:div w:id="754134961">
              <w:marLeft w:val="0"/>
              <w:marRight w:val="0"/>
              <w:marTop w:val="0"/>
              <w:marBottom w:val="0"/>
              <w:divBdr>
                <w:top w:val="none" w:sz="0" w:space="0" w:color="auto"/>
                <w:left w:val="none" w:sz="0" w:space="0" w:color="auto"/>
                <w:bottom w:val="none" w:sz="0" w:space="0" w:color="auto"/>
                <w:right w:val="none" w:sz="0" w:space="0" w:color="auto"/>
              </w:divBdr>
              <w:divsChild>
                <w:div w:id="1627546015">
                  <w:marLeft w:val="0"/>
                  <w:marRight w:val="0"/>
                  <w:marTop w:val="0"/>
                  <w:marBottom w:val="0"/>
                  <w:divBdr>
                    <w:top w:val="none" w:sz="0" w:space="0" w:color="auto"/>
                    <w:left w:val="none" w:sz="0" w:space="0" w:color="auto"/>
                    <w:bottom w:val="none" w:sz="0" w:space="0" w:color="auto"/>
                    <w:right w:val="none" w:sz="0" w:space="0" w:color="auto"/>
                  </w:divBdr>
                  <w:divsChild>
                    <w:div w:id="930699216">
                      <w:marLeft w:val="0"/>
                      <w:marRight w:val="0"/>
                      <w:marTop w:val="0"/>
                      <w:marBottom w:val="0"/>
                      <w:divBdr>
                        <w:top w:val="none" w:sz="0" w:space="0" w:color="auto"/>
                        <w:left w:val="none" w:sz="0" w:space="0" w:color="auto"/>
                        <w:bottom w:val="none" w:sz="0" w:space="0" w:color="auto"/>
                        <w:right w:val="none" w:sz="0" w:space="0" w:color="auto"/>
                      </w:divBdr>
                      <w:divsChild>
                        <w:div w:id="881093084">
                          <w:marLeft w:val="150"/>
                          <w:marRight w:val="150"/>
                          <w:marTop w:val="0"/>
                          <w:marBottom w:val="0"/>
                          <w:divBdr>
                            <w:top w:val="none" w:sz="0" w:space="0" w:color="auto"/>
                            <w:left w:val="none" w:sz="0" w:space="0" w:color="auto"/>
                            <w:bottom w:val="none" w:sz="0" w:space="0" w:color="auto"/>
                            <w:right w:val="none" w:sz="0" w:space="0" w:color="auto"/>
                          </w:divBdr>
                          <w:divsChild>
                            <w:div w:id="1757480204">
                              <w:marLeft w:val="0"/>
                              <w:marRight w:val="0"/>
                              <w:marTop w:val="0"/>
                              <w:marBottom w:val="0"/>
                              <w:divBdr>
                                <w:top w:val="none" w:sz="0" w:space="0" w:color="auto"/>
                                <w:left w:val="none" w:sz="0" w:space="0" w:color="auto"/>
                                <w:bottom w:val="none" w:sz="0" w:space="0" w:color="auto"/>
                                <w:right w:val="none" w:sz="0" w:space="0" w:color="auto"/>
                              </w:divBdr>
                              <w:divsChild>
                                <w:div w:id="877164391">
                                  <w:marLeft w:val="0"/>
                                  <w:marRight w:val="0"/>
                                  <w:marTop w:val="0"/>
                                  <w:marBottom w:val="0"/>
                                  <w:divBdr>
                                    <w:top w:val="none" w:sz="0" w:space="0" w:color="auto"/>
                                    <w:left w:val="none" w:sz="0" w:space="0" w:color="auto"/>
                                    <w:bottom w:val="none" w:sz="0" w:space="0" w:color="auto"/>
                                    <w:right w:val="none" w:sz="0" w:space="0" w:color="auto"/>
                                  </w:divBdr>
                                  <w:divsChild>
                                    <w:div w:id="13543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135822">
      <w:bodyDiv w:val="1"/>
      <w:marLeft w:val="0"/>
      <w:marRight w:val="0"/>
      <w:marTop w:val="0"/>
      <w:marBottom w:val="0"/>
      <w:divBdr>
        <w:top w:val="none" w:sz="0" w:space="0" w:color="auto"/>
        <w:left w:val="none" w:sz="0" w:space="0" w:color="auto"/>
        <w:bottom w:val="none" w:sz="0" w:space="0" w:color="auto"/>
        <w:right w:val="none" w:sz="0" w:space="0" w:color="auto"/>
      </w:divBdr>
      <w:divsChild>
        <w:div w:id="1138300521">
          <w:marLeft w:val="0"/>
          <w:marRight w:val="0"/>
          <w:marTop w:val="0"/>
          <w:marBottom w:val="0"/>
          <w:divBdr>
            <w:top w:val="none" w:sz="0" w:space="0" w:color="auto"/>
            <w:left w:val="none" w:sz="0" w:space="0" w:color="auto"/>
            <w:bottom w:val="none" w:sz="0" w:space="0" w:color="auto"/>
            <w:right w:val="none" w:sz="0" w:space="0" w:color="auto"/>
          </w:divBdr>
          <w:divsChild>
            <w:div w:id="1509828989">
              <w:marLeft w:val="0"/>
              <w:marRight w:val="0"/>
              <w:marTop w:val="0"/>
              <w:marBottom w:val="0"/>
              <w:divBdr>
                <w:top w:val="none" w:sz="0" w:space="0" w:color="auto"/>
                <w:left w:val="none" w:sz="0" w:space="0" w:color="auto"/>
                <w:bottom w:val="none" w:sz="0" w:space="0" w:color="auto"/>
                <w:right w:val="none" w:sz="0" w:space="0" w:color="auto"/>
              </w:divBdr>
              <w:divsChild>
                <w:div w:id="2046832275">
                  <w:marLeft w:val="0"/>
                  <w:marRight w:val="0"/>
                  <w:marTop w:val="0"/>
                  <w:marBottom w:val="0"/>
                  <w:divBdr>
                    <w:top w:val="none" w:sz="0" w:space="0" w:color="auto"/>
                    <w:left w:val="none" w:sz="0" w:space="0" w:color="auto"/>
                    <w:bottom w:val="none" w:sz="0" w:space="0" w:color="auto"/>
                    <w:right w:val="none" w:sz="0" w:space="0" w:color="auto"/>
                  </w:divBdr>
                  <w:divsChild>
                    <w:div w:id="2129472742">
                      <w:marLeft w:val="0"/>
                      <w:marRight w:val="0"/>
                      <w:marTop w:val="0"/>
                      <w:marBottom w:val="0"/>
                      <w:divBdr>
                        <w:top w:val="none" w:sz="0" w:space="0" w:color="auto"/>
                        <w:left w:val="none" w:sz="0" w:space="0" w:color="auto"/>
                        <w:bottom w:val="none" w:sz="0" w:space="0" w:color="auto"/>
                        <w:right w:val="none" w:sz="0" w:space="0" w:color="auto"/>
                      </w:divBdr>
                      <w:divsChild>
                        <w:div w:id="206140371">
                          <w:marLeft w:val="0"/>
                          <w:marRight w:val="0"/>
                          <w:marTop w:val="0"/>
                          <w:marBottom w:val="0"/>
                          <w:divBdr>
                            <w:top w:val="none" w:sz="0" w:space="0" w:color="auto"/>
                            <w:left w:val="none" w:sz="0" w:space="0" w:color="auto"/>
                            <w:bottom w:val="none" w:sz="0" w:space="0" w:color="auto"/>
                            <w:right w:val="none" w:sz="0" w:space="0" w:color="auto"/>
                          </w:divBdr>
                          <w:divsChild>
                            <w:div w:id="20367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83684">
      <w:bodyDiv w:val="1"/>
      <w:marLeft w:val="0"/>
      <w:marRight w:val="0"/>
      <w:marTop w:val="0"/>
      <w:marBottom w:val="0"/>
      <w:divBdr>
        <w:top w:val="none" w:sz="0" w:space="0" w:color="auto"/>
        <w:left w:val="none" w:sz="0" w:space="0" w:color="auto"/>
        <w:bottom w:val="none" w:sz="0" w:space="0" w:color="auto"/>
        <w:right w:val="none" w:sz="0" w:space="0" w:color="auto"/>
      </w:divBdr>
    </w:div>
    <w:div w:id="1467892188">
      <w:bodyDiv w:val="1"/>
      <w:marLeft w:val="0"/>
      <w:marRight w:val="0"/>
      <w:marTop w:val="0"/>
      <w:marBottom w:val="0"/>
      <w:divBdr>
        <w:top w:val="none" w:sz="0" w:space="0" w:color="auto"/>
        <w:left w:val="none" w:sz="0" w:space="0" w:color="auto"/>
        <w:bottom w:val="none" w:sz="0" w:space="0" w:color="auto"/>
        <w:right w:val="none" w:sz="0" w:space="0" w:color="auto"/>
      </w:divBdr>
    </w:div>
    <w:div w:id="1604534350">
      <w:bodyDiv w:val="1"/>
      <w:marLeft w:val="0"/>
      <w:marRight w:val="0"/>
      <w:marTop w:val="0"/>
      <w:marBottom w:val="0"/>
      <w:divBdr>
        <w:top w:val="none" w:sz="0" w:space="0" w:color="auto"/>
        <w:left w:val="none" w:sz="0" w:space="0" w:color="auto"/>
        <w:bottom w:val="none" w:sz="0" w:space="0" w:color="auto"/>
        <w:right w:val="none" w:sz="0" w:space="0" w:color="auto"/>
      </w:divBdr>
    </w:div>
    <w:div w:id="1765564288">
      <w:bodyDiv w:val="1"/>
      <w:marLeft w:val="0"/>
      <w:marRight w:val="0"/>
      <w:marTop w:val="0"/>
      <w:marBottom w:val="0"/>
      <w:divBdr>
        <w:top w:val="none" w:sz="0" w:space="0" w:color="auto"/>
        <w:left w:val="none" w:sz="0" w:space="0" w:color="auto"/>
        <w:bottom w:val="none" w:sz="0" w:space="0" w:color="auto"/>
        <w:right w:val="none" w:sz="0" w:space="0" w:color="auto"/>
      </w:divBdr>
      <w:divsChild>
        <w:div w:id="1487281660">
          <w:marLeft w:val="0"/>
          <w:marRight w:val="0"/>
          <w:marTop w:val="0"/>
          <w:marBottom w:val="0"/>
          <w:divBdr>
            <w:top w:val="none" w:sz="0" w:space="0" w:color="auto"/>
            <w:left w:val="none" w:sz="0" w:space="0" w:color="auto"/>
            <w:bottom w:val="none" w:sz="0" w:space="0" w:color="auto"/>
            <w:right w:val="none" w:sz="0" w:space="0" w:color="auto"/>
          </w:divBdr>
          <w:divsChild>
            <w:div w:id="218058066">
              <w:marLeft w:val="0"/>
              <w:marRight w:val="0"/>
              <w:marTop w:val="0"/>
              <w:marBottom w:val="0"/>
              <w:divBdr>
                <w:top w:val="none" w:sz="0" w:space="0" w:color="auto"/>
                <w:left w:val="none" w:sz="0" w:space="0" w:color="auto"/>
                <w:bottom w:val="none" w:sz="0" w:space="0" w:color="auto"/>
                <w:right w:val="none" w:sz="0" w:space="0" w:color="auto"/>
              </w:divBdr>
              <w:divsChild>
                <w:div w:id="1709187108">
                  <w:marLeft w:val="0"/>
                  <w:marRight w:val="0"/>
                  <w:marTop w:val="0"/>
                  <w:marBottom w:val="0"/>
                  <w:divBdr>
                    <w:top w:val="none" w:sz="0" w:space="0" w:color="auto"/>
                    <w:left w:val="none" w:sz="0" w:space="0" w:color="auto"/>
                    <w:bottom w:val="none" w:sz="0" w:space="0" w:color="auto"/>
                    <w:right w:val="none" w:sz="0" w:space="0" w:color="auto"/>
                  </w:divBdr>
                  <w:divsChild>
                    <w:div w:id="363747981">
                      <w:marLeft w:val="0"/>
                      <w:marRight w:val="0"/>
                      <w:marTop w:val="0"/>
                      <w:marBottom w:val="0"/>
                      <w:divBdr>
                        <w:top w:val="none" w:sz="0" w:space="0" w:color="auto"/>
                        <w:left w:val="none" w:sz="0" w:space="0" w:color="auto"/>
                        <w:bottom w:val="none" w:sz="0" w:space="0" w:color="auto"/>
                        <w:right w:val="none" w:sz="0" w:space="0" w:color="auto"/>
                      </w:divBdr>
                      <w:divsChild>
                        <w:div w:id="159197978">
                          <w:marLeft w:val="0"/>
                          <w:marRight w:val="0"/>
                          <w:marTop w:val="0"/>
                          <w:marBottom w:val="0"/>
                          <w:divBdr>
                            <w:top w:val="none" w:sz="0" w:space="0" w:color="auto"/>
                            <w:left w:val="none" w:sz="0" w:space="0" w:color="auto"/>
                            <w:bottom w:val="none" w:sz="0" w:space="0" w:color="auto"/>
                            <w:right w:val="none" w:sz="0" w:space="0" w:color="auto"/>
                          </w:divBdr>
                          <w:divsChild>
                            <w:div w:id="1611551366">
                              <w:marLeft w:val="0"/>
                              <w:marRight w:val="0"/>
                              <w:marTop w:val="0"/>
                              <w:marBottom w:val="0"/>
                              <w:divBdr>
                                <w:top w:val="none" w:sz="0" w:space="0" w:color="auto"/>
                                <w:left w:val="none" w:sz="0" w:space="0" w:color="auto"/>
                                <w:bottom w:val="none" w:sz="0" w:space="0" w:color="auto"/>
                                <w:right w:val="none" w:sz="0" w:space="0" w:color="auto"/>
                              </w:divBdr>
                              <w:divsChild>
                                <w:div w:id="1653018124">
                                  <w:marLeft w:val="0"/>
                                  <w:marRight w:val="0"/>
                                  <w:marTop w:val="0"/>
                                  <w:marBottom w:val="0"/>
                                  <w:divBdr>
                                    <w:top w:val="none" w:sz="0" w:space="0" w:color="auto"/>
                                    <w:left w:val="none" w:sz="0" w:space="0" w:color="auto"/>
                                    <w:bottom w:val="none" w:sz="0" w:space="0" w:color="auto"/>
                                    <w:right w:val="none" w:sz="0" w:space="0" w:color="auto"/>
                                  </w:divBdr>
                                  <w:divsChild>
                                    <w:div w:id="148710471">
                                      <w:marLeft w:val="0"/>
                                      <w:marRight w:val="0"/>
                                      <w:marTop w:val="0"/>
                                      <w:marBottom w:val="0"/>
                                      <w:divBdr>
                                        <w:top w:val="none" w:sz="0" w:space="0" w:color="auto"/>
                                        <w:left w:val="none" w:sz="0" w:space="0" w:color="auto"/>
                                        <w:bottom w:val="none" w:sz="0" w:space="0" w:color="auto"/>
                                        <w:right w:val="none" w:sz="0" w:space="0" w:color="auto"/>
                                      </w:divBdr>
                                    </w:div>
                                    <w:div w:id="12733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3741591">
      <w:bodyDiv w:val="1"/>
      <w:marLeft w:val="0"/>
      <w:marRight w:val="0"/>
      <w:marTop w:val="0"/>
      <w:marBottom w:val="0"/>
      <w:divBdr>
        <w:top w:val="none" w:sz="0" w:space="0" w:color="auto"/>
        <w:left w:val="none" w:sz="0" w:space="0" w:color="auto"/>
        <w:bottom w:val="none" w:sz="0" w:space="0" w:color="auto"/>
        <w:right w:val="none" w:sz="0" w:space="0" w:color="auto"/>
      </w:divBdr>
    </w:div>
    <w:div w:id="1860729432">
      <w:bodyDiv w:val="1"/>
      <w:marLeft w:val="0"/>
      <w:marRight w:val="0"/>
      <w:marTop w:val="0"/>
      <w:marBottom w:val="0"/>
      <w:divBdr>
        <w:top w:val="none" w:sz="0" w:space="0" w:color="auto"/>
        <w:left w:val="none" w:sz="0" w:space="0" w:color="auto"/>
        <w:bottom w:val="none" w:sz="0" w:space="0" w:color="auto"/>
        <w:right w:val="none" w:sz="0" w:space="0" w:color="auto"/>
      </w:divBdr>
    </w:div>
    <w:div w:id="2070498463">
      <w:bodyDiv w:val="1"/>
      <w:marLeft w:val="0"/>
      <w:marRight w:val="0"/>
      <w:marTop w:val="0"/>
      <w:marBottom w:val="0"/>
      <w:divBdr>
        <w:top w:val="none" w:sz="0" w:space="0" w:color="auto"/>
        <w:left w:val="none" w:sz="0" w:space="0" w:color="auto"/>
        <w:bottom w:val="none" w:sz="0" w:space="0" w:color="auto"/>
        <w:right w:val="none" w:sz="0" w:space="0" w:color="auto"/>
      </w:divBdr>
    </w:div>
    <w:div w:id="2127768097">
      <w:bodyDiv w:val="1"/>
      <w:marLeft w:val="0"/>
      <w:marRight w:val="0"/>
      <w:marTop w:val="0"/>
      <w:marBottom w:val="0"/>
      <w:divBdr>
        <w:top w:val="none" w:sz="0" w:space="0" w:color="auto"/>
        <w:left w:val="none" w:sz="0" w:space="0" w:color="auto"/>
        <w:bottom w:val="none" w:sz="0" w:space="0" w:color="auto"/>
        <w:right w:val="none" w:sz="0" w:space="0" w:color="auto"/>
      </w:divBdr>
      <w:divsChild>
        <w:div w:id="1072310478">
          <w:marLeft w:val="0"/>
          <w:marRight w:val="0"/>
          <w:marTop w:val="0"/>
          <w:marBottom w:val="0"/>
          <w:divBdr>
            <w:top w:val="none" w:sz="0" w:space="0" w:color="auto"/>
            <w:left w:val="none" w:sz="0" w:space="0" w:color="auto"/>
            <w:bottom w:val="none" w:sz="0" w:space="0" w:color="auto"/>
            <w:right w:val="none" w:sz="0" w:space="0" w:color="auto"/>
          </w:divBdr>
          <w:divsChild>
            <w:div w:id="3213471">
              <w:marLeft w:val="0"/>
              <w:marRight w:val="0"/>
              <w:marTop w:val="0"/>
              <w:marBottom w:val="0"/>
              <w:divBdr>
                <w:top w:val="none" w:sz="0" w:space="0" w:color="auto"/>
                <w:left w:val="none" w:sz="0" w:space="0" w:color="auto"/>
                <w:bottom w:val="none" w:sz="0" w:space="0" w:color="auto"/>
                <w:right w:val="none" w:sz="0" w:space="0" w:color="auto"/>
              </w:divBdr>
              <w:divsChild>
                <w:div w:id="1724481328">
                  <w:marLeft w:val="0"/>
                  <w:marRight w:val="0"/>
                  <w:marTop w:val="0"/>
                  <w:marBottom w:val="0"/>
                  <w:divBdr>
                    <w:top w:val="none" w:sz="0" w:space="0" w:color="auto"/>
                    <w:left w:val="none" w:sz="0" w:space="0" w:color="auto"/>
                    <w:bottom w:val="none" w:sz="0" w:space="0" w:color="auto"/>
                    <w:right w:val="none" w:sz="0" w:space="0" w:color="auto"/>
                  </w:divBdr>
                  <w:divsChild>
                    <w:div w:id="1775859986">
                      <w:marLeft w:val="0"/>
                      <w:marRight w:val="0"/>
                      <w:marTop w:val="0"/>
                      <w:marBottom w:val="0"/>
                      <w:divBdr>
                        <w:top w:val="none" w:sz="0" w:space="0" w:color="auto"/>
                        <w:left w:val="none" w:sz="0" w:space="0" w:color="auto"/>
                        <w:bottom w:val="none" w:sz="0" w:space="0" w:color="auto"/>
                        <w:right w:val="none" w:sz="0" w:space="0" w:color="auto"/>
                      </w:divBdr>
                      <w:divsChild>
                        <w:div w:id="1357271282">
                          <w:marLeft w:val="150"/>
                          <w:marRight w:val="150"/>
                          <w:marTop w:val="0"/>
                          <w:marBottom w:val="0"/>
                          <w:divBdr>
                            <w:top w:val="none" w:sz="0" w:space="0" w:color="auto"/>
                            <w:left w:val="none" w:sz="0" w:space="0" w:color="auto"/>
                            <w:bottom w:val="none" w:sz="0" w:space="0" w:color="auto"/>
                            <w:right w:val="none" w:sz="0" w:space="0" w:color="auto"/>
                          </w:divBdr>
                          <w:divsChild>
                            <w:div w:id="264463886">
                              <w:marLeft w:val="0"/>
                              <w:marRight w:val="0"/>
                              <w:marTop w:val="0"/>
                              <w:marBottom w:val="0"/>
                              <w:divBdr>
                                <w:top w:val="none" w:sz="0" w:space="0" w:color="auto"/>
                                <w:left w:val="none" w:sz="0" w:space="0" w:color="auto"/>
                                <w:bottom w:val="none" w:sz="0" w:space="0" w:color="auto"/>
                                <w:right w:val="none" w:sz="0" w:space="0" w:color="auto"/>
                              </w:divBdr>
                              <w:divsChild>
                                <w:div w:id="177697440">
                                  <w:marLeft w:val="0"/>
                                  <w:marRight w:val="0"/>
                                  <w:marTop w:val="0"/>
                                  <w:marBottom w:val="0"/>
                                  <w:divBdr>
                                    <w:top w:val="none" w:sz="0" w:space="0" w:color="auto"/>
                                    <w:left w:val="none" w:sz="0" w:space="0" w:color="auto"/>
                                    <w:bottom w:val="none" w:sz="0" w:space="0" w:color="auto"/>
                                    <w:right w:val="none" w:sz="0" w:space="0" w:color="auto"/>
                                  </w:divBdr>
                                  <w:divsChild>
                                    <w:div w:id="2276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ubmitter_x0020_Comments xmlns="9a430719-a384-4d01-b6e1-db8e4af2cdbd" xsi:nil="true"/>
    <Author_x0020_Middle_x0020_Name xmlns="9a430719-a384-4d01-b6e1-db8e4af2cdbd">NMN</Author_x0020_Middle_x0020_Name>
    <Author_x0020_Last_x0020_Name xmlns="9a430719-a384-4d01-b6e1-db8e4af2cdbd">Thrower</Author_x0020_Last_x0020_Name>
    <Use_x0020_Of_x0020_Cover xmlns="9a430719-a384-4d01-b6e1-db8e4af2cdbd">No</Use_x0020_Of_x0020_Cover>
    <Mailing_x0020_Address xmlns="9a430719-a384-4d01-b6e1-db8e4af2cdbd">COMMANDING OFFICER
NAVIOCOM GEORGIA
536 BRAINARD AVE BLDG 28423
FORT GORDON GA 30905-5810</Mailing_x0020_Address>
    <Resume_x0020_Author xmlns="9a430719-a384-4d01-b6e1-db8e4af2cdbd">
      <UserInfo>
        <DisplayName>Long Robert A CWO4 NSA-H3TN USA USN</DisplayName>
        <AccountId>40364</AccountId>
        <AccountType/>
      </UserInfo>
    </Resume_x0020_Author>
    <Author_x0020_Org xmlns="9a430719-a384-4d01-b6e1-db8e4af2cdbd">Other</Author_x0020_Org>
    <Author_x0020_First_x0020_Name xmlns="9a430719-a384-4d01-b6e1-db8e4af2cdbd">Wesley</Author_x0020_First_x0020_Name>
    <Employee_x0020_Type xmlns="9a430719-a384-4d01-b6e1-db8e4af2cdbd">US Navy</Employee_x0020_Type>
    <Additional_x0020_Recipients xmlns="9a430719-a384-4d01-b6e1-db8e4af2cdbd">
      <UserInfo>
        <DisplayName>i:0#.w|nsacss\adterr2</DisplayName>
        <AccountId>17697</AccountId>
        <AccountType/>
      </UserInfo>
    </Additional_x0020_Recipients>
    <CAO xmlns="9a430719-a384-4d01-b6e1-db8e4af2cdbd">
      <UserInfo>
        <DisplayName>i:0#.w|nsacss\adterr2</DisplayName>
        <AccountId>17697</AccountId>
        <AccountType/>
      </UserInfo>
    </CAO>
    <SID xmlns="676ba933-6e21-4b9f-849e-eb2f26195887">ralong2</SID>
    <Item_x0020_Classification xmlns="676ba933-6e21-4b9f-849e-eb2f26195887">|0|/</Item_x0020_Classification>
    <Employee_x0020_Status xmlns="676ba933-6e21-4b9f-849e-eb2f26195887">
      <Value>NSA Military</Value>
    </Employee_x0020_Status>
    <EDH xmlns="676ba933-6e21-4b9f-849e-eb2f26195887">&lt;EnterpriseDataHeader identifier="e803aa77-d53b-44eb-a6d9-35d99dbc7c3d" dataItemCreatedDateTime="2017-11-30T17:31:17.1193493+00:00" classification="U" disseminationControls="" releasableTo="" sCIcontrols="" /&gt;</EDH>
    <Short_x0020_Classification xmlns="676ba933-6e21-4b9f-849e-eb2f26195887">UNCLASSIFIED</Short_x0020_Classification>
    <Portion_x0020_Mark xmlns="676ba933-6e21-4b9f-849e-eb2f26195887">U</Portion_x0020_Mark>
    <Long_x0020_Classification xmlns="676ba933-6e21-4b9f-849e-eb2f26195887">UNCLASSIFIED</Long_x0020_Classification>
    <Text_x0020_Classification xmlns="676ba933-6e21-4b9f-849e-eb2f26195887">UNCLASSIFIED</Text_x0020_Classification>
    <In-Process_x0020_Comments xmlns="9a430719-a384-4d01-b6e1-db8e4af2cdbd" xsi:nil="true"/>
    <Cover_x0020_Response xmlns="676ba933-6e21-4b9f-849e-eb2f26195887" xsi:nil="true"/>
    <Second_x0020_Review_x0020_Response xmlns="676ba933-6e21-4b9f-849e-eb2f26195887">Approved without Modifications</Second_x0020_Review_x0020_Response>
    <Cover_x0020_Reviewer xmlns="676ba933-6e21-4b9f-849e-eb2f26195887">
      <UserInfo>
        <DisplayName/>
        <AccountId xsi:nil="true"/>
        <AccountType/>
      </UserInfo>
    </Cover_x0020_Reviewer>
    <Queue xmlns="676ba933-6e21-4b9f-849e-eb2f26195887">Approved</Queue>
    <Queue_x0020_Review_x0020_Completed xmlns="676ba933-6e21-4b9f-849e-eb2f26195887">2017-11-30T00:00:00+00:00</Queue_x0020_Review_x0020_Completed>
    <Original_x0020_Name xmlns="676ba933-6e21-4b9f-849e-eb2f26195887">CWO04ThrowerretResume15Augl17</Original_x0020_Name>
    <Response xmlns="676ba933-6e21-4b9f-849e-eb2f26195887">TBD</Response>
    <Second_x0020_Review_x0020_Completed xmlns="676ba933-6e21-4b9f-849e-eb2f26195887">2017-12-15T00:00:00+00:00</Second_x0020_Review_x0020_Completed>
    <First_x0020_Reviewer xmlns="676ba933-6e21-4b9f-849e-eb2f26195887">
      <UserInfo>
        <DisplayName>Micka Joan R NSA-P131 USA CIV</DisplayName>
        <AccountId>40</AccountId>
        <AccountType/>
      </UserInfo>
    </First_x0020_Reviewer>
    <Second_x0020_Reviewer xmlns="676ba933-6e21-4b9f-849e-eb2f26195887">
      <UserInfo>
        <DisplayName>Micka Joan R NSA-P131 USA CIV</DisplayName>
        <AccountId>40</AccountId>
        <AccountType/>
      </UserInfo>
    </Second_x0020_Reviewer>
    <Submitter xmlns="676ba933-6e21-4b9f-849e-eb2f26195887">
      <UserInfo>
        <DisplayName>Long Robert A CWO4 NSA-H3TN USA USN</DisplayName>
        <AccountId>40364</AccountId>
        <AccountType/>
      </UserInfo>
    </Submitter>
    <Final_x0020_Comments xmlns="676ba933-6e21-4b9f-849e-eb2f26195887">(U) Approved for release as written.</Final_x0020_Comments>
    <Cover_x0020_Review_x0020_Completed xmlns="676ba933-6e21-4b9f-849e-eb2f26195887" xsi:nil="true"/>
    <Queue_x0020_Manager xmlns="676ba933-6e21-4b9f-849e-eb2f26195887">
      <UserInfo>
        <DisplayName>Mattio Toni M NSA-P131 USA CTR</DisplayName>
        <AccountId>39</AccountId>
        <AccountType/>
      </UserInfo>
    </Queue_x0020_Manager>
    <First_x0020_Review_x0020_Completed xmlns="676ba933-6e21-4b9f-849e-eb2f26195887">2017-12-15T00:00:00+00:00</First_x0020_Review_x0020_Completed>
    <Complete xmlns="676ba933-6e21-4b9f-849e-eb2f26195887">Yes</Complete>
    <Queue_x0020_Manager_x0020_Response xmlns="676ba933-6e21-4b9f-849e-eb2f26195887">Approved without Modifications</Queue_x0020_Manager_x0020_Response>
    <First_x0020_Review_x0020_Response xmlns="676ba933-6e21-4b9f-849e-eb2f26195887">Approved without Modifications</First_x0020_Review_x0020_Respons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1C9A2868FB7EE4A86D59D78D7FF48E8" ma:contentTypeVersion="83" ma:contentTypeDescription="Create a new document." ma:contentTypeScope="" ma:versionID="38e106cb91aee59244ceb7e0e9022cdb">
  <xsd:schema xmlns:xsd="http://www.w3.org/2001/XMLSchema" xmlns:xs="http://www.w3.org/2001/XMLSchema" xmlns:p="http://schemas.microsoft.com/office/2006/metadata/properties" xmlns:ns1="http://schemas.microsoft.com/sharepoint/v3" xmlns:ns2="676ba933-6e21-4b9f-849e-eb2f26195887" xmlns:ns3="9a430719-a384-4d01-b6e1-db8e4af2cdbd" targetNamespace="http://schemas.microsoft.com/office/2006/metadata/properties" ma:root="true" ma:fieldsID="e44b123c002cf913dec019fdbd5e9097" ns1:_="" ns2:_="" ns3:_="">
    <xsd:import namespace="http://schemas.microsoft.com/sharepoint/v3"/>
    <xsd:import namespace="676ba933-6e21-4b9f-849e-eb2f26195887"/>
    <xsd:import namespace="9a430719-a384-4d01-b6e1-db8e4af2cdbd"/>
    <xsd:element name="properties">
      <xsd:complexType>
        <xsd:sequence>
          <xsd:element name="documentManagement">
            <xsd:complexType>
              <xsd:all>
                <xsd:element ref="ns2:Response" minOccurs="0"/>
                <xsd:element ref="ns3:In-Process_x0020_Comments" minOccurs="0"/>
                <xsd:element ref="ns3:CAO"/>
                <xsd:element ref="ns3:Resume_x0020_Author" minOccurs="0"/>
                <xsd:element ref="ns3:Use_x0020_Of_x0020_Cover"/>
                <xsd:element ref="ns3:Employee_x0020_Type"/>
                <xsd:element ref="ns2:Employee_x0020_Status" minOccurs="0"/>
                <xsd:element ref="ns3:Author_x0020_Org" minOccurs="0"/>
                <xsd:element ref="ns2:Final_x0020_Comments" minOccurs="0"/>
                <xsd:element ref="ns2:Queue" minOccurs="0"/>
                <xsd:element ref="ns2:Submitter" minOccurs="0"/>
                <xsd:element ref="ns3:Additional_x0020_Recipients" minOccurs="0"/>
                <xsd:element ref="ns3:Author_x0020_Last_x0020_Name"/>
                <xsd:element ref="ns3:Author_x0020_First_x0020_Name"/>
                <xsd:element ref="ns3:Author_x0020_Middle_x0020_Name" minOccurs="0"/>
                <xsd:element ref="ns3:Submitter_x0020_Comments" minOccurs="0"/>
                <xsd:element ref="ns3:Mailing_x0020_Address" minOccurs="0"/>
                <xsd:element ref="ns2:Item_x0020_Classification" minOccurs="0"/>
                <xsd:element ref="ns2:EDH" minOccurs="0"/>
                <xsd:element ref="ns2:Portion_x0020_Mark" minOccurs="0"/>
                <xsd:element ref="ns2:Short_x0020_Classification" minOccurs="0"/>
                <xsd:element ref="ns2:Complete" minOccurs="0"/>
                <xsd:element ref="ns2:Cover_x0020_Response" minOccurs="0"/>
                <xsd:element ref="ns2:Cover_x0020_Review_x0020_Completed" minOccurs="0"/>
                <xsd:element ref="ns2:Cover_x0020_Reviewer" minOccurs="0"/>
                <xsd:element ref="ns2:First_x0020_Review_x0020_Completed" minOccurs="0"/>
                <xsd:element ref="ns2:First_x0020_Review_x0020_Response" minOccurs="0"/>
                <xsd:element ref="ns2:First_x0020_Reviewer" minOccurs="0"/>
                <xsd:element ref="ns2:Original_x0020_Name" minOccurs="0"/>
                <xsd:element ref="ns2:Queue_x0020_Manager" minOccurs="0"/>
                <xsd:element ref="ns2:Queue_x0020_Manager_x0020_Response" minOccurs="0"/>
                <xsd:element ref="ns2:Queue_x0020_Review_x0020_Completed" minOccurs="0"/>
                <xsd:element ref="ns2:Second_x0020_Review_x0020_Completed" minOccurs="0"/>
                <xsd:element ref="ns2:Second_x0020_Review_x0020_Response" minOccurs="0"/>
                <xsd:element ref="ns2:Second_x0020_Reviewer" minOccurs="0"/>
                <xsd:element ref="ns2:Long_x0020_Classification" minOccurs="0"/>
                <xsd:element ref="ns2:SID" minOccurs="0"/>
                <xsd:element ref="ns1:_dlc_Exempt" minOccurs="0"/>
                <xsd:element ref="ns1:_dlc_ExpireDateSaved" minOccurs="0"/>
                <xsd:element ref="ns1:_dlc_ExpireDate" minOccurs="0"/>
                <xsd:element ref="ns2:Text_x0020_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9" nillable="true" ma:displayName="Exempt from Policy" ma:hidden="true" ma:internalName="_dlc_Exempt" ma:readOnly="true">
      <xsd:simpleType>
        <xsd:restriction base="dms:Unknown"/>
      </xsd:simpleType>
    </xsd:element>
    <xsd:element name="_dlc_ExpireDateSaved" ma:index="50" nillable="true" ma:displayName="Original Expiration Date" ma:hidden="true" ma:internalName="_dlc_ExpireDateSaved" ma:readOnly="true">
      <xsd:simpleType>
        <xsd:restriction base="dms:DateTime"/>
      </xsd:simpleType>
    </xsd:element>
    <xsd:element name="_dlc_ExpireDate" ma:index="5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6ba933-6e21-4b9f-849e-eb2f26195887" elementFormDefault="qualified">
    <xsd:import namespace="http://schemas.microsoft.com/office/2006/documentManagement/types"/>
    <xsd:import namespace="http://schemas.microsoft.com/office/infopath/2007/PartnerControls"/>
    <xsd:element name="Response" ma:index="1" nillable="true" ma:displayName="Response" ma:default="TBD" ma:format="Dropdown" ma:internalName="Response">
      <xsd:simpleType>
        <xsd:restriction base="dms:Choice">
          <xsd:enumeration value="TBD"/>
          <xsd:enumeration value="Approved without Modifications"/>
          <xsd:enumeration value="Approved with Modifications"/>
          <xsd:enumeration value="Cancelled"/>
        </xsd:restriction>
      </xsd:simpleType>
    </xsd:element>
    <xsd:element name="Employee_x0020_Status" ma:index="7" nillable="true" ma:displayName="Employee Status" ma:description="choose all that apply." ma:internalName="Employee_x0020_Status">
      <xsd:complexType>
        <xsd:complexContent>
          <xsd:extension base="dms:MultiChoice">
            <xsd:sequence>
              <xsd:element name="Value" maxOccurs="unbounded" minOccurs="0" nillable="true">
                <xsd:simpleType>
                  <xsd:restriction base="dms:Choice">
                    <xsd:enumeration value="NSA Civilian (OPEN)"/>
                    <xsd:enumeration value="NSA Civilian (Previous Cover or F6)"/>
                    <xsd:enumeration value="NSA Military"/>
                    <xsd:enumeration value="CYBER Military"/>
                    <xsd:enumeration value="FORMER EMPLOYEES"/>
                    <xsd:enumeration value="Joint Duty/Other IC"/>
                    <xsd:enumeration value="INTERN/COOP/HSWS"/>
                    <xsd:enumeration value="CONTRACTOR"/>
                  </xsd:restriction>
                </xsd:simpleType>
              </xsd:element>
            </xsd:sequence>
          </xsd:extension>
        </xsd:complexContent>
      </xsd:complexType>
    </xsd:element>
    <xsd:element name="Final_x0020_Comments" ma:index="9" nillable="true" ma:displayName="Final Comments" ma:internalName="Final_x0020_Comments">
      <xsd:simpleType>
        <xsd:restriction base="dms:Note"/>
      </xsd:simpleType>
    </xsd:element>
    <xsd:element name="Queue" ma:index="10" nillable="true" ma:displayName="Queue" ma:default="Queue Manager Review" ma:description="DJ2 Use Only. This value should NOT be manually changed except in rare circumstances when you need to override the normal processing flow. The Queue may not be manually changed to Approved or Cancelled." ma:format="Dropdown" ma:internalName="Queue">
      <xsd:simpleType>
        <xsd:restriction base="dms:Choice">
          <xsd:enumeration value="Queue Manager Review"/>
          <xsd:enumeration value="Cover Assignment Review"/>
          <xsd:enumeration value="First Review"/>
          <xsd:enumeration value="Second Review"/>
          <xsd:enumeration value="Approved"/>
          <xsd:enumeration value="Cancelled"/>
        </xsd:restriction>
      </xsd:simpleType>
    </xsd:element>
    <xsd:element name="Submitter" ma:index="11" nillable="true" ma:displayName="Submitter" ma:list="UserInfo" ma:SharePointGroup="0" ma:internalName="Submitt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tem_x0020_Classification" ma:index="18" nillable="true" ma:displayName="Item Classification" ma:hidden="true" ma:internalName="Item_x0020_Classification" ma:readOnly="false" ma:showField="false">
      <xsd:simpleType>
        <xsd:restriction base="dms:Text"/>
      </xsd:simpleType>
    </xsd:element>
    <xsd:element name="EDH" ma:index="20" nillable="true" ma:displayName="EDH" ma:hidden="true" ma:internalName="EDH" ma:readOnly="false">
      <xsd:simpleType>
        <xsd:restriction base="dms:Note"/>
      </xsd:simpleType>
    </xsd:element>
    <xsd:element name="Portion_x0020_Mark" ma:index="22" nillable="true" ma:displayName="Portion Mark" ma:hidden="true" ma:internalName="Portion_x0020_Mark" ma:readOnly="false" ma:showField="true">
      <xsd:simpleType>
        <xsd:restriction base="dms:Text"/>
      </xsd:simpleType>
    </xsd:element>
    <xsd:element name="Short_x0020_Classification" ma:index="23" nillable="true" ma:displayName="Short Classification" ma:hidden="true" ma:internalName="Short_x0020_Classification" ma:readOnly="false" ma:showField="true">
      <xsd:simpleType>
        <xsd:restriction base="dms:Text"/>
      </xsd:simpleType>
    </xsd:element>
    <xsd:element name="Complete" ma:index="24" nillable="true" ma:displayName="Complete" ma:default="No" ma:format="Dropdown" ma:hidden="true" ma:internalName="Complete" ma:readOnly="false">
      <xsd:simpleType>
        <xsd:restriction base="dms:Choice">
          <xsd:enumeration value="No"/>
          <xsd:enumeration value="Yes"/>
        </xsd:restriction>
      </xsd:simpleType>
    </xsd:element>
    <xsd:element name="Cover_x0020_Response" ma:index="25" nillable="true" ma:displayName="Cover Response" ma:hidden="true" ma:internalName="Cover_x0020_Response" ma:readOnly="false">
      <xsd:simpleType>
        <xsd:restriction base="dms:Text">
          <xsd:maxLength value="255"/>
        </xsd:restriction>
      </xsd:simpleType>
    </xsd:element>
    <xsd:element name="Cover_x0020_Review_x0020_Completed" ma:index="26" nillable="true" ma:displayName="Cover Review Completed" ma:format="DateOnly" ma:hidden="true" ma:internalName="Cover_x0020_Review_x0020_Completed" ma:readOnly="false">
      <xsd:simpleType>
        <xsd:restriction base="dms:DateTime"/>
      </xsd:simpleType>
    </xsd:element>
    <xsd:element name="Cover_x0020_Reviewer" ma:index="27" nillable="true" ma:displayName="Cover Reviewer" ma:hidden="true" ma:list="UserInfo" ma:SharePointGroup="0" ma:internalName="Cover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st_x0020_Review_x0020_Completed" ma:index="28" nillable="true" ma:displayName="First Review Completed" ma:format="DateOnly" ma:hidden="true" ma:internalName="First_x0020_Review_x0020_Completed" ma:readOnly="false">
      <xsd:simpleType>
        <xsd:restriction base="dms:DateTime"/>
      </xsd:simpleType>
    </xsd:element>
    <xsd:element name="First_x0020_Review_x0020_Response" ma:index="29" nillable="true" ma:displayName="First Review Response" ma:hidden="true" ma:internalName="First_x0020_Review_x0020_Response" ma:readOnly="false">
      <xsd:simpleType>
        <xsd:restriction base="dms:Text">
          <xsd:maxLength value="255"/>
        </xsd:restriction>
      </xsd:simpleType>
    </xsd:element>
    <xsd:element name="First_x0020_Reviewer" ma:index="30" nillable="true" ma:displayName="First Reviewer" ma:hidden="true" ma:list="UserInfo" ma:SharePointGroup="0" ma:internalName="Fir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riginal_x0020_Name" ma:index="31" nillable="true" ma:displayName="Original Name" ma:hidden="true" ma:internalName="Original_x0020_Name" ma:readOnly="false">
      <xsd:simpleType>
        <xsd:restriction base="dms:Text">
          <xsd:maxLength value="255"/>
        </xsd:restriction>
      </xsd:simpleType>
    </xsd:element>
    <xsd:element name="Queue_x0020_Manager" ma:index="32" nillable="true" ma:displayName="Queue Manager" ma:hidden="true" ma:list="UserInfo" ma:SharePointGroup="0" ma:internalName="Queue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ueue_x0020_Manager_x0020_Response" ma:index="33" nillable="true" ma:displayName="Queue Manager Response" ma:hidden="true" ma:internalName="Queue_x0020_Manager_x0020_Response" ma:readOnly="false">
      <xsd:simpleType>
        <xsd:restriction base="dms:Text">
          <xsd:maxLength value="255"/>
        </xsd:restriction>
      </xsd:simpleType>
    </xsd:element>
    <xsd:element name="Queue_x0020_Review_x0020_Completed" ma:index="34" nillable="true" ma:displayName="Queue Review Completed" ma:format="DateOnly" ma:hidden="true" ma:internalName="Queue_x0020_Review_x0020_Completed" ma:readOnly="false">
      <xsd:simpleType>
        <xsd:restriction base="dms:DateTime"/>
      </xsd:simpleType>
    </xsd:element>
    <xsd:element name="Second_x0020_Review_x0020_Completed" ma:index="35" nillable="true" ma:displayName="Second Review Completed" ma:format="DateOnly" ma:hidden="true" ma:internalName="Second_x0020_Review_x0020_Completed" ma:readOnly="false">
      <xsd:simpleType>
        <xsd:restriction base="dms:DateTime"/>
      </xsd:simpleType>
    </xsd:element>
    <xsd:element name="Second_x0020_Review_x0020_Response" ma:index="36" nillable="true" ma:displayName="Second Review Response" ma:hidden="true" ma:internalName="Second_x0020_Review_x0020_Response" ma:readOnly="false">
      <xsd:simpleType>
        <xsd:restriction base="dms:Text">
          <xsd:maxLength value="255"/>
        </xsd:restriction>
      </xsd:simpleType>
    </xsd:element>
    <xsd:element name="Second_x0020_Reviewer" ma:index="37" nillable="true" ma:displayName="Second Reviewer" ma:hidden="true" ma:list="UserInfo" ma:SharePointGroup="0" ma:internalName="Second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ong_x0020_Classification" ma:index="46" nillable="true" ma:displayName="Long Classification" ma:hidden="true" ma:internalName="Long_x0020_Classification" ma:readOnly="false" ma:showField="true">
      <xsd:simpleType>
        <xsd:restriction base="dms:Text"/>
      </xsd:simpleType>
    </xsd:element>
    <xsd:element name="SID" ma:index="48" nillable="true" ma:displayName="SID" ma:hidden="true" ma:internalName="SID" ma:readOnly="false">
      <xsd:simpleType>
        <xsd:restriction base="dms:Text">
          <xsd:maxLength value="7"/>
        </xsd:restriction>
      </xsd:simpleType>
    </xsd:element>
    <xsd:element name="Text_x0020_Classification" ma:index="52" nillable="true" ma:displayName="Text Classification" ma:hidden="true" ma:internalName="Text_x0020_Classification" ma:readOnly="false" ma:showField="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30719-a384-4d01-b6e1-db8e4af2cdbd" elementFormDefault="qualified">
    <xsd:import namespace="http://schemas.microsoft.com/office/2006/documentManagement/types"/>
    <xsd:import namespace="http://schemas.microsoft.com/office/infopath/2007/PartnerControls"/>
    <xsd:element name="In-Process_x0020_Comments" ma:index="2" nillable="true" ma:displayName="In-Process Comments" ma:internalName="In_x002d_Process_x0020_Comments">
      <xsd:simpleType>
        <xsd:restriction base="dms:Note"/>
      </xsd:simpleType>
    </xsd:element>
    <xsd:element name="CAO" ma:index="3" ma:displayName="CAO" ma:list="UserInfo" ma:SharePointGroup="0" ma:internalName="CAO" ma:showField="Titl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sume_x0020_Author" ma:index="4" nillable="true" ma:displayName="Resume Author" ma:list="UserInfo" ma:SharePointGroup="0" ma:internalName="Resume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se_x0020_Of_x0020_Cover" ma:index="5" ma:displayName="Use Of Cover" ma:description="Select “Yes” for prior or current use of cover. This applies only to PCS and TDY assignments conducted under cover, and employment at cover sites. It does NOT include the use of cover only for the purposes of transit. Please describe and classify relevant usages of cover, including employing organization and timeframe, in the Resume Comments section below." ma:format="RadioButtons" ma:internalName="Use_x0020_Of_x0020_Cover" ma:readOnly="false">
      <xsd:simpleType>
        <xsd:restriction base="dms:Choice">
          <xsd:enumeration value="No"/>
          <xsd:enumeration value="Yes"/>
        </xsd:restriction>
      </xsd:simpleType>
    </xsd:element>
    <xsd:element name="Employee_x0020_Type" ma:index="6" ma:displayName="Employee Type" ma:format="Dropdown" ma:internalName="Employee_x0020_Type">
      <xsd:simpleType>
        <xsd:restriction base="dms:Choice">
          <xsd:enumeration value="Civilian"/>
          <xsd:enumeration value="Contractor"/>
          <xsd:enumeration value="US Army"/>
          <xsd:enumeration value="US Air Force"/>
          <xsd:enumeration value="US Coast Guard"/>
          <xsd:enumeration value="US Marine Corps"/>
          <xsd:enumeration value="US Navy"/>
          <xsd:enumeration value="Other"/>
        </xsd:restriction>
      </xsd:simpleType>
    </xsd:element>
    <xsd:element name="Author_x0020_Org" ma:index="8" nillable="true" ma:displayName="Author Org" ma:format="Dropdown" ma:internalName="Author_x0020_Org" ma:readOnly="false">
      <xsd:simpleType>
        <xsd:restriction base="dms:Choice">
          <xsd:enumeration value="COS"/>
          <xsd:enumeration value="SID/S2"/>
          <xsd:enumeration value="SID/S3"/>
          <xsd:enumeration value="SID/SSG"/>
          <xsd:enumeration value="SID/Other"/>
          <xsd:enumeration value="BMI"/>
          <xsd:enumeration value="Field"/>
          <xsd:enumeration value="IAD"/>
          <xsd:enumeration value="RD"/>
          <xsd:enumeration value="TD"/>
          <xsd:enumeration value="Other"/>
        </xsd:restriction>
      </xsd:simpleType>
    </xsd:element>
    <xsd:element name="Additional_x0020_Recipients" ma:index="12" nillable="true" ma:displayName="Additional Recipients" ma:list="UserInfo" ma:SharePointGroup="0" ma:internalName="Additional_x0020_Recipient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_x0020_Last_x0020_Name" ma:index="13" ma:displayName="Author Last Name" ma:internalName="Author_x0020_Last_x0020_Name">
      <xsd:simpleType>
        <xsd:restriction base="dms:Text">
          <xsd:maxLength value="255"/>
        </xsd:restriction>
      </xsd:simpleType>
    </xsd:element>
    <xsd:element name="Author_x0020_First_x0020_Name" ma:index="14" ma:displayName="Author First Name" ma:internalName="Author_x0020_First_x0020_Name">
      <xsd:simpleType>
        <xsd:restriction base="dms:Text">
          <xsd:maxLength value="255"/>
        </xsd:restriction>
      </xsd:simpleType>
    </xsd:element>
    <xsd:element name="Author_x0020_Middle_x0020_Name" ma:index="15" nillable="true" ma:displayName="Author Middle Name" ma:internalName="Author_x0020_Middle_x0020_Name">
      <xsd:simpleType>
        <xsd:restriction base="dms:Text">
          <xsd:maxLength value="255"/>
        </xsd:restriction>
      </xsd:simpleType>
    </xsd:element>
    <xsd:element name="Submitter_x0020_Comments" ma:index="16" nillable="true" ma:displayName="Submitter Comments" ma:internalName="Submitter_x0020_Comments">
      <xsd:simpleType>
        <xsd:restriction base="dms:Note"/>
      </xsd:simpleType>
    </xsd:element>
    <xsd:element name="Mailing_x0020_Address" ma:index="17" nillable="true" ma:displayName="Mailing Address" ma:internalName="Mailing_x0020_Addres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Expiration" staticId="0x01010051C9A2868FB7EE4A86D59D78D7FF48E8" UniqueId="64252cce-81c6-4199-950a-b00eecb8175c">
      <p:Name>Retention</p:Name>
      <p:Description>Automatic scheduling of content for processing, and performing a retention action on content that has reached its due date.</p:Description>
      <p:CustomData/>
    </p:PolicyItem>
  </p:PolicyItems>
</p:Policy>
</file>

<file path=customXml/itemProps1.xml><?xml version="1.0" encoding="utf-8"?>
<ds:datastoreItem xmlns:ds="http://schemas.openxmlformats.org/officeDocument/2006/customXml" ds:itemID="{DA5488E5-6167-45B4-968C-DBEDE7A2BD30}">
  <ds:schemaRefs>
    <ds:schemaRef ds:uri="9a430719-a384-4d01-b6e1-db8e4af2cdbd"/>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infopath/2007/PartnerControls"/>
    <ds:schemaRef ds:uri="http://purl.org/dc/elements/1.1/"/>
    <ds:schemaRef ds:uri="676ba933-6e21-4b9f-849e-eb2f26195887"/>
    <ds:schemaRef ds:uri="http://schemas.microsoft.com/sharepoint/v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6B609C0-F845-4CBC-9A69-82159BAFFA9D}">
  <ds:schemaRefs>
    <ds:schemaRef ds:uri="http://schemas.microsoft.com/sharepoint/v3/contenttype/forms"/>
  </ds:schemaRefs>
</ds:datastoreItem>
</file>

<file path=customXml/itemProps3.xml><?xml version="1.0" encoding="utf-8"?>
<ds:datastoreItem xmlns:ds="http://schemas.openxmlformats.org/officeDocument/2006/customXml" ds:itemID="{5D500982-CF07-4687-8C30-5153AFB3569A}">
  <ds:schemaRefs>
    <ds:schemaRef ds:uri="http://schemas.openxmlformats.org/officeDocument/2006/bibliography"/>
  </ds:schemaRefs>
</ds:datastoreItem>
</file>

<file path=customXml/itemProps4.xml><?xml version="1.0" encoding="utf-8"?>
<ds:datastoreItem xmlns:ds="http://schemas.openxmlformats.org/officeDocument/2006/customXml" ds:itemID="{8DB405D3-F535-43AC-A1E4-C4904E0C1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6ba933-6e21-4b9f-849e-eb2f26195887"/>
    <ds:schemaRef ds:uri="9a430719-a384-4d01-b6e1-db8e4af2c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C8A2A0-3D0F-462D-8AF1-902AED03DA2E}">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3028</Words>
  <Characters>21045</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RES-2017-08231</vt:lpstr>
    </vt:vector>
  </TitlesOfParts>
  <Company>Hewlett-Packard</Company>
  <LinksUpToDate>false</LinksUpToDate>
  <CharactersWithSpaces>24025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RES-2017-08231</dc:title>
  <dc:subject/>
  <dc:creator>TNLP</dc:creator>
  <cp:keywords/>
  <cp:lastModifiedBy>Wesley Thrower</cp:lastModifiedBy>
  <cp:revision>12</cp:revision>
  <cp:lastPrinted>2016-11-17T14:42:00Z</cp:lastPrinted>
  <dcterms:created xsi:type="dcterms:W3CDTF">2018-01-09T18:27:00Z</dcterms:created>
  <dcterms:modified xsi:type="dcterms:W3CDTF">2022-10-31T16:27:00Z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0x01010051C9A2868FB7EE4A86D59D78D7FF48E8</vt:lpwstr>
  </property>
  <property fmtid="{D5CDD505-2E9C-101B-9397-08002B2CF9AE}" pid="3" name="_dlc_policyId">
    <vt:lpwstr/>
  </property>
  <property fmtid="{D5CDD505-2E9C-101B-9397-08002B2CF9AE}" pid="4" name="ItemRetentionFormula">
    <vt:lpwstr/>
  </property>
  <property fmtid="{D5CDD505-2E9C-101B-9397-08002B2CF9AE}" pid="5" name="Submitter E-mail">
    <vt:lpwstr>ralong2@nsa.ic.gov</vt:lpwstr>
  </property>
  <property fmtid="{D5CDD505-2E9C-101B-9397-08002B2CF9AE}" pid="6" name="WorkflowChangePath">
    <vt:lpwstr>4b115ae8-3e01-423c-bb09-d88a9ae07197,3;4b115ae8-3e01-423c-bb09-d88a9ae07197,3;4b115ae8-3e01-423c-bb09-d88a9ae07197,3;4b115ae8-3e01-423c-bb09-d88a9ae07197,3;4b115ae8-3e01-423c-bb09-d88a9ae07197,3;4b115ae8-3e01-423c-bb09-d88a9ae07197,3;4b115ae8-3e01-423c-bb</vt:lpwstr>
  </property>
  <property fmtid="{D5CDD505-2E9C-101B-9397-08002B2CF9AE}" pid="7" name="CLASSIFICATION">
    <vt:lpwstr>UNCLASSIFIED</vt:lpwstr>
  </property>
</Properties>
</file>