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87AC5" w14:textId="77777777" w:rsidR="00B3745E" w:rsidRPr="000879E3" w:rsidRDefault="00B3745E" w:rsidP="00AD49A6">
      <w:pPr>
        <w:pStyle w:val="NoSpacing"/>
        <w:jc w:val="center"/>
        <w:rPr>
          <w:sz w:val="28"/>
          <w:szCs w:val="28"/>
        </w:rPr>
      </w:pPr>
      <w:r w:rsidRPr="000879E3">
        <w:rPr>
          <w:sz w:val="28"/>
          <w:szCs w:val="28"/>
        </w:rPr>
        <w:t>Travis L. Chambers, PHR</w:t>
      </w:r>
    </w:p>
    <w:p w14:paraId="393ACBEE" w14:textId="77777777" w:rsidR="00B3745E" w:rsidRPr="000879E3" w:rsidRDefault="00B3745E" w:rsidP="00347117">
      <w:pPr>
        <w:pStyle w:val="NoSpacing"/>
        <w:jc w:val="center"/>
        <w:rPr>
          <w:sz w:val="28"/>
          <w:szCs w:val="28"/>
        </w:rPr>
      </w:pPr>
      <w:r w:rsidRPr="000879E3">
        <w:rPr>
          <w:sz w:val="28"/>
          <w:szCs w:val="28"/>
        </w:rPr>
        <w:t>9448 Midland Woods Drive</w:t>
      </w:r>
      <w:r w:rsidR="00347117" w:rsidRPr="000879E3">
        <w:rPr>
          <w:sz w:val="28"/>
          <w:szCs w:val="28"/>
        </w:rPr>
        <w:t xml:space="preserve">, </w:t>
      </w:r>
      <w:r w:rsidRPr="000879E3">
        <w:rPr>
          <w:sz w:val="28"/>
          <w:szCs w:val="28"/>
        </w:rPr>
        <w:t>Midland, GA 31820</w:t>
      </w:r>
    </w:p>
    <w:p w14:paraId="1FAE46C0" w14:textId="77777777" w:rsidR="004250E1" w:rsidRPr="000879E3" w:rsidRDefault="00347117" w:rsidP="00347117">
      <w:pPr>
        <w:pStyle w:val="NoSpacing"/>
        <w:jc w:val="center"/>
        <w:rPr>
          <w:sz w:val="28"/>
          <w:szCs w:val="28"/>
        </w:rPr>
      </w:pPr>
      <w:r w:rsidRPr="000879E3">
        <w:rPr>
          <w:rStyle w:val="skypepnhprintcontainer"/>
          <w:b/>
          <w:sz w:val="28"/>
          <w:szCs w:val="28"/>
        </w:rPr>
        <w:t xml:space="preserve">Mobile Number: </w:t>
      </w:r>
      <w:r w:rsidR="00B3745E" w:rsidRPr="000879E3">
        <w:rPr>
          <w:rStyle w:val="skypepnhprintcontainer"/>
          <w:b/>
          <w:sz w:val="28"/>
          <w:szCs w:val="28"/>
        </w:rPr>
        <w:t>706-681-1939</w:t>
      </w:r>
    </w:p>
    <w:p w14:paraId="7BDCECB1" w14:textId="77777777" w:rsidR="000879E3" w:rsidRDefault="000879E3" w:rsidP="00B3745E">
      <w:pPr>
        <w:pStyle w:val="NormalWeb"/>
        <w:rPr>
          <w:rFonts w:asciiTheme="minorHAnsi" w:hAnsiTheme="minorHAnsi"/>
          <w:b/>
          <w:sz w:val="28"/>
          <w:szCs w:val="28"/>
          <w:u w:val="single"/>
        </w:rPr>
      </w:pPr>
    </w:p>
    <w:p w14:paraId="6571444D" w14:textId="77777777" w:rsidR="004250E1" w:rsidRPr="000879E3" w:rsidRDefault="004250E1" w:rsidP="00B3745E">
      <w:pPr>
        <w:pStyle w:val="NormalWeb"/>
        <w:rPr>
          <w:rFonts w:asciiTheme="minorHAnsi" w:hAnsiTheme="minorHAnsi"/>
          <w:b/>
          <w:sz w:val="28"/>
          <w:szCs w:val="28"/>
          <w:u w:val="single"/>
        </w:rPr>
      </w:pPr>
      <w:r w:rsidRPr="000879E3">
        <w:rPr>
          <w:rFonts w:asciiTheme="minorHAnsi" w:hAnsiTheme="minorHAnsi"/>
          <w:b/>
          <w:sz w:val="28"/>
          <w:szCs w:val="28"/>
          <w:u w:val="single"/>
        </w:rPr>
        <w:t>Professional Expertise</w:t>
      </w:r>
    </w:p>
    <w:p w14:paraId="45561D82" w14:textId="77777777" w:rsidR="004250E1" w:rsidRPr="004250E1" w:rsidRDefault="004250E1" w:rsidP="004250E1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250E1">
        <w:rPr>
          <w:rFonts w:asciiTheme="minorHAnsi" w:hAnsiTheme="minorHAnsi"/>
          <w:sz w:val="22"/>
          <w:szCs w:val="22"/>
        </w:rPr>
        <w:t>Strategic Planning</w:t>
      </w:r>
      <w:r w:rsidRPr="004250E1">
        <w:rPr>
          <w:rFonts w:asciiTheme="minorHAnsi" w:hAnsiTheme="minorHAnsi"/>
          <w:sz w:val="22"/>
          <w:szCs w:val="22"/>
        </w:rPr>
        <w:tab/>
      </w:r>
      <w:r w:rsidRPr="004250E1">
        <w:rPr>
          <w:rFonts w:asciiTheme="minorHAnsi" w:hAnsiTheme="minorHAnsi"/>
          <w:sz w:val="22"/>
          <w:szCs w:val="22"/>
        </w:rPr>
        <w:tab/>
        <w:t>Budgeting</w:t>
      </w:r>
      <w:r w:rsidRPr="004250E1">
        <w:rPr>
          <w:rFonts w:asciiTheme="minorHAnsi" w:hAnsiTheme="minorHAnsi"/>
          <w:sz w:val="22"/>
          <w:szCs w:val="22"/>
        </w:rPr>
        <w:tab/>
      </w:r>
      <w:r w:rsidRPr="004250E1">
        <w:rPr>
          <w:rFonts w:asciiTheme="minorHAnsi" w:hAnsiTheme="minorHAnsi"/>
          <w:sz w:val="22"/>
          <w:szCs w:val="22"/>
        </w:rPr>
        <w:tab/>
        <w:t>Marketing/Advertising</w:t>
      </w:r>
    </w:p>
    <w:p w14:paraId="13B6CE69" w14:textId="77777777" w:rsidR="004250E1" w:rsidRPr="004250E1" w:rsidRDefault="004250E1" w:rsidP="004250E1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250E1">
        <w:rPr>
          <w:rFonts w:asciiTheme="minorHAnsi" w:hAnsiTheme="minorHAnsi"/>
          <w:sz w:val="22"/>
          <w:szCs w:val="22"/>
        </w:rPr>
        <w:t>Project Management</w:t>
      </w:r>
      <w:r w:rsidRPr="004250E1">
        <w:rPr>
          <w:rFonts w:asciiTheme="minorHAnsi" w:hAnsiTheme="minorHAnsi"/>
          <w:sz w:val="22"/>
          <w:szCs w:val="22"/>
        </w:rPr>
        <w:tab/>
      </w:r>
      <w:r w:rsidRPr="004250E1">
        <w:rPr>
          <w:rFonts w:asciiTheme="minorHAnsi" w:hAnsiTheme="minorHAnsi"/>
          <w:sz w:val="22"/>
          <w:szCs w:val="22"/>
        </w:rPr>
        <w:tab/>
        <w:t>Financial Analysis</w:t>
      </w:r>
      <w:r w:rsidRPr="004250E1">
        <w:rPr>
          <w:rFonts w:asciiTheme="minorHAnsi" w:hAnsiTheme="minorHAnsi"/>
          <w:sz w:val="22"/>
          <w:szCs w:val="22"/>
        </w:rPr>
        <w:tab/>
        <w:t>Regulatory Compliance</w:t>
      </w:r>
    </w:p>
    <w:p w14:paraId="67193EE0" w14:textId="77777777" w:rsidR="004250E1" w:rsidRPr="004250E1" w:rsidRDefault="004250E1" w:rsidP="004250E1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250E1">
        <w:rPr>
          <w:rFonts w:asciiTheme="minorHAnsi" w:hAnsiTheme="minorHAnsi"/>
          <w:sz w:val="22"/>
          <w:szCs w:val="22"/>
        </w:rPr>
        <w:t>Leadership/Supervision</w:t>
      </w:r>
      <w:r w:rsidRPr="004250E1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4250E1">
        <w:rPr>
          <w:rFonts w:asciiTheme="minorHAnsi" w:hAnsiTheme="minorHAnsi"/>
          <w:sz w:val="22"/>
          <w:szCs w:val="22"/>
        </w:rPr>
        <w:t>Recruitment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Customer/Client Services</w:t>
      </w:r>
    </w:p>
    <w:p w14:paraId="4E8E0213" w14:textId="77777777" w:rsidR="00B3745E" w:rsidRPr="000879E3" w:rsidRDefault="004250E1" w:rsidP="00B3745E">
      <w:pPr>
        <w:pStyle w:val="NormalWeb"/>
        <w:rPr>
          <w:rFonts w:asciiTheme="minorHAnsi" w:hAnsiTheme="minorHAnsi"/>
          <w:b/>
          <w:sz w:val="28"/>
          <w:szCs w:val="28"/>
          <w:u w:val="single"/>
        </w:rPr>
      </w:pPr>
      <w:r w:rsidRPr="000879E3">
        <w:rPr>
          <w:rFonts w:asciiTheme="minorHAnsi" w:hAnsiTheme="minorHAnsi"/>
          <w:b/>
          <w:sz w:val="28"/>
          <w:szCs w:val="28"/>
          <w:u w:val="single"/>
        </w:rPr>
        <w:t>Work History</w:t>
      </w:r>
    </w:p>
    <w:p w14:paraId="38F25F8E" w14:textId="2A6139EE" w:rsidR="00960016" w:rsidRDefault="0081481F" w:rsidP="00EA5C40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Goodwill of the Southern Rivers</w:t>
      </w:r>
      <w:r w:rsidR="00E07031">
        <w:rPr>
          <w:rFonts w:asciiTheme="minorHAnsi" w:hAnsiTheme="minorHAnsi"/>
          <w:b/>
          <w:sz w:val="22"/>
          <w:szCs w:val="22"/>
        </w:rPr>
        <w:t>, Columbus, GA.</w:t>
      </w:r>
      <w:r>
        <w:rPr>
          <w:rFonts w:asciiTheme="minorHAnsi" w:hAnsiTheme="minorHAnsi"/>
          <w:b/>
          <w:sz w:val="22"/>
          <w:szCs w:val="22"/>
        </w:rPr>
        <w:br/>
      </w:r>
    </w:p>
    <w:p w14:paraId="45489D75" w14:textId="7B2E9E30" w:rsidR="0081481F" w:rsidRDefault="00960016" w:rsidP="00EA5C40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6/29/20 – Current </w:t>
      </w:r>
      <w:r>
        <w:rPr>
          <w:rFonts w:asciiTheme="minorHAnsi" w:hAnsiTheme="minorHAnsi"/>
          <w:b/>
          <w:sz w:val="22"/>
          <w:szCs w:val="22"/>
        </w:rPr>
        <w:br/>
        <w:t xml:space="preserve">Director of </w:t>
      </w:r>
      <w:r w:rsidR="00B74A42">
        <w:rPr>
          <w:rFonts w:asciiTheme="minorHAnsi" w:hAnsiTheme="minorHAnsi"/>
          <w:b/>
          <w:sz w:val="22"/>
          <w:szCs w:val="22"/>
        </w:rPr>
        <w:t>Human Resources</w:t>
      </w:r>
    </w:p>
    <w:p w14:paraId="0DCD674D" w14:textId="77777777" w:rsidR="0081481F" w:rsidRPr="00960016" w:rsidRDefault="00960016" w:rsidP="00EA5C40">
      <w:pPr>
        <w:pStyle w:val="NormalWeb"/>
        <w:spacing w:before="0" w:beforeAutospacing="0" w:after="0" w:afterAutospacing="0"/>
        <w:rPr>
          <w:rFonts w:asciiTheme="minorHAnsi" w:hAnsiTheme="minorHAnsi"/>
          <w:bCs/>
          <w:sz w:val="22"/>
          <w:szCs w:val="22"/>
        </w:rPr>
      </w:pPr>
      <w:r w:rsidRPr="00960016">
        <w:rPr>
          <w:rFonts w:asciiTheme="minorHAnsi" w:hAnsiTheme="minorHAnsi"/>
          <w:bCs/>
          <w:sz w:val="22"/>
          <w:szCs w:val="22"/>
        </w:rPr>
        <w:t>Over</w:t>
      </w:r>
      <w:r>
        <w:rPr>
          <w:rFonts w:asciiTheme="minorHAnsi" w:hAnsiTheme="minorHAnsi"/>
          <w:bCs/>
          <w:sz w:val="22"/>
          <w:szCs w:val="22"/>
        </w:rPr>
        <w:t xml:space="preserve">sight of all aspects of Talent Acquisition </w:t>
      </w:r>
      <w:r w:rsidR="000916A9">
        <w:rPr>
          <w:rFonts w:asciiTheme="minorHAnsi" w:hAnsiTheme="minorHAnsi"/>
          <w:bCs/>
          <w:sz w:val="22"/>
          <w:szCs w:val="22"/>
        </w:rPr>
        <w:t>aligned to organizational business objectives</w:t>
      </w:r>
      <w:r w:rsidR="0039360C">
        <w:rPr>
          <w:rFonts w:asciiTheme="minorHAnsi" w:hAnsiTheme="minorHAnsi"/>
          <w:bCs/>
          <w:sz w:val="22"/>
          <w:szCs w:val="22"/>
        </w:rPr>
        <w:t>, relative to managing Human Capitol.  R</w:t>
      </w:r>
      <w:r w:rsidR="000916A9">
        <w:rPr>
          <w:rFonts w:asciiTheme="minorHAnsi" w:hAnsiTheme="minorHAnsi"/>
          <w:bCs/>
          <w:sz w:val="22"/>
          <w:szCs w:val="22"/>
        </w:rPr>
        <w:t xml:space="preserve">esponsibilities include </w:t>
      </w:r>
      <w:r w:rsidR="0039360C">
        <w:rPr>
          <w:rFonts w:asciiTheme="minorHAnsi" w:hAnsiTheme="minorHAnsi"/>
          <w:bCs/>
          <w:sz w:val="22"/>
          <w:szCs w:val="22"/>
        </w:rPr>
        <w:t>s</w:t>
      </w:r>
      <w:r w:rsidR="000916A9">
        <w:rPr>
          <w:rFonts w:asciiTheme="minorHAnsi" w:hAnsiTheme="minorHAnsi"/>
          <w:bCs/>
          <w:sz w:val="22"/>
          <w:szCs w:val="22"/>
        </w:rPr>
        <w:t>upervision of HR Business Partner staff</w:t>
      </w:r>
      <w:r w:rsidR="006421E7">
        <w:rPr>
          <w:rFonts w:asciiTheme="minorHAnsi" w:hAnsiTheme="minorHAnsi"/>
          <w:bCs/>
          <w:sz w:val="22"/>
          <w:szCs w:val="22"/>
        </w:rPr>
        <w:t xml:space="preserve"> and</w:t>
      </w:r>
      <w:r w:rsidR="000916A9">
        <w:rPr>
          <w:rFonts w:asciiTheme="minorHAnsi" w:hAnsiTheme="minorHAnsi"/>
          <w:bCs/>
          <w:sz w:val="22"/>
          <w:szCs w:val="22"/>
        </w:rPr>
        <w:t xml:space="preserve"> all Recruiting an</w:t>
      </w:r>
      <w:r w:rsidR="0039360C">
        <w:rPr>
          <w:rFonts w:asciiTheme="minorHAnsi" w:hAnsiTheme="minorHAnsi"/>
          <w:bCs/>
          <w:sz w:val="22"/>
          <w:szCs w:val="22"/>
        </w:rPr>
        <w:t>d</w:t>
      </w:r>
      <w:r w:rsidR="000916A9">
        <w:rPr>
          <w:rFonts w:asciiTheme="minorHAnsi" w:hAnsiTheme="minorHAnsi"/>
          <w:bCs/>
          <w:sz w:val="22"/>
          <w:szCs w:val="22"/>
        </w:rPr>
        <w:t xml:space="preserve"> HRIS staff.  Responsible for strategic initiatives to develop and manage recruiting processes and practices to </w:t>
      </w:r>
      <w:r w:rsidR="006421E7">
        <w:rPr>
          <w:rFonts w:asciiTheme="minorHAnsi" w:hAnsiTheme="minorHAnsi"/>
          <w:bCs/>
          <w:sz w:val="22"/>
          <w:szCs w:val="22"/>
        </w:rPr>
        <w:t>maintain target workforce through developing efficient and effective candidate pools for high turnover</w:t>
      </w:r>
      <w:r w:rsidR="00A65AFC">
        <w:rPr>
          <w:rFonts w:asciiTheme="minorHAnsi" w:hAnsiTheme="minorHAnsi"/>
          <w:bCs/>
          <w:sz w:val="22"/>
          <w:szCs w:val="22"/>
        </w:rPr>
        <w:t>,</w:t>
      </w:r>
      <w:r w:rsidR="006421E7">
        <w:rPr>
          <w:rFonts w:asciiTheme="minorHAnsi" w:hAnsiTheme="minorHAnsi"/>
          <w:bCs/>
          <w:sz w:val="22"/>
          <w:szCs w:val="22"/>
        </w:rPr>
        <w:t xml:space="preserve"> critical and hard to fill jobs; provide consultation to management at the strategic level regarding staffing plans, compensation guidance, training and development, </w:t>
      </w:r>
      <w:r w:rsidR="0039360C">
        <w:rPr>
          <w:rFonts w:asciiTheme="minorHAnsi" w:hAnsiTheme="minorHAnsi"/>
          <w:bCs/>
          <w:sz w:val="22"/>
          <w:szCs w:val="22"/>
        </w:rPr>
        <w:t>and ensure dissemination of</w:t>
      </w:r>
      <w:r w:rsidR="006421E7">
        <w:rPr>
          <w:rFonts w:asciiTheme="minorHAnsi" w:hAnsiTheme="minorHAnsi"/>
          <w:bCs/>
          <w:sz w:val="22"/>
          <w:szCs w:val="22"/>
        </w:rPr>
        <w:t xml:space="preserve"> effective communication within centers of expertise under this purview</w:t>
      </w:r>
      <w:r w:rsidR="00A65AFC">
        <w:rPr>
          <w:rFonts w:asciiTheme="minorHAnsi" w:hAnsiTheme="minorHAnsi"/>
          <w:bCs/>
          <w:sz w:val="22"/>
          <w:szCs w:val="22"/>
        </w:rPr>
        <w:t>;</w:t>
      </w:r>
      <w:r w:rsidR="006421E7">
        <w:rPr>
          <w:rFonts w:asciiTheme="minorHAnsi" w:hAnsiTheme="minorHAnsi"/>
          <w:bCs/>
          <w:sz w:val="22"/>
          <w:szCs w:val="22"/>
        </w:rPr>
        <w:t xml:space="preserve"> </w:t>
      </w:r>
      <w:r w:rsidR="00A65AFC">
        <w:rPr>
          <w:rFonts w:asciiTheme="minorHAnsi" w:hAnsiTheme="minorHAnsi"/>
          <w:bCs/>
          <w:sz w:val="22"/>
          <w:szCs w:val="22"/>
        </w:rPr>
        <w:t xml:space="preserve">Maintains a current and relevant depth of knowledge of legal requirements, and regulatory compliance to support risk management; </w:t>
      </w:r>
      <w:r w:rsidR="006421E7">
        <w:rPr>
          <w:rFonts w:asciiTheme="minorHAnsi" w:hAnsiTheme="minorHAnsi"/>
          <w:bCs/>
          <w:sz w:val="22"/>
          <w:szCs w:val="22"/>
        </w:rPr>
        <w:t xml:space="preserve"> This position reports to the VP of Human Resources. </w:t>
      </w:r>
    </w:p>
    <w:p w14:paraId="1C00A7A0" w14:textId="77777777" w:rsidR="00960016" w:rsidRDefault="00960016" w:rsidP="00EA5C40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</w:p>
    <w:p w14:paraId="602B76DF" w14:textId="77777777" w:rsidR="00960016" w:rsidRDefault="00960016" w:rsidP="00EA5C40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</w:p>
    <w:p w14:paraId="7E7C295E" w14:textId="77777777" w:rsidR="0081481F" w:rsidRPr="00960016" w:rsidRDefault="00960016" w:rsidP="00EA5C40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2/18/</w:t>
      </w:r>
      <w:r w:rsidR="0081481F">
        <w:rPr>
          <w:rFonts w:asciiTheme="minorHAnsi" w:hAnsiTheme="minorHAnsi"/>
          <w:b/>
          <w:sz w:val="22"/>
          <w:szCs w:val="22"/>
        </w:rPr>
        <w:t xml:space="preserve">2018 – </w:t>
      </w:r>
      <w:r>
        <w:rPr>
          <w:rFonts w:asciiTheme="minorHAnsi" w:hAnsiTheme="minorHAnsi"/>
          <w:b/>
          <w:sz w:val="22"/>
          <w:szCs w:val="22"/>
        </w:rPr>
        <w:t>6/28/20</w:t>
      </w:r>
      <w:r w:rsidR="0081481F">
        <w:rPr>
          <w:rFonts w:asciiTheme="minorHAnsi" w:hAnsiTheme="minorHAnsi"/>
          <w:b/>
          <w:sz w:val="22"/>
          <w:szCs w:val="22"/>
        </w:rPr>
        <w:br/>
      </w:r>
      <w:r w:rsidR="0081481F" w:rsidRPr="00960016">
        <w:rPr>
          <w:rFonts w:asciiTheme="minorHAnsi" w:hAnsiTheme="minorHAnsi"/>
          <w:b/>
          <w:sz w:val="22"/>
          <w:szCs w:val="22"/>
        </w:rPr>
        <w:t>Human Resources Business Partner</w:t>
      </w:r>
    </w:p>
    <w:p w14:paraId="7C4BEB9D" w14:textId="77777777" w:rsidR="0081481F" w:rsidRPr="0081481F" w:rsidRDefault="0081481F" w:rsidP="00EA5C40">
      <w:pPr>
        <w:pStyle w:val="NormalWeb"/>
        <w:spacing w:before="0" w:beforeAutospacing="0" w:after="0" w:afterAutospacing="0"/>
        <w:rPr>
          <w:rFonts w:asciiTheme="minorHAnsi" w:hAnsiTheme="minorHAnsi"/>
          <w:bCs/>
          <w:sz w:val="22"/>
          <w:szCs w:val="22"/>
        </w:rPr>
      </w:pPr>
      <w:r w:rsidRPr="0081481F">
        <w:rPr>
          <w:rFonts w:asciiTheme="minorHAnsi" w:hAnsiTheme="minorHAnsi"/>
          <w:bCs/>
          <w:sz w:val="22"/>
          <w:szCs w:val="22"/>
        </w:rPr>
        <w:t>Provid</w:t>
      </w:r>
      <w:r>
        <w:rPr>
          <w:rFonts w:asciiTheme="minorHAnsi" w:hAnsiTheme="minorHAnsi"/>
          <w:bCs/>
          <w:sz w:val="22"/>
          <w:szCs w:val="22"/>
        </w:rPr>
        <w:t xml:space="preserve">e HR support for the Central Region to include </w:t>
      </w:r>
      <w:r w:rsidR="0039360C">
        <w:rPr>
          <w:rFonts w:asciiTheme="minorHAnsi" w:hAnsiTheme="minorHAnsi"/>
          <w:bCs/>
          <w:sz w:val="22"/>
          <w:szCs w:val="22"/>
        </w:rPr>
        <w:t>Mission, PWI and C</w:t>
      </w:r>
      <w:r>
        <w:rPr>
          <w:rFonts w:asciiTheme="minorHAnsi" w:hAnsiTheme="minorHAnsi"/>
          <w:bCs/>
          <w:sz w:val="22"/>
          <w:szCs w:val="22"/>
        </w:rPr>
        <w:t xml:space="preserve">orporate </w:t>
      </w:r>
      <w:r w:rsidR="0039360C">
        <w:rPr>
          <w:rFonts w:asciiTheme="minorHAnsi" w:hAnsiTheme="minorHAnsi"/>
          <w:bCs/>
          <w:sz w:val="22"/>
          <w:szCs w:val="22"/>
        </w:rPr>
        <w:t>S</w:t>
      </w:r>
      <w:r>
        <w:rPr>
          <w:rFonts w:asciiTheme="minorHAnsi" w:hAnsiTheme="minorHAnsi"/>
          <w:bCs/>
          <w:sz w:val="22"/>
          <w:szCs w:val="22"/>
        </w:rPr>
        <w:t xml:space="preserve">ervices.  As business partner, my scope includes maintaining a consultative relationship with managers and leadership to provide </w:t>
      </w:r>
      <w:r w:rsidR="0039360C">
        <w:rPr>
          <w:rFonts w:asciiTheme="minorHAnsi" w:hAnsiTheme="minorHAnsi"/>
          <w:bCs/>
          <w:sz w:val="22"/>
          <w:szCs w:val="22"/>
        </w:rPr>
        <w:t xml:space="preserve">recommendations and </w:t>
      </w:r>
      <w:r>
        <w:rPr>
          <w:rFonts w:asciiTheme="minorHAnsi" w:hAnsiTheme="minorHAnsi"/>
          <w:bCs/>
          <w:sz w:val="22"/>
          <w:szCs w:val="22"/>
        </w:rPr>
        <w:t xml:space="preserve">solutions regarding </w:t>
      </w:r>
      <w:r w:rsidR="0039360C">
        <w:rPr>
          <w:rFonts w:asciiTheme="minorHAnsi" w:hAnsiTheme="minorHAnsi"/>
          <w:bCs/>
          <w:sz w:val="22"/>
          <w:szCs w:val="22"/>
        </w:rPr>
        <w:t>W</w:t>
      </w:r>
      <w:r>
        <w:rPr>
          <w:rFonts w:asciiTheme="minorHAnsi" w:hAnsiTheme="minorHAnsi"/>
          <w:bCs/>
          <w:sz w:val="22"/>
          <w:szCs w:val="22"/>
        </w:rPr>
        <w:t xml:space="preserve">orkforce </w:t>
      </w:r>
      <w:r w:rsidR="0039360C">
        <w:rPr>
          <w:rFonts w:asciiTheme="minorHAnsi" w:hAnsiTheme="minorHAnsi"/>
          <w:bCs/>
          <w:sz w:val="22"/>
          <w:szCs w:val="22"/>
        </w:rPr>
        <w:t>P</w:t>
      </w:r>
      <w:r>
        <w:rPr>
          <w:rFonts w:asciiTheme="minorHAnsi" w:hAnsiTheme="minorHAnsi"/>
          <w:bCs/>
          <w:sz w:val="22"/>
          <w:szCs w:val="22"/>
        </w:rPr>
        <w:t xml:space="preserve">lanning and </w:t>
      </w:r>
      <w:r w:rsidR="0039360C">
        <w:rPr>
          <w:rFonts w:asciiTheme="minorHAnsi" w:hAnsiTheme="minorHAnsi"/>
          <w:bCs/>
          <w:sz w:val="22"/>
          <w:szCs w:val="22"/>
        </w:rPr>
        <w:t>D</w:t>
      </w:r>
      <w:r>
        <w:rPr>
          <w:rFonts w:asciiTheme="minorHAnsi" w:hAnsiTheme="minorHAnsi"/>
          <w:bCs/>
          <w:sz w:val="22"/>
          <w:szCs w:val="22"/>
        </w:rPr>
        <w:t>evelopment,</w:t>
      </w:r>
      <w:r w:rsidR="00960016">
        <w:rPr>
          <w:rFonts w:asciiTheme="minorHAnsi" w:hAnsiTheme="minorHAnsi"/>
          <w:bCs/>
          <w:sz w:val="22"/>
          <w:szCs w:val="22"/>
        </w:rPr>
        <w:t xml:space="preserve">  Recruiting with supervision of recruiting </w:t>
      </w:r>
      <w:r w:rsidR="000916A9">
        <w:rPr>
          <w:rFonts w:asciiTheme="minorHAnsi" w:hAnsiTheme="minorHAnsi"/>
          <w:bCs/>
          <w:sz w:val="22"/>
          <w:szCs w:val="22"/>
        </w:rPr>
        <w:t xml:space="preserve">and HRIS </w:t>
      </w:r>
      <w:r w:rsidR="00960016">
        <w:rPr>
          <w:rFonts w:asciiTheme="minorHAnsi" w:hAnsiTheme="minorHAnsi"/>
          <w:bCs/>
          <w:sz w:val="22"/>
          <w:szCs w:val="22"/>
        </w:rPr>
        <w:t>staff</w:t>
      </w:r>
      <w:r w:rsidR="0039360C">
        <w:rPr>
          <w:rFonts w:asciiTheme="minorHAnsi" w:hAnsiTheme="minorHAnsi"/>
          <w:bCs/>
          <w:sz w:val="22"/>
          <w:szCs w:val="22"/>
        </w:rPr>
        <w:t>,</w:t>
      </w:r>
      <w:r w:rsidR="000916A9">
        <w:rPr>
          <w:rFonts w:asciiTheme="minorHAnsi" w:hAnsiTheme="minorHAnsi"/>
          <w:bCs/>
          <w:sz w:val="22"/>
          <w:szCs w:val="22"/>
        </w:rPr>
        <w:t xml:space="preserve"> processes and compliance,</w:t>
      </w:r>
      <w:r w:rsidR="00960016">
        <w:rPr>
          <w:rFonts w:asciiTheme="minorHAnsi" w:hAnsiTheme="minorHAnsi"/>
          <w:bCs/>
          <w:sz w:val="22"/>
          <w:szCs w:val="22"/>
        </w:rPr>
        <w:t xml:space="preserve"> </w:t>
      </w:r>
      <w:r>
        <w:rPr>
          <w:rFonts w:asciiTheme="minorHAnsi" w:hAnsiTheme="minorHAnsi"/>
          <w:bCs/>
          <w:sz w:val="22"/>
          <w:szCs w:val="22"/>
        </w:rPr>
        <w:t xml:space="preserve"> employee relations, maintaining a current and relevant depth of knowledge of legal requirements, and regulatory compliance to</w:t>
      </w:r>
      <w:r w:rsidR="00960016">
        <w:rPr>
          <w:rFonts w:asciiTheme="minorHAnsi" w:hAnsiTheme="minorHAnsi"/>
          <w:bCs/>
          <w:sz w:val="22"/>
          <w:szCs w:val="22"/>
        </w:rPr>
        <w:t xml:space="preserve"> support</w:t>
      </w:r>
      <w:r>
        <w:rPr>
          <w:rFonts w:asciiTheme="minorHAnsi" w:hAnsiTheme="minorHAnsi"/>
          <w:bCs/>
          <w:sz w:val="22"/>
          <w:szCs w:val="22"/>
        </w:rPr>
        <w:t xml:space="preserve"> risk management</w:t>
      </w:r>
      <w:r w:rsidR="00960016">
        <w:rPr>
          <w:rFonts w:asciiTheme="minorHAnsi" w:hAnsiTheme="minorHAnsi"/>
          <w:bCs/>
          <w:sz w:val="22"/>
          <w:szCs w:val="22"/>
        </w:rPr>
        <w:t>; daily guidance on performance management to all levels of leadership (coaching, counseling, career development).</w:t>
      </w:r>
      <w:r w:rsidR="006421E7">
        <w:rPr>
          <w:rFonts w:asciiTheme="minorHAnsi" w:hAnsiTheme="minorHAnsi"/>
          <w:bCs/>
          <w:sz w:val="22"/>
          <w:szCs w:val="22"/>
        </w:rPr>
        <w:t xml:space="preserve"> This position reports to the VP of Human Resources. </w:t>
      </w:r>
    </w:p>
    <w:p w14:paraId="079AD89B" w14:textId="77777777" w:rsidR="0081481F" w:rsidRDefault="0081481F" w:rsidP="00EA5C40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</w:p>
    <w:p w14:paraId="5A745B71" w14:textId="77777777" w:rsidR="0081481F" w:rsidRDefault="0081481F" w:rsidP="00EA5C40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</w:p>
    <w:p w14:paraId="3CE4F38A" w14:textId="77777777" w:rsidR="001B2AA6" w:rsidRDefault="001B2AA6" w:rsidP="00EA5C40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</w:p>
    <w:p w14:paraId="365FC7C8" w14:textId="77777777" w:rsidR="001B2AA6" w:rsidRDefault="001B2AA6" w:rsidP="00EA5C40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</w:p>
    <w:p w14:paraId="1380048C" w14:textId="77777777" w:rsidR="001B2AA6" w:rsidRDefault="001B2AA6" w:rsidP="00EA5C40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</w:p>
    <w:p w14:paraId="313B2DE0" w14:textId="77777777" w:rsidR="001B2AA6" w:rsidRDefault="001B2AA6" w:rsidP="00EA5C40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</w:p>
    <w:p w14:paraId="465BBAFF" w14:textId="77777777" w:rsidR="001B2AA6" w:rsidRDefault="001B2AA6" w:rsidP="00EA5C40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</w:p>
    <w:p w14:paraId="4821B38F" w14:textId="77777777" w:rsidR="0082353D" w:rsidRDefault="004250E1" w:rsidP="00EA5C40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lastRenderedPageBreak/>
        <w:t>CEO/Founder</w:t>
      </w:r>
    </w:p>
    <w:p w14:paraId="4FF25681" w14:textId="556BC61E" w:rsidR="00EA5C40" w:rsidRDefault="00B74A42" w:rsidP="00EA5C40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Prestige Property Brokers</w:t>
      </w:r>
      <w:r w:rsidR="00B3745E" w:rsidRPr="004250E1">
        <w:rPr>
          <w:rFonts w:asciiTheme="minorHAnsi" w:hAnsiTheme="minorHAnsi"/>
          <w:sz w:val="22"/>
          <w:szCs w:val="22"/>
        </w:rPr>
        <w:t>, LLC</w:t>
      </w:r>
      <w:r w:rsidR="00AD49A6" w:rsidRPr="004250E1">
        <w:rPr>
          <w:rFonts w:asciiTheme="minorHAnsi" w:hAnsiTheme="minorHAnsi"/>
          <w:sz w:val="22"/>
          <w:szCs w:val="22"/>
        </w:rPr>
        <w:t>.</w:t>
      </w:r>
      <w:r w:rsidR="00EA5C40">
        <w:rPr>
          <w:rFonts w:asciiTheme="minorHAnsi" w:hAnsiTheme="minorHAnsi"/>
          <w:sz w:val="22"/>
          <w:szCs w:val="22"/>
        </w:rPr>
        <w:t>,</w:t>
      </w:r>
      <w:r w:rsidR="00AD49A6" w:rsidRPr="004250E1">
        <w:rPr>
          <w:rFonts w:asciiTheme="minorHAnsi" w:hAnsiTheme="minorHAnsi"/>
          <w:sz w:val="22"/>
          <w:szCs w:val="22"/>
        </w:rPr>
        <w:t xml:space="preserve"> Columbus, G</w:t>
      </w:r>
      <w:r w:rsidR="00EA5C40">
        <w:rPr>
          <w:rFonts w:asciiTheme="minorHAnsi" w:hAnsiTheme="minorHAnsi"/>
          <w:sz w:val="22"/>
          <w:szCs w:val="22"/>
        </w:rPr>
        <w:t>eorgi</w:t>
      </w:r>
      <w:r w:rsidR="000879E3">
        <w:rPr>
          <w:rFonts w:asciiTheme="minorHAnsi" w:hAnsiTheme="minorHAnsi"/>
          <w:sz w:val="22"/>
          <w:szCs w:val="22"/>
        </w:rPr>
        <w:t>a</w:t>
      </w:r>
      <w:r w:rsidR="00AD49A6" w:rsidRPr="004250E1">
        <w:rPr>
          <w:rFonts w:asciiTheme="minorHAnsi" w:hAnsiTheme="minorHAnsi"/>
          <w:sz w:val="22"/>
          <w:szCs w:val="22"/>
        </w:rPr>
        <w:t xml:space="preserve"> </w:t>
      </w:r>
      <w:r w:rsidR="00362D53" w:rsidRPr="004250E1">
        <w:rPr>
          <w:rFonts w:asciiTheme="minorHAnsi" w:hAnsiTheme="minorHAnsi"/>
          <w:sz w:val="22"/>
          <w:szCs w:val="22"/>
        </w:rPr>
        <w:t xml:space="preserve"> </w:t>
      </w:r>
    </w:p>
    <w:p w14:paraId="1EED7FBD" w14:textId="77777777" w:rsidR="00AD49A6" w:rsidRPr="004250E1" w:rsidRDefault="00362D53" w:rsidP="00EA5C40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  <w:r w:rsidRPr="004250E1">
        <w:rPr>
          <w:rFonts w:asciiTheme="minorHAnsi" w:hAnsiTheme="minorHAnsi"/>
          <w:sz w:val="22"/>
          <w:szCs w:val="22"/>
        </w:rPr>
        <w:t xml:space="preserve">October 2006 – </w:t>
      </w:r>
      <w:r w:rsidR="004250E1">
        <w:rPr>
          <w:rFonts w:asciiTheme="minorHAnsi" w:hAnsiTheme="minorHAnsi"/>
          <w:sz w:val="22"/>
          <w:szCs w:val="22"/>
        </w:rPr>
        <w:t>April 2016</w:t>
      </w:r>
      <w:r w:rsidR="00B3745E" w:rsidRPr="004250E1">
        <w:rPr>
          <w:rFonts w:asciiTheme="minorHAnsi" w:hAnsiTheme="minorHAnsi"/>
          <w:sz w:val="22"/>
          <w:szCs w:val="22"/>
        </w:rPr>
        <w:t xml:space="preserve"> </w:t>
      </w:r>
    </w:p>
    <w:p w14:paraId="184A2637" w14:textId="77777777" w:rsidR="004250E1" w:rsidRDefault="0082353D" w:rsidP="002B713A">
      <w:pPr>
        <w:pStyle w:val="NoSpacing"/>
      </w:pPr>
      <w:r>
        <w:t>Launched</w:t>
      </w:r>
      <w:r w:rsidR="00B3745E" w:rsidRPr="004250E1">
        <w:t xml:space="preserve"> a multi-service real estate company </w:t>
      </w:r>
      <w:r>
        <w:t xml:space="preserve">in </w:t>
      </w:r>
      <w:r w:rsidR="00B3745E" w:rsidRPr="004250E1">
        <w:t>October 2006</w:t>
      </w:r>
      <w:r>
        <w:t xml:space="preserve">.  Following successful results </w:t>
      </w:r>
      <w:r w:rsidR="00B3745E" w:rsidRPr="004250E1">
        <w:t>acqu</w:t>
      </w:r>
      <w:r w:rsidR="004250E1">
        <w:t>ired a Nationwide Franchise ERA</w:t>
      </w:r>
      <w:r>
        <w:t xml:space="preserve"> in </w:t>
      </w:r>
      <w:r w:rsidRPr="004250E1">
        <w:t>June 2007</w:t>
      </w:r>
      <w:r w:rsidR="004250E1">
        <w:t xml:space="preserve">. </w:t>
      </w:r>
      <w:r>
        <w:t xml:space="preserve"> </w:t>
      </w:r>
      <w:r w:rsidR="005842DA" w:rsidRPr="004250E1">
        <w:t>Actively manages 65</w:t>
      </w:r>
      <w:r w:rsidR="00B3745E" w:rsidRPr="004250E1">
        <w:t xml:space="preserve"> </w:t>
      </w:r>
      <w:r w:rsidR="004250E1">
        <w:t xml:space="preserve">real estate </w:t>
      </w:r>
      <w:r w:rsidR="00B3745E" w:rsidRPr="004250E1">
        <w:t>agents</w:t>
      </w:r>
      <w:r w:rsidR="004250E1">
        <w:t xml:space="preserve">. </w:t>
      </w:r>
      <w:r w:rsidR="00B3745E" w:rsidRPr="004250E1">
        <w:t xml:space="preserve"> </w:t>
      </w:r>
      <w:r w:rsidR="004250E1">
        <w:t>Manages all forms</w:t>
      </w:r>
      <w:r w:rsidR="004250E1" w:rsidRPr="004250E1">
        <w:t xml:space="preserve"> of real estate (commercial, resid</w:t>
      </w:r>
      <w:r w:rsidR="004250E1">
        <w:t xml:space="preserve">ential and property management). </w:t>
      </w:r>
      <w:r w:rsidR="00B3745E" w:rsidRPr="004250E1">
        <w:t xml:space="preserve">Responsible for all facets of </w:t>
      </w:r>
      <w:r w:rsidR="004250E1">
        <w:t xml:space="preserve">the </w:t>
      </w:r>
      <w:r w:rsidR="00B3745E" w:rsidRPr="004250E1">
        <w:t>business; including personnel, property management, staff, support staff, marketing, budgets and operations. Provides strategic guidance and contract expertise/negotiations to agents</w:t>
      </w:r>
      <w:r w:rsidR="004250E1">
        <w:t>.</w:t>
      </w:r>
    </w:p>
    <w:p w14:paraId="6FA8DA6E" w14:textId="77777777" w:rsidR="00B3745E" w:rsidRPr="004250E1" w:rsidRDefault="00B3745E" w:rsidP="002B713A">
      <w:pPr>
        <w:pStyle w:val="NoSpacing"/>
      </w:pPr>
      <w:r w:rsidRPr="004250E1">
        <w:t xml:space="preserve">  </w:t>
      </w:r>
    </w:p>
    <w:p w14:paraId="3BD08E9E" w14:textId="77777777" w:rsidR="00EA5C40" w:rsidRDefault="00B3745E" w:rsidP="002B713A">
      <w:pPr>
        <w:pStyle w:val="NoSpacing"/>
      </w:pPr>
      <w:r w:rsidRPr="00613146">
        <w:rPr>
          <w:b/>
        </w:rPr>
        <w:t>President of Elite Ventures Leasing &amp; Management, LLC.</w:t>
      </w:r>
      <w:r w:rsidRPr="004250E1">
        <w:t xml:space="preserve"> </w:t>
      </w:r>
      <w:r w:rsidR="00E03FCE" w:rsidRPr="004250E1">
        <w:t xml:space="preserve"> (Property Management Division)</w:t>
      </w:r>
    </w:p>
    <w:p w14:paraId="4AFC2986" w14:textId="77777777" w:rsidR="00E03FCE" w:rsidRPr="004250E1" w:rsidRDefault="00362D53" w:rsidP="002B713A">
      <w:pPr>
        <w:pStyle w:val="NoSpacing"/>
      </w:pPr>
      <w:r w:rsidRPr="004250E1">
        <w:t xml:space="preserve">Serves </w:t>
      </w:r>
      <w:r w:rsidR="004250E1">
        <w:t>as</w:t>
      </w:r>
      <w:r w:rsidRPr="004250E1">
        <w:t xml:space="preserve"> </w:t>
      </w:r>
      <w:r w:rsidR="004250E1">
        <w:t>the subject matter</w:t>
      </w:r>
      <w:r w:rsidRPr="004250E1">
        <w:t xml:space="preserve"> expert for recruiting agents within an assigned territory.</w:t>
      </w:r>
      <w:r w:rsidR="004250E1">
        <w:t xml:space="preserve"> Demonstrated experience using </w:t>
      </w:r>
      <w:r w:rsidRPr="004250E1">
        <w:t>traditional and non-traditional resources to identify</w:t>
      </w:r>
      <w:r w:rsidR="004250E1">
        <w:t xml:space="preserve"> and attract quality candidates. Developed and implemented </w:t>
      </w:r>
      <w:r w:rsidRPr="004250E1">
        <w:t>advertising programs in order to ensure high visibility with potential candidates.</w:t>
      </w:r>
      <w:r w:rsidR="004250E1">
        <w:t xml:space="preserve"> </w:t>
      </w:r>
      <w:r w:rsidRPr="004250E1">
        <w:t xml:space="preserve">Maintained </w:t>
      </w:r>
      <w:r w:rsidR="004250E1">
        <w:t xml:space="preserve">strong networking affiliations to include </w:t>
      </w:r>
      <w:r w:rsidRPr="004250E1">
        <w:t>memberships with professional organizations related to the industry.</w:t>
      </w:r>
      <w:r w:rsidR="00613146">
        <w:t xml:space="preserve"> Directs</w:t>
      </w:r>
      <w:r w:rsidR="00E03FCE" w:rsidRPr="004250E1">
        <w:t xml:space="preserve"> all of the people functions in accordance with the policies and practices of the company.</w:t>
      </w:r>
      <w:r w:rsidR="00613146">
        <w:t xml:space="preserve"> </w:t>
      </w:r>
      <w:r w:rsidR="00E03FCE" w:rsidRPr="004250E1">
        <w:t>Responsible for the strategic human resource planning to provide the company with the best people talent available to position the company as the Agency of Choice</w:t>
      </w:r>
      <w:r w:rsidR="001D37F8">
        <w:t>. Remains abreast o</w:t>
      </w:r>
      <w:r w:rsidR="00613146">
        <w:t>f</w:t>
      </w:r>
      <w:r w:rsidR="00E03FCE" w:rsidRPr="004250E1">
        <w:t xml:space="preserve"> </w:t>
      </w:r>
      <w:r w:rsidR="00613146">
        <w:t>current</w:t>
      </w:r>
      <w:r w:rsidR="00E03FCE" w:rsidRPr="004250E1">
        <w:t xml:space="preserve"> policies, practices and trends within the industry.</w:t>
      </w:r>
    </w:p>
    <w:p w14:paraId="46D1E99F" w14:textId="77777777" w:rsidR="00EA5C40" w:rsidRDefault="00EA5C40" w:rsidP="00EA5C40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</w:p>
    <w:p w14:paraId="7DFC60D5" w14:textId="77777777" w:rsidR="0082353D" w:rsidRDefault="00B3745E" w:rsidP="0082353D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  <w:r w:rsidRPr="004250E1">
        <w:rPr>
          <w:rFonts w:asciiTheme="minorHAnsi" w:hAnsiTheme="minorHAnsi"/>
          <w:b/>
          <w:sz w:val="22"/>
          <w:szCs w:val="22"/>
        </w:rPr>
        <w:t xml:space="preserve">Associate </w:t>
      </w:r>
      <w:r w:rsidR="00613146">
        <w:rPr>
          <w:rFonts w:asciiTheme="minorHAnsi" w:hAnsiTheme="minorHAnsi"/>
          <w:b/>
          <w:sz w:val="22"/>
          <w:szCs w:val="22"/>
        </w:rPr>
        <w:t>Broker</w:t>
      </w:r>
    </w:p>
    <w:p w14:paraId="561BD70B" w14:textId="77777777" w:rsidR="00EA5C40" w:rsidRDefault="00B3745E" w:rsidP="0082353D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250E1">
        <w:rPr>
          <w:rFonts w:asciiTheme="minorHAnsi" w:hAnsiTheme="minorHAnsi"/>
          <w:sz w:val="22"/>
          <w:szCs w:val="22"/>
        </w:rPr>
        <w:t>Coldwell Banker – Kennon, Parker, Duncan &amp; Key Realty</w:t>
      </w:r>
      <w:r w:rsidR="00EA5C40">
        <w:rPr>
          <w:rFonts w:asciiTheme="minorHAnsi" w:hAnsiTheme="minorHAnsi"/>
          <w:sz w:val="22"/>
          <w:szCs w:val="22"/>
        </w:rPr>
        <w:t>,</w:t>
      </w:r>
      <w:r w:rsidR="00AD49A6" w:rsidRPr="004250E1">
        <w:rPr>
          <w:rFonts w:asciiTheme="minorHAnsi" w:hAnsiTheme="minorHAnsi"/>
          <w:sz w:val="22"/>
          <w:szCs w:val="22"/>
        </w:rPr>
        <w:t xml:space="preserve"> Columbus, G</w:t>
      </w:r>
      <w:r w:rsidR="00EA5C40">
        <w:rPr>
          <w:rFonts w:asciiTheme="minorHAnsi" w:hAnsiTheme="minorHAnsi"/>
          <w:sz w:val="22"/>
          <w:szCs w:val="22"/>
        </w:rPr>
        <w:t>eorgi</w:t>
      </w:r>
      <w:r w:rsidR="000879E3">
        <w:rPr>
          <w:rFonts w:asciiTheme="minorHAnsi" w:hAnsiTheme="minorHAnsi"/>
          <w:sz w:val="22"/>
          <w:szCs w:val="22"/>
        </w:rPr>
        <w:t>a</w:t>
      </w:r>
      <w:r w:rsidR="00AD49A6" w:rsidRPr="004250E1">
        <w:rPr>
          <w:rFonts w:asciiTheme="minorHAnsi" w:hAnsiTheme="minorHAnsi"/>
          <w:sz w:val="22"/>
          <w:szCs w:val="22"/>
        </w:rPr>
        <w:t xml:space="preserve"> </w:t>
      </w:r>
      <w:r w:rsidRPr="004250E1">
        <w:rPr>
          <w:rFonts w:asciiTheme="minorHAnsi" w:hAnsiTheme="minorHAnsi"/>
          <w:sz w:val="22"/>
          <w:szCs w:val="22"/>
        </w:rPr>
        <w:t xml:space="preserve"> </w:t>
      </w:r>
    </w:p>
    <w:p w14:paraId="0515B105" w14:textId="77777777" w:rsidR="00B3745E" w:rsidRDefault="00B3745E" w:rsidP="0082353D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250E1">
        <w:rPr>
          <w:rFonts w:asciiTheme="minorHAnsi" w:hAnsiTheme="minorHAnsi"/>
          <w:sz w:val="22"/>
          <w:szCs w:val="22"/>
        </w:rPr>
        <w:t xml:space="preserve">January 2001 – October 2006 </w:t>
      </w:r>
    </w:p>
    <w:p w14:paraId="2C34AF23" w14:textId="77777777" w:rsidR="00AD49A6" w:rsidRPr="00EA5C40" w:rsidRDefault="00613146" w:rsidP="0082353D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  <w:r w:rsidRPr="004250E1">
        <w:rPr>
          <w:rFonts w:asciiTheme="minorHAnsi" w:hAnsiTheme="minorHAnsi"/>
          <w:sz w:val="22"/>
          <w:szCs w:val="22"/>
        </w:rPr>
        <w:t>Managed Chambers and Smith Sales Team</w:t>
      </w:r>
      <w:r w:rsidR="00EA5C40">
        <w:rPr>
          <w:rFonts w:asciiTheme="minorHAnsi" w:hAnsiTheme="minorHAnsi"/>
          <w:sz w:val="22"/>
          <w:szCs w:val="22"/>
        </w:rPr>
        <w:t xml:space="preserve"> with a membership of 22 agents.  Recognized at the Leading Sales Team and consistently performed in </w:t>
      </w:r>
      <w:r w:rsidR="00B3745E" w:rsidRPr="004250E1">
        <w:rPr>
          <w:rFonts w:asciiTheme="minorHAnsi" w:hAnsiTheme="minorHAnsi"/>
          <w:sz w:val="22"/>
          <w:szCs w:val="22"/>
        </w:rPr>
        <w:t>the top 4% in the country for Sales volume with Coldwell Banker</w:t>
      </w:r>
      <w:r w:rsidR="00C75B76">
        <w:rPr>
          <w:rFonts w:asciiTheme="minorHAnsi" w:hAnsiTheme="minorHAnsi"/>
          <w:sz w:val="22"/>
          <w:szCs w:val="22"/>
        </w:rPr>
        <w:t>.</w:t>
      </w:r>
      <w:r w:rsidR="00B3745E" w:rsidRPr="004250E1">
        <w:rPr>
          <w:rFonts w:asciiTheme="minorHAnsi" w:hAnsiTheme="minorHAnsi"/>
          <w:sz w:val="22"/>
          <w:szCs w:val="22"/>
        </w:rPr>
        <w:t xml:space="preserve"> </w:t>
      </w:r>
    </w:p>
    <w:p w14:paraId="7C2F8C88" w14:textId="77777777" w:rsidR="0082353D" w:rsidRDefault="0082353D" w:rsidP="00EA5C40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</w:p>
    <w:p w14:paraId="472F2DCC" w14:textId="77777777" w:rsidR="0082353D" w:rsidRDefault="00B3745E" w:rsidP="00EA5C40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  <w:r w:rsidRPr="004250E1">
        <w:rPr>
          <w:rFonts w:asciiTheme="minorHAnsi" w:hAnsiTheme="minorHAnsi"/>
          <w:b/>
          <w:sz w:val="22"/>
          <w:szCs w:val="22"/>
        </w:rPr>
        <w:t>Director of C</w:t>
      </w:r>
      <w:r w:rsidR="00EA5C40">
        <w:rPr>
          <w:rFonts w:asciiTheme="minorHAnsi" w:hAnsiTheme="minorHAnsi"/>
          <w:b/>
          <w:sz w:val="22"/>
          <w:szCs w:val="22"/>
        </w:rPr>
        <w:t>areer Resources, Vice President</w:t>
      </w:r>
    </w:p>
    <w:p w14:paraId="77FCD6A1" w14:textId="77777777" w:rsidR="00EA5C40" w:rsidRDefault="00B3745E" w:rsidP="00EA5C40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250E1">
        <w:rPr>
          <w:rFonts w:asciiTheme="minorHAnsi" w:hAnsiTheme="minorHAnsi"/>
          <w:sz w:val="22"/>
          <w:szCs w:val="22"/>
        </w:rPr>
        <w:t>Synovus Financial Corp</w:t>
      </w:r>
      <w:r w:rsidR="00EA5C40">
        <w:rPr>
          <w:rFonts w:asciiTheme="minorHAnsi" w:hAnsiTheme="minorHAnsi"/>
          <w:sz w:val="22"/>
          <w:szCs w:val="22"/>
        </w:rPr>
        <w:t>, Columbus, Georgia</w:t>
      </w:r>
      <w:r w:rsidR="00AD49A6" w:rsidRPr="004250E1">
        <w:rPr>
          <w:rFonts w:asciiTheme="minorHAnsi" w:hAnsiTheme="minorHAnsi"/>
          <w:sz w:val="22"/>
          <w:szCs w:val="22"/>
        </w:rPr>
        <w:t xml:space="preserve">  </w:t>
      </w:r>
      <w:r w:rsidRPr="004250E1">
        <w:rPr>
          <w:rFonts w:asciiTheme="minorHAnsi" w:hAnsiTheme="minorHAnsi"/>
          <w:sz w:val="22"/>
          <w:szCs w:val="22"/>
        </w:rPr>
        <w:t xml:space="preserve"> </w:t>
      </w:r>
    </w:p>
    <w:p w14:paraId="39C2D16E" w14:textId="77777777" w:rsidR="0082353D" w:rsidRPr="0082353D" w:rsidRDefault="00B3745E" w:rsidP="0082353D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  <w:r w:rsidRPr="004250E1">
        <w:rPr>
          <w:rFonts w:asciiTheme="minorHAnsi" w:hAnsiTheme="minorHAnsi"/>
          <w:sz w:val="22"/>
          <w:szCs w:val="22"/>
        </w:rPr>
        <w:t xml:space="preserve">April 2003 – May 2005 </w:t>
      </w:r>
    </w:p>
    <w:p w14:paraId="01E93504" w14:textId="77777777" w:rsidR="00E03FCE" w:rsidRPr="004250E1" w:rsidRDefault="00B3745E" w:rsidP="002B713A">
      <w:pPr>
        <w:pStyle w:val="NoSpacing"/>
      </w:pPr>
      <w:r w:rsidRPr="004250E1">
        <w:t>Directed, developed and administered policies relating to all aspects of staf</w:t>
      </w:r>
      <w:r w:rsidR="00EA5C40">
        <w:t xml:space="preserve">fing, retention and development. </w:t>
      </w:r>
      <w:r w:rsidRPr="004250E1">
        <w:t>Provided guida</w:t>
      </w:r>
      <w:r w:rsidR="00EA5C40">
        <w:t>nce and leadership to the Data M</w:t>
      </w:r>
      <w:r w:rsidRPr="004250E1">
        <w:t>anagement</w:t>
      </w:r>
      <w:r w:rsidR="00EA5C40">
        <w:t xml:space="preserve"> team</w:t>
      </w:r>
      <w:r w:rsidRPr="004250E1">
        <w:t xml:space="preserve">, </w:t>
      </w:r>
      <w:r w:rsidR="00EA5C40">
        <w:t xml:space="preserve">and the Recruiting/Staffing team.  </w:t>
      </w:r>
      <w:r w:rsidR="009C0A3D" w:rsidRPr="004250E1">
        <w:t xml:space="preserve">Developed new strategies and programs </w:t>
      </w:r>
      <w:r w:rsidR="009C0A3D">
        <w:t>designed to</w:t>
      </w:r>
      <w:r w:rsidR="009C0A3D" w:rsidRPr="004250E1">
        <w:t xml:space="preserve"> attract </w:t>
      </w:r>
      <w:r w:rsidR="009C0A3D">
        <w:t xml:space="preserve">quality </w:t>
      </w:r>
      <w:r w:rsidR="009C0A3D" w:rsidRPr="004250E1">
        <w:t>candidates</w:t>
      </w:r>
      <w:r w:rsidR="009C0A3D">
        <w:t xml:space="preserve">. </w:t>
      </w:r>
      <w:r w:rsidR="00EA5C40">
        <w:t xml:space="preserve">Developed and implemented programs designed to improve </w:t>
      </w:r>
      <w:r w:rsidR="009C0A3D">
        <w:t>talent management and</w:t>
      </w:r>
      <w:r w:rsidRPr="004250E1">
        <w:t xml:space="preserve"> recruiting </w:t>
      </w:r>
      <w:r w:rsidR="009C0A3D">
        <w:t>results. Effectively m</w:t>
      </w:r>
      <w:r w:rsidRPr="004250E1">
        <w:t>anaged a $1M departmental budget</w:t>
      </w:r>
      <w:r w:rsidR="009C0A3D">
        <w:t>.</w:t>
      </w:r>
      <w:r w:rsidRPr="004250E1">
        <w:t xml:space="preserve"> </w:t>
      </w:r>
      <w:r w:rsidR="009C0A3D">
        <w:t>Worked effectively</w:t>
      </w:r>
      <w:r w:rsidRPr="004250E1">
        <w:t xml:space="preserve"> with all levels of </w:t>
      </w:r>
      <w:r w:rsidR="009C0A3D">
        <w:t>leadership</w:t>
      </w:r>
      <w:r w:rsidRPr="004250E1">
        <w:t xml:space="preserve"> </w:t>
      </w:r>
      <w:r w:rsidR="009C0A3D">
        <w:t>to ensure our team met the recruiting objectives.</w:t>
      </w:r>
      <w:r w:rsidRPr="004250E1">
        <w:t xml:space="preserve"> Ensured adherence to all federal, state and local regulations governing the employment process</w:t>
      </w:r>
      <w:r w:rsidR="009C0A3D">
        <w:t xml:space="preserve">. </w:t>
      </w:r>
      <w:r w:rsidR="00E03FCE" w:rsidRPr="004250E1">
        <w:t>Provided leadership, support, advocacy and vision to a “Dream Team” of experienced recruiters and support staff who provided recruiting support to the hiring managers across several business units.</w:t>
      </w:r>
      <w:r w:rsidR="009C0A3D">
        <w:t xml:space="preserve"> </w:t>
      </w:r>
      <w:r w:rsidR="00E03FCE" w:rsidRPr="004250E1">
        <w:t xml:space="preserve">Worked closely with recruiting managers </w:t>
      </w:r>
      <w:r w:rsidR="009C0A3D">
        <w:t>across multiple</w:t>
      </w:r>
      <w:r w:rsidR="00E03FCE" w:rsidRPr="004250E1">
        <w:t xml:space="preserve"> regions to share best practices.</w:t>
      </w:r>
      <w:r w:rsidR="009C0A3D">
        <w:t xml:space="preserve"> </w:t>
      </w:r>
      <w:r w:rsidR="00E03FCE" w:rsidRPr="004250E1">
        <w:t>Managed a group of vendors</w:t>
      </w:r>
      <w:r w:rsidR="009C0A3D">
        <w:t xml:space="preserve"> who provided supplemental support and ancillary services to the recruitment function</w:t>
      </w:r>
      <w:r w:rsidR="00E03FCE" w:rsidRPr="004250E1">
        <w:t>.</w:t>
      </w:r>
    </w:p>
    <w:p w14:paraId="6AA39BF0" w14:textId="77777777" w:rsidR="009C0A3D" w:rsidRDefault="009C0A3D" w:rsidP="009C0A3D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</w:p>
    <w:p w14:paraId="21A23CF4" w14:textId="77777777" w:rsidR="0082353D" w:rsidRDefault="009C0A3D" w:rsidP="009C0A3D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Human Resources Manager</w:t>
      </w:r>
    </w:p>
    <w:p w14:paraId="6809234C" w14:textId="77777777" w:rsidR="009C0A3D" w:rsidRDefault="00B3745E" w:rsidP="009C0A3D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250E1">
        <w:rPr>
          <w:rFonts w:asciiTheme="minorHAnsi" w:hAnsiTheme="minorHAnsi"/>
          <w:sz w:val="22"/>
          <w:szCs w:val="22"/>
        </w:rPr>
        <w:t>Synovus Financial Corp</w:t>
      </w:r>
      <w:r w:rsidR="00AD49A6" w:rsidRPr="004250E1">
        <w:rPr>
          <w:rFonts w:asciiTheme="minorHAnsi" w:hAnsiTheme="minorHAnsi"/>
          <w:sz w:val="22"/>
          <w:szCs w:val="22"/>
        </w:rPr>
        <w:t xml:space="preserve">. </w:t>
      </w:r>
      <w:r w:rsidR="0042080D" w:rsidRPr="004250E1">
        <w:rPr>
          <w:rFonts w:asciiTheme="minorHAnsi" w:hAnsiTheme="minorHAnsi"/>
          <w:sz w:val="22"/>
          <w:szCs w:val="22"/>
        </w:rPr>
        <w:t xml:space="preserve"> </w:t>
      </w:r>
      <w:r w:rsidR="009C0A3D">
        <w:rPr>
          <w:rFonts w:asciiTheme="minorHAnsi" w:hAnsiTheme="minorHAnsi"/>
          <w:sz w:val="22"/>
          <w:szCs w:val="22"/>
        </w:rPr>
        <w:t>Columbus, Georgia</w:t>
      </w:r>
    </w:p>
    <w:p w14:paraId="419BFF77" w14:textId="77777777" w:rsidR="00B3745E" w:rsidRPr="009C0A3D" w:rsidRDefault="00B3745E" w:rsidP="009C0A3D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  <w:r w:rsidRPr="004250E1">
        <w:rPr>
          <w:rFonts w:asciiTheme="minorHAnsi" w:hAnsiTheme="minorHAnsi"/>
          <w:sz w:val="22"/>
          <w:szCs w:val="22"/>
        </w:rPr>
        <w:t xml:space="preserve">May 2001 – April 2003 </w:t>
      </w:r>
    </w:p>
    <w:p w14:paraId="18A43E71" w14:textId="77777777" w:rsidR="005D6741" w:rsidRPr="004250E1" w:rsidRDefault="00521F2E" w:rsidP="002B713A">
      <w:pPr>
        <w:pStyle w:val="NoSpacing"/>
      </w:pPr>
      <w:r w:rsidRPr="004250E1">
        <w:t xml:space="preserve">Responsible </w:t>
      </w:r>
      <w:r w:rsidR="001D37F8">
        <w:t xml:space="preserve">for </w:t>
      </w:r>
      <w:r w:rsidR="0082353D">
        <w:t>implementing and executing effective HR Practices to align with key</w:t>
      </w:r>
      <w:r w:rsidRPr="004250E1">
        <w:t xml:space="preserve"> business objectives in designated business units. Act</w:t>
      </w:r>
      <w:r w:rsidR="00F421BD">
        <w:t>ed</w:t>
      </w:r>
      <w:r w:rsidRPr="004250E1">
        <w:t xml:space="preserve"> as an employee champion and change agent.</w:t>
      </w:r>
      <w:r w:rsidR="0082353D">
        <w:t xml:space="preserve"> </w:t>
      </w:r>
      <w:r w:rsidR="00E2053C">
        <w:t>Provided HR advice and counsel to</w:t>
      </w:r>
      <w:r w:rsidRPr="004250E1">
        <w:t xml:space="preserve"> management on human resources-related issues.</w:t>
      </w:r>
      <w:r w:rsidR="00E2053C">
        <w:t xml:space="preserve"> </w:t>
      </w:r>
      <w:r w:rsidRPr="004250E1">
        <w:t>Assessed and anticipated HR-related needs</w:t>
      </w:r>
      <w:r w:rsidR="00B3745E" w:rsidRPr="004250E1">
        <w:t xml:space="preserve"> </w:t>
      </w:r>
      <w:r w:rsidR="00E2053C">
        <w:t xml:space="preserve">necessary for the business unit success.  Identified training and executive coaching needs for </w:t>
      </w:r>
      <w:r w:rsidR="00E2053C">
        <w:lastRenderedPageBreak/>
        <w:t xml:space="preserve">business units. </w:t>
      </w:r>
      <w:r w:rsidRPr="004250E1">
        <w:t>Formulated partnerships across the HR function</w:t>
      </w:r>
      <w:r w:rsidR="00E2053C">
        <w:t>s</w:t>
      </w:r>
      <w:r w:rsidRPr="004250E1">
        <w:t xml:space="preserve"> to deliver value-added service that reflect</w:t>
      </w:r>
      <w:r w:rsidR="00E2053C">
        <w:t>ed</w:t>
      </w:r>
      <w:r w:rsidRPr="004250E1">
        <w:t xml:space="preserve"> the business objectives of the organization.</w:t>
      </w:r>
      <w:r w:rsidR="00E2053C">
        <w:t xml:space="preserve"> </w:t>
      </w:r>
      <w:r w:rsidRPr="004250E1">
        <w:t>Maintained an effective level of business literacy about the business unit’s financial position, midrange plans, culture and competition.</w:t>
      </w:r>
      <w:r w:rsidR="00E2053C">
        <w:t xml:space="preserve"> </w:t>
      </w:r>
      <w:r w:rsidRPr="004250E1">
        <w:t>Conducted weekly meeting</w:t>
      </w:r>
      <w:r w:rsidR="00F421BD">
        <w:t>s</w:t>
      </w:r>
      <w:r w:rsidRPr="004250E1">
        <w:t xml:space="preserve"> with respective business units</w:t>
      </w:r>
      <w:r w:rsidR="00E2053C">
        <w:t xml:space="preserve"> to assess effectiveness of HR practices. </w:t>
      </w:r>
      <w:r w:rsidR="005D6741" w:rsidRPr="004250E1">
        <w:t>Managed and resolved complex employee relations issues.  Conducted effective, thorough and objective investigations.</w:t>
      </w:r>
      <w:r w:rsidR="00E2053C">
        <w:t xml:space="preserve"> </w:t>
      </w:r>
      <w:r w:rsidR="005D6741" w:rsidRPr="004250E1">
        <w:t>Worked closely with management and employees to improve work relationships, build morale, and increase productivity and retention.</w:t>
      </w:r>
      <w:r w:rsidR="00E2053C">
        <w:t xml:space="preserve"> </w:t>
      </w:r>
      <w:r w:rsidR="005D6741" w:rsidRPr="004250E1">
        <w:t>Provided HR policy guidance and interpretation</w:t>
      </w:r>
      <w:r w:rsidR="00E2053C">
        <w:t xml:space="preserve"> to all members of the business unit. </w:t>
      </w:r>
      <w:r w:rsidR="005D6741" w:rsidRPr="004250E1">
        <w:t>Provided day-to-day performance management guidance to line management (coaching, counseling, career development and disciplinary actions).</w:t>
      </w:r>
    </w:p>
    <w:p w14:paraId="6FFC3017" w14:textId="77777777" w:rsidR="005D6741" w:rsidRPr="004250E1" w:rsidRDefault="005D6741" w:rsidP="002B713A">
      <w:pPr>
        <w:pStyle w:val="NoSpacing"/>
      </w:pPr>
    </w:p>
    <w:p w14:paraId="38CDE7A7" w14:textId="77777777" w:rsidR="00B3745E" w:rsidRPr="00E2053C" w:rsidRDefault="00B3745E" w:rsidP="00E2053C">
      <w:pPr>
        <w:pStyle w:val="NoSpacing"/>
      </w:pPr>
      <w:r w:rsidRPr="004250E1">
        <w:t xml:space="preserve"> </w:t>
      </w:r>
      <w:r w:rsidRPr="004250E1">
        <w:rPr>
          <w:b/>
        </w:rPr>
        <w:t xml:space="preserve">Manager of Career Resources, Assistant Vice President </w:t>
      </w:r>
    </w:p>
    <w:p w14:paraId="4E3CD0E7" w14:textId="77777777" w:rsidR="00E2053C" w:rsidRDefault="00B3745E" w:rsidP="00E2053C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250E1">
        <w:rPr>
          <w:rFonts w:asciiTheme="minorHAnsi" w:hAnsiTheme="minorHAnsi"/>
          <w:sz w:val="22"/>
          <w:szCs w:val="22"/>
        </w:rPr>
        <w:t>Synovus Financial Corp</w:t>
      </w:r>
      <w:r w:rsidR="00AD49A6" w:rsidRPr="004250E1">
        <w:rPr>
          <w:rFonts w:asciiTheme="minorHAnsi" w:hAnsiTheme="minorHAnsi"/>
          <w:sz w:val="22"/>
          <w:szCs w:val="22"/>
        </w:rPr>
        <w:t>. Columbus, G</w:t>
      </w:r>
      <w:r w:rsidR="00E2053C">
        <w:rPr>
          <w:rFonts w:asciiTheme="minorHAnsi" w:hAnsiTheme="minorHAnsi"/>
          <w:sz w:val="22"/>
          <w:szCs w:val="22"/>
        </w:rPr>
        <w:t>eorgia</w:t>
      </w:r>
    </w:p>
    <w:p w14:paraId="0E270297" w14:textId="77777777" w:rsidR="00B3745E" w:rsidRPr="004250E1" w:rsidRDefault="00B3745E" w:rsidP="00E2053C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250E1">
        <w:rPr>
          <w:rFonts w:asciiTheme="minorHAnsi" w:hAnsiTheme="minorHAnsi"/>
          <w:sz w:val="22"/>
          <w:szCs w:val="22"/>
        </w:rPr>
        <w:t xml:space="preserve">September 1999 – May 2001 </w:t>
      </w:r>
    </w:p>
    <w:p w14:paraId="099B1813" w14:textId="77777777" w:rsidR="00D97AB5" w:rsidRPr="00E2053C" w:rsidRDefault="00E2053C" w:rsidP="00E2053C">
      <w:pPr>
        <w:pStyle w:val="NoSpacing"/>
      </w:pPr>
      <w:r w:rsidRPr="004250E1">
        <w:t xml:space="preserve">Managed </w:t>
      </w:r>
      <w:r>
        <w:t xml:space="preserve">and supervised the Employment Team. </w:t>
      </w:r>
      <w:r w:rsidR="00B3745E" w:rsidRPr="004250E1">
        <w:t xml:space="preserve">Analyzed </w:t>
      </w:r>
      <w:r>
        <w:t xml:space="preserve">and evaluated results of the </w:t>
      </w:r>
      <w:r w:rsidR="00B3745E" w:rsidRPr="004250E1">
        <w:t>departmental hiri</w:t>
      </w:r>
      <w:r>
        <w:t xml:space="preserve">ng trends and diversity efforts. </w:t>
      </w:r>
      <w:r w:rsidR="00B3745E" w:rsidRPr="004250E1">
        <w:t>Assisted the Direct</w:t>
      </w:r>
      <w:r>
        <w:t xml:space="preserve">or with the departmental budget.  </w:t>
      </w:r>
      <w:r w:rsidR="00B3745E" w:rsidRPr="004250E1">
        <w:t xml:space="preserve">Analyzed overtime reports, requisition reports, underutilization reports </w:t>
      </w:r>
      <w:r>
        <w:t xml:space="preserve">and recommended action plan for improvements. </w:t>
      </w:r>
      <w:r w:rsidR="00B3745E" w:rsidRPr="004250E1">
        <w:t>Managed Early Recruit</w:t>
      </w:r>
      <w:r w:rsidR="002B713A" w:rsidRPr="004250E1">
        <w:t>ment/Community Service Programs,</w:t>
      </w:r>
      <w:r w:rsidR="00B3745E" w:rsidRPr="004250E1">
        <w:t xml:space="preserve"> College/University Career Fairs, Internship/Co-Op Programs, Relocation, V</w:t>
      </w:r>
      <w:r>
        <w:t xml:space="preserve">isa/Immigration and Orientation. </w:t>
      </w:r>
    </w:p>
    <w:p w14:paraId="1DF753BE" w14:textId="77777777" w:rsidR="00E2053C" w:rsidRDefault="00E2053C" w:rsidP="00E2053C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</w:p>
    <w:p w14:paraId="34545466" w14:textId="77777777" w:rsidR="00B3745E" w:rsidRPr="004250E1" w:rsidRDefault="00B3745E" w:rsidP="00E2053C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  <w:r w:rsidRPr="004250E1">
        <w:rPr>
          <w:rFonts w:asciiTheme="minorHAnsi" w:hAnsiTheme="minorHAnsi"/>
          <w:b/>
          <w:sz w:val="22"/>
          <w:szCs w:val="22"/>
        </w:rPr>
        <w:t>Human Resource</w:t>
      </w:r>
      <w:r w:rsidR="00E5709C" w:rsidRPr="004250E1">
        <w:rPr>
          <w:rFonts w:asciiTheme="minorHAnsi" w:hAnsiTheme="minorHAnsi"/>
          <w:b/>
          <w:sz w:val="22"/>
          <w:szCs w:val="22"/>
        </w:rPr>
        <w:t>s</w:t>
      </w:r>
      <w:r w:rsidRPr="004250E1">
        <w:rPr>
          <w:rFonts w:asciiTheme="minorHAnsi" w:hAnsiTheme="minorHAnsi"/>
          <w:b/>
          <w:sz w:val="22"/>
          <w:szCs w:val="22"/>
        </w:rPr>
        <w:t xml:space="preserve"> Manager </w:t>
      </w:r>
    </w:p>
    <w:p w14:paraId="2236A59F" w14:textId="77777777" w:rsidR="00E2053C" w:rsidRDefault="00B3745E" w:rsidP="00E2053C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250E1">
        <w:rPr>
          <w:rFonts w:asciiTheme="minorHAnsi" w:hAnsiTheme="minorHAnsi"/>
          <w:sz w:val="22"/>
          <w:szCs w:val="22"/>
        </w:rPr>
        <w:t>Total System Service, Inc.</w:t>
      </w:r>
      <w:r w:rsidR="007E4C88" w:rsidRPr="004250E1">
        <w:rPr>
          <w:rFonts w:asciiTheme="minorHAnsi" w:hAnsiTheme="minorHAnsi"/>
          <w:sz w:val="22"/>
          <w:szCs w:val="22"/>
        </w:rPr>
        <w:t xml:space="preserve"> (TSYS)</w:t>
      </w:r>
      <w:r w:rsidR="00AD49A6" w:rsidRPr="004250E1">
        <w:rPr>
          <w:rFonts w:asciiTheme="minorHAnsi" w:hAnsiTheme="minorHAnsi"/>
          <w:sz w:val="22"/>
          <w:szCs w:val="22"/>
        </w:rPr>
        <w:t xml:space="preserve"> Columbus, G</w:t>
      </w:r>
      <w:r w:rsidR="00E2053C">
        <w:rPr>
          <w:rFonts w:asciiTheme="minorHAnsi" w:hAnsiTheme="minorHAnsi"/>
          <w:sz w:val="22"/>
          <w:szCs w:val="22"/>
        </w:rPr>
        <w:t>eorgia</w:t>
      </w:r>
    </w:p>
    <w:p w14:paraId="257C9310" w14:textId="77777777" w:rsidR="00B3745E" w:rsidRPr="004250E1" w:rsidRDefault="00B3745E" w:rsidP="00E2053C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250E1">
        <w:rPr>
          <w:rFonts w:asciiTheme="minorHAnsi" w:hAnsiTheme="minorHAnsi"/>
          <w:sz w:val="22"/>
          <w:szCs w:val="22"/>
        </w:rPr>
        <w:t xml:space="preserve">July 1998 – August 1999 </w:t>
      </w:r>
    </w:p>
    <w:p w14:paraId="37229F89" w14:textId="77777777" w:rsidR="005D6741" w:rsidRPr="004250E1" w:rsidRDefault="00B3745E" w:rsidP="00AD49A6">
      <w:pPr>
        <w:pStyle w:val="NoSpacing"/>
      </w:pPr>
      <w:r w:rsidRPr="004250E1">
        <w:t>Worked independently and served as the contributing divisional HR expert for the Audit, Information Securit</w:t>
      </w:r>
      <w:r w:rsidR="00E2053C">
        <w:t xml:space="preserve">y, Sales and Marketing Division. </w:t>
      </w:r>
      <w:r w:rsidRPr="004250E1">
        <w:t>Provided HR advi</w:t>
      </w:r>
      <w:r w:rsidR="00E2053C">
        <w:t>ce and consultation</w:t>
      </w:r>
      <w:r w:rsidR="00801FC5">
        <w:t>,</w:t>
      </w:r>
      <w:r w:rsidR="00E2053C">
        <w:t xml:space="preserve"> as required. </w:t>
      </w:r>
      <w:r w:rsidRPr="004250E1">
        <w:t>Responsible for staying abreast of all HR functional areas</w:t>
      </w:r>
      <w:r w:rsidR="00E2053C">
        <w:t xml:space="preserve">. Responsible for </w:t>
      </w:r>
      <w:r w:rsidR="005D6741" w:rsidRPr="004250E1">
        <w:t xml:space="preserve">aligning </w:t>
      </w:r>
      <w:r w:rsidR="00E2053C">
        <w:t xml:space="preserve">HR practices and </w:t>
      </w:r>
      <w:r w:rsidR="005D6741" w:rsidRPr="004250E1">
        <w:t>business objectives in designated business units.</w:t>
      </w:r>
      <w:r w:rsidR="00E2053C">
        <w:t xml:space="preserve"> </w:t>
      </w:r>
      <w:r w:rsidR="005D6741" w:rsidRPr="004250E1">
        <w:t>Served as a consultant to management on HR-related needs.</w:t>
      </w:r>
      <w:r w:rsidR="00E2053C">
        <w:t xml:space="preserve"> </w:t>
      </w:r>
      <w:r w:rsidR="005D6741" w:rsidRPr="004250E1">
        <w:t xml:space="preserve">Managed and resolved </w:t>
      </w:r>
      <w:r w:rsidR="00E2053C">
        <w:t xml:space="preserve">moderately </w:t>
      </w:r>
      <w:r w:rsidR="005D6741" w:rsidRPr="004250E1">
        <w:t>complex employee relations issues. Conducted effective, thorough and objective investigations.</w:t>
      </w:r>
      <w:r w:rsidR="00E2053C">
        <w:t xml:space="preserve"> Monitored and reviewed</w:t>
      </w:r>
      <w:r w:rsidR="005D6741" w:rsidRPr="004250E1">
        <w:t xml:space="preserve"> performance management </w:t>
      </w:r>
      <w:r w:rsidR="00126985">
        <w:t xml:space="preserve">practices and discussed results with </w:t>
      </w:r>
      <w:r w:rsidR="005D6741" w:rsidRPr="004250E1">
        <w:t>line management (coaching, counseling, career development, disciplinary actions).</w:t>
      </w:r>
      <w:r w:rsidR="00126985">
        <w:t xml:space="preserve"> Partnered with business unit leaders to identify training needs.</w:t>
      </w:r>
    </w:p>
    <w:p w14:paraId="464F12A0" w14:textId="77777777" w:rsidR="005D6741" w:rsidRPr="004250E1" w:rsidRDefault="005D6741" w:rsidP="00AD49A6">
      <w:pPr>
        <w:pStyle w:val="NoSpacing"/>
      </w:pPr>
    </w:p>
    <w:p w14:paraId="628A6561" w14:textId="77777777" w:rsidR="000879E3" w:rsidRDefault="000879E3" w:rsidP="00126985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</w:p>
    <w:p w14:paraId="72603199" w14:textId="77777777" w:rsidR="00AD49A6" w:rsidRPr="004250E1" w:rsidRDefault="000879E3" w:rsidP="00126985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Corporate </w:t>
      </w:r>
      <w:r w:rsidR="00B3745E" w:rsidRPr="004250E1">
        <w:rPr>
          <w:rFonts w:asciiTheme="minorHAnsi" w:hAnsiTheme="minorHAnsi"/>
          <w:b/>
          <w:sz w:val="22"/>
          <w:szCs w:val="22"/>
        </w:rPr>
        <w:t>Recruiter</w:t>
      </w:r>
    </w:p>
    <w:p w14:paraId="6F5BA1FB" w14:textId="77777777" w:rsidR="00126985" w:rsidRDefault="00B3745E" w:rsidP="00126985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250E1">
        <w:rPr>
          <w:rFonts w:asciiTheme="minorHAnsi" w:hAnsiTheme="minorHAnsi"/>
          <w:sz w:val="22"/>
          <w:szCs w:val="22"/>
        </w:rPr>
        <w:t>Total System Services, Inc.</w:t>
      </w:r>
      <w:r w:rsidR="007E4C88" w:rsidRPr="004250E1">
        <w:rPr>
          <w:rFonts w:asciiTheme="minorHAnsi" w:hAnsiTheme="minorHAnsi"/>
          <w:sz w:val="22"/>
          <w:szCs w:val="22"/>
        </w:rPr>
        <w:t xml:space="preserve"> (TSYS) </w:t>
      </w:r>
      <w:r w:rsidR="00AD49A6" w:rsidRPr="004250E1">
        <w:rPr>
          <w:rFonts w:asciiTheme="minorHAnsi" w:hAnsiTheme="minorHAnsi"/>
          <w:sz w:val="22"/>
          <w:szCs w:val="22"/>
        </w:rPr>
        <w:t>Columbus, G</w:t>
      </w:r>
      <w:r w:rsidR="00126985">
        <w:rPr>
          <w:rFonts w:asciiTheme="minorHAnsi" w:hAnsiTheme="minorHAnsi"/>
          <w:sz w:val="22"/>
          <w:szCs w:val="22"/>
        </w:rPr>
        <w:t>eorgia</w:t>
      </w:r>
    </w:p>
    <w:p w14:paraId="29620D80" w14:textId="77777777" w:rsidR="00B3745E" w:rsidRPr="004250E1" w:rsidRDefault="00B3745E" w:rsidP="00126985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250E1">
        <w:rPr>
          <w:rFonts w:asciiTheme="minorHAnsi" w:hAnsiTheme="minorHAnsi"/>
          <w:sz w:val="22"/>
          <w:szCs w:val="22"/>
        </w:rPr>
        <w:t xml:space="preserve">February 1996 - June 1998 </w:t>
      </w:r>
    </w:p>
    <w:p w14:paraId="31ACAFF5" w14:textId="77777777" w:rsidR="00D97AB5" w:rsidRDefault="00B3745E" w:rsidP="00347117">
      <w:pPr>
        <w:pStyle w:val="NoSpacing"/>
      </w:pPr>
      <w:r w:rsidRPr="004250E1">
        <w:t>Coordinated all aspects of</w:t>
      </w:r>
      <w:r w:rsidR="00801FC5">
        <w:t xml:space="preserve"> non-exempt and exempt staffing</w:t>
      </w:r>
      <w:r w:rsidRPr="004250E1">
        <w:t xml:space="preserve"> to include reviewing resumes, prescreening, testing, interviewing, recommending and hiring both internal and external applicants for various departments at Total System Services, Columbus Bank &amp; Trust and Synovus Financial Corp. Utilized and developed </w:t>
      </w:r>
      <w:r w:rsidR="00347117">
        <w:t xml:space="preserve">effective recruitment techniques. </w:t>
      </w:r>
      <w:r w:rsidRPr="004250E1">
        <w:t>Consulted with and advised supervisors, managers and officers in dealing with personnel related issues</w:t>
      </w:r>
      <w:r w:rsidR="00347117">
        <w:t xml:space="preserve"> associated with hiring decisions.</w:t>
      </w:r>
      <w:r w:rsidRPr="004250E1">
        <w:t xml:space="preserve"> Participated in career/job </w:t>
      </w:r>
      <w:r w:rsidR="00347117">
        <w:t xml:space="preserve">fairs as a means of recruitment. </w:t>
      </w:r>
      <w:r w:rsidRPr="004250E1">
        <w:t xml:space="preserve">Implemented special hiring projects for Total System Services, Inc. </w:t>
      </w:r>
      <w:r w:rsidR="0095147B" w:rsidRPr="004250E1">
        <w:t>Partnered with hiring managers to determine hiring needs.</w:t>
      </w:r>
      <w:r w:rsidR="00347117">
        <w:t xml:space="preserve"> </w:t>
      </w:r>
      <w:r w:rsidR="0095147B" w:rsidRPr="004250E1">
        <w:t xml:space="preserve">Served as an expert for recruiting candidates </w:t>
      </w:r>
      <w:r w:rsidR="00347117">
        <w:t>within an assigned territory and u</w:t>
      </w:r>
      <w:r w:rsidR="0095147B" w:rsidRPr="004250E1">
        <w:t>sed traditional and non-traditional resources to identify and attract quality candidates.</w:t>
      </w:r>
      <w:r w:rsidR="00347117">
        <w:t xml:space="preserve"> </w:t>
      </w:r>
      <w:r w:rsidR="0095147B" w:rsidRPr="004250E1">
        <w:t>Managed the internal process including screening, coordination of inter</w:t>
      </w:r>
      <w:r w:rsidR="00801FC5">
        <w:t>view with the hiring manager,</w:t>
      </w:r>
      <w:r w:rsidR="0095147B" w:rsidRPr="004250E1">
        <w:t xml:space="preserve"> etc.</w:t>
      </w:r>
      <w:r w:rsidR="00347117">
        <w:t xml:space="preserve"> Communicated</w:t>
      </w:r>
      <w:r w:rsidR="0095147B" w:rsidRPr="004250E1">
        <w:t xml:space="preserve"> with candidates and hiring managers to ensure updated information on the interview process status.</w:t>
      </w:r>
      <w:r w:rsidR="00347117">
        <w:t xml:space="preserve"> </w:t>
      </w:r>
      <w:r w:rsidR="0095147B" w:rsidRPr="004250E1">
        <w:t>Developed and maintained an excellent relationship with internal and external clients to ensure achievement of staffing goals.</w:t>
      </w:r>
      <w:r w:rsidR="00347117">
        <w:t xml:space="preserve"> </w:t>
      </w:r>
      <w:r w:rsidR="0095147B" w:rsidRPr="004250E1">
        <w:t xml:space="preserve">Communicated </w:t>
      </w:r>
      <w:r w:rsidR="0095147B" w:rsidRPr="004250E1">
        <w:lastRenderedPageBreak/>
        <w:t xml:space="preserve">important employment information during delivery of employment offers (i.e. benefits, compensation, non-competition agreements, </w:t>
      </w:r>
      <w:r w:rsidR="0039360C" w:rsidRPr="004250E1">
        <w:t>etc</w:t>
      </w:r>
      <w:r w:rsidR="0039360C">
        <w:t>.</w:t>
      </w:r>
    </w:p>
    <w:p w14:paraId="48E71648" w14:textId="77777777" w:rsidR="00347117" w:rsidRPr="00347117" w:rsidRDefault="00347117" w:rsidP="00347117">
      <w:pPr>
        <w:pStyle w:val="NoSpacing"/>
      </w:pPr>
    </w:p>
    <w:p w14:paraId="644E9E8C" w14:textId="77777777" w:rsidR="00B3745E" w:rsidRPr="004250E1" w:rsidRDefault="00B3745E" w:rsidP="00347117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  <w:r w:rsidRPr="004250E1">
        <w:rPr>
          <w:rFonts w:asciiTheme="minorHAnsi" w:hAnsiTheme="minorHAnsi"/>
          <w:b/>
          <w:sz w:val="22"/>
          <w:szCs w:val="22"/>
        </w:rPr>
        <w:t>Senior Client Relations Representative</w:t>
      </w:r>
      <w:r w:rsidR="0093021D" w:rsidRPr="004250E1">
        <w:rPr>
          <w:rFonts w:asciiTheme="minorHAnsi" w:hAnsiTheme="minorHAnsi"/>
          <w:b/>
          <w:sz w:val="22"/>
          <w:szCs w:val="22"/>
        </w:rPr>
        <w:t xml:space="preserve">  </w:t>
      </w:r>
    </w:p>
    <w:p w14:paraId="37254B42" w14:textId="77777777" w:rsidR="00347117" w:rsidRDefault="00B3745E" w:rsidP="00347117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250E1">
        <w:rPr>
          <w:rFonts w:asciiTheme="minorHAnsi" w:hAnsiTheme="minorHAnsi"/>
          <w:sz w:val="22"/>
          <w:szCs w:val="22"/>
        </w:rPr>
        <w:t>Total System Services, Inc.</w:t>
      </w:r>
      <w:r w:rsidR="007E4C88" w:rsidRPr="004250E1">
        <w:rPr>
          <w:rFonts w:asciiTheme="minorHAnsi" w:hAnsiTheme="minorHAnsi"/>
          <w:sz w:val="22"/>
          <w:szCs w:val="22"/>
        </w:rPr>
        <w:t xml:space="preserve"> (TSYS)</w:t>
      </w:r>
      <w:r w:rsidRPr="004250E1">
        <w:rPr>
          <w:rFonts w:asciiTheme="minorHAnsi" w:hAnsiTheme="minorHAnsi"/>
          <w:sz w:val="22"/>
          <w:szCs w:val="22"/>
        </w:rPr>
        <w:t xml:space="preserve"> </w:t>
      </w:r>
      <w:r w:rsidR="002B713A" w:rsidRPr="004250E1">
        <w:rPr>
          <w:rFonts w:asciiTheme="minorHAnsi" w:hAnsiTheme="minorHAnsi"/>
          <w:sz w:val="22"/>
          <w:szCs w:val="22"/>
        </w:rPr>
        <w:t>Columbus, G</w:t>
      </w:r>
      <w:r w:rsidR="00347117">
        <w:rPr>
          <w:rFonts w:asciiTheme="minorHAnsi" w:hAnsiTheme="minorHAnsi"/>
          <w:sz w:val="22"/>
          <w:szCs w:val="22"/>
        </w:rPr>
        <w:t>eorgia</w:t>
      </w:r>
    </w:p>
    <w:p w14:paraId="2CC4FA1F" w14:textId="77777777" w:rsidR="00347117" w:rsidRDefault="0093021D" w:rsidP="00347117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250E1">
        <w:rPr>
          <w:rFonts w:asciiTheme="minorHAnsi" w:hAnsiTheme="minorHAnsi"/>
          <w:sz w:val="22"/>
          <w:szCs w:val="22"/>
        </w:rPr>
        <w:t>1994-1996</w:t>
      </w:r>
    </w:p>
    <w:p w14:paraId="1BBC3442" w14:textId="77777777" w:rsidR="00B3745E" w:rsidRPr="004250E1" w:rsidRDefault="00B3745E" w:rsidP="00347117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250E1">
        <w:rPr>
          <w:rFonts w:asciiTheme="minorHAnsi" w:hAnsiTheme="minorHAnsi"/>
          <w:sz w:val="22"/>
          <w:szCs w:val="22"/>
        </w:rPr>
        <w:t xml:space="preserve">Provided client relations </w:t>
      </w:r>
      <w:r w:rsidR="00347117">
        <w:rPr>
          <w:rFonts w:asciiTheme="minorHAnsi" w:hAnsiTheme="minorHAnsi"/>
          <w:sz w:val="22"/>
          <w:szCs w:val="22"/>
        </w:rPr>
        <w:t xml:space="preserve">support </w:t>
      </w:r>
      <w:r w:rsidRPr="004250E1">
        <w:rPr>
          <w:rFonts w:asciiTheme="minorHAnsi" w:hAnsiTheme="minorHAnsi"/>
          <w:sz w:val="22"/>
          <w:szCs w:val="22"/>
        </w:rPr>
        <w:t xml:space="preserve">to People’s Bank of </w:t>
      </w:r>
      <w:r w:rsidR="002B713A" w:rsidRPr="004250E1">
        <w:rPr>
          <w:rFonts w:asciiTheme="minorHAnsi" w:hAnsiTheme="minorHAnsi"/>
          <w:sz w:val="22"/>
          <w:szCs w:val="22"/>
        </w:rPr>
        <w:t>Connecticut on</w:t>
      </w:r>
      <w:r w:rsidR="00347117">
        <w:rPr>
          <w:rFonts w:asciiTheme="minorHAnsi" w:hAnsiTheme="minorHAnsi"/>
          <w:sz w:val="22"/>
          <w:szCs w:val="22"/>
        </w:rPr>
        <w:t xml:space="preserve"> the TS1 system. M</w:t>
      </w:r>
      <w:r w:rsidRPr="004250E1">
        <w:rPr>
          <w:rFonts w:asciiTheme="minorHAnsi" w:hAnsiTheme="minorHAnsi"/>
          <w:sz w:val="22"/>
          <w:szCs w:val="22"/>
        </w:rPr>
        <w:t xml:space="preserve">anaged file updates and various projects.  Responsible for </w:t>
      </w:r>
      <w:r w:rsidR="00347117">
        <w:rPr>
          <w:rFonts w:asciiTheme="minorHAnsi" w:hAnsiTheme="minorHAnsi"/>
          <w:sz w:val="22"/>
          <w:szCs w:val="22"/>
        </w:rPr>
        <w:t>ensuring</w:t>
      </w:r>
      <w:r w:rsidRPr="004250E1">
        <w:rPr>
          <w:rFonts w:asciiTheme="minorHAnsi" w:hAnsiTheme="minorHAnsi"/>
          <w:sz w:val="22"/>
          <w:szCs w:val="22"/>
        </w:rPr>
        <w:t xml:space="preserve"> proje</w:t>
      </w:r>
      <w:r w:rsidR="00347117">
        <w:rPr>
          <w:rFonts w:asciiTheme="minorHAnsi" w:hAnsiTheme="minorHAnsi"/>
          <w:sz w:val="22"/>
          <w:szCs w:val="22"/>
        </w:rPr>
        <w:t>cts met required timelines. W</w:t>
      </w:r>
      <w:r w:rsidRPr="004250E1">
        <w:rPr>
          <w:rFonts w:asciiTheme="minorHAnsi" w:hAnsiTheme="minorHAnsi"/>
          <w:sz w:val="22"/>
          <w:szCs w:val="22"/>
        </w:rPr>
        <w:t>orked closely with various departments</w:t>
      </w:r>
      <w:r w:rsidR="0093021D" w:rsidRPr="004250E1">
        <w:rPr>
          <w:rFonts w:asciiTheme="minorHAnsi" w:hAnsiTheme="minorHAnsi"/>
          <w:sz w:val="22"/>
          <w:szCs w:val="22"/>
        </w:rPr>
        <w:t xml:space="preserve"> and management</w:t>
      </w:r>
      <w:r w:rsidR="00801FC5">
        <w:rPr>
          <w:rFonts w:asciiTheme="minorHAnsi" w:hAnsiTheme="minorHAnsi"/>
          <w:sz w:val="22"/>
          <w:szCs w:val="22"/>
        </w:rPr>
        <w:t xml:space="preserve"> to meet client needs</w:t>
      </w:r>
      <w:r w:rsidR="0093021D" w:rsidRPr="004250E1">
        <w:rPr>
          <w:rFonts w:asciiTheme="minorHAnsi" w:hAnsiTheme="minorHAnsi"/>
          <w:sz w:val="22"/>
          <w:szCs w:val="22"/>
        </w:rPr>
        <w:t>.</w:t>
      </w:r>
    </w:p>
    <w:p w14:paraId="1E2D75E9" w14:textId="77777777" w:rsidR="00B3745E" w:rsidRPr="000879E3" w:rsidRDefault="00B3745E" w:rsidP="00B3745E">
      <w:pPr>
        <w:pStyle w:val="NormalWeb"/>
        <w:rPr>
          <w:rFonts w:asciiTheme="minorHAnsi" w:hAnsiTheme="minorHAnsi"/>
          <w:b/>
          <w:sz w:val="28"/>
          <w:szCs w:val="28"/>
          <w:u w:val="single"/>
        </w:rPr>
      </w:pPr>
      <w:r w:rsidRPr="000879E3">
        <w:rPr>
          <w:rFonts w:asciiTheme="minorHAnsi" w:hAnsiTheme="minorHAnsi"/>
          <w:b/>
          <w:sz w:val="28"/>
          <w:szCs w:val="28"/>
          <w:u w:val="single"/>
        </w:rPr>
        <w:t xml:space="preserve">Education </w:t>
      </w:r>
    </w:p>
    <w:p w14:paraId="51112C62" w14:textId="77777777" w:rsidR="00B3745E" w:rsidRPr="00347117" w:rsidRDefault="00B3745E" w:rsidP="00AD49A6">
      <w:pPr>
        <w:pStyle w:val="NoSpacing"/>
        <w:rPr>
          <w:b/>
        </w:rPr>
      </w:pPr>
      <w:r w:rsidRPr="00347117">
        <w:rPr>
          <w:b/>
        </w:rPr>
        <w:t xml:space="preserve">Master of Arts – Human Resource Management </w:t>
      </w:r>
    </w:p>
    <w:p w14:paraId="1AE0830C" w14:textId="77777777" w:rsidR="00B3745E" w:rsidRPr="00347117" w:rsidRDefault="00B3745E" w:rsidP="00AD49A6">
      <w:pPr>
        <w:pStyle w:val="NoSpacing"/>
      </w:pPr>
      <w:r w:rsidRPr="00347117">
        <w:t xml:space="preserve">Troy State University, 1996 </w:t>
      </w:r>
    </w:p>
    <w:p w14:paraId="321015DD" w14:textId="77777777" w:rsidR="00347117" w:rsidRDefault="00347117" w:rsidP="00AD49A6">
      <w:pPr>
        <w:pStyle w:val="NoSpacing"/>
      </w:pPr>
    </w:p>
    <w:p w14:paraId="2E238319" w14:textId="77777777" w:rsidR="00B3745E" w:rsidRPr="00347117" w:rsidRDefault="00B3745E" w:rsidP="00AD49A6">
      <w:pPr>
        <w:pStyle w:val="NoSpacing"/>
        <w:rPr>
          <w:b/>
        </w:rPr>
      </w:pPr>
      <w:r w:rsidRPr="00347117">
        <w:rPr>
          <w:b/>
        </w:rPr>
        <w:t xml:space="preserve">Bachelor of Science – Business Management </w:t>
      </w:r>
    </w:p>
    <w:p w14:paraId="23691852" w14:textId="77777777" w:rsidR="00B3745E" w:rsidRPr="00347117" w:rsidRDefault="00B3745E" w:rsidP="00AD49A6">
      <w:pPr>
        <w:pStyle w:val="NoSpacing"/>
      </w:pPr>
      <w:r w:rsidRPr="00347117">
        <w:t xml:space="preserve">Albany State University, 1994 </w:t>
      </w:r>
    </w:p>
    <w:p w14:paraId="11D6CB26" w14:textId="77777777" w:rsidR="00347117" w:rsidRDefault="00347117" w:rsidP="00AD49A6">
      <w:pPr>
        <w:pStyle w:val="NoSpacing"/>
      </w:pPr>
    </w:p>
    <w:p w14:paraId="783C1D9C" w14:textId="77777777" w:rsidR="00B3745E" w:rsidRPr="00347117" w:rsidRDefault="00B3745E" w:rsidP="00AD49A6">
      <w:pPr>
        <w:pStyle w:val="NoSpacing"/>
        <w:rPr>
          <w:b/>
        </w:rPr>
      </w:pPr>
      <w:r w:rsidRPr="00347117">
        <w:rPr>
          <w:b/>
        </w:rPr>
        <w:t xml:space="preserve">High School Diploma – College Prep Courses </w:t>
      </w:r>
    </w:p>
    <w:p w14:paraId="3548DB57" w14:textId="77777777" w:rsidR="00B3745E" w:rsidRPr="00347117" w:rsidRDefault="00B3745E" w:rsidP="00AD49A6">
      <w:pPr>
        <w:pStyle w:val="NoSpacing"/>
      </w:pPr>
      <w:r w:rsidRPr="00347117">
        <w:t xml:space="preserve">Kendrick High School, 1989 </w:t>
      </w:r>
    </w:p>
    <w:p w14:paraId="47136136" w14:textId="77777777" w:rsidR="00B3745E" w:rsidRPr="000879E3" w:rsidRDefault="00B3745E" w:rsidP="00347117">
      <w:pPr>
        <w:pStyle w:val="NormalWeb"/>
        <w:spacing w:after="0" w:afterAutospacing="0"/>
        <w:rPr>
          <w:rFonts w:asciiTheme="minorHAnsi" w:hAnsiTheme="minorHAnsi"/>
          <w:b/>
          <w:sz w:val="28"/>
          <w:szCs w:val="28"/>
        </w:rPr>
      </w:pPr>
      <w:r w:rsidRPr="000879E3">
        <w:rPr>
          <w:rFonts w:asciiTheme="minorHAnsi" w:hAnsiTheme="minorHAnsi"/>
          <w:b/>
          <w:sz w:val="28"/>
          <w:szCs w:val="28"/>
          <w:u w:val="single"/>
        </w:rPr>
        <w:t>Professional Affiliations</w:t>
      </w:r>
      <w:r w:rsidR="00347117" w:rsidRPr="000879E3">
        <w:rPr>
          <w:rFonts w:asciiTheme="minorHAnsi" w:hAnsiTheme="minorHAnsi"/>
          <w:b/>
          <w:sz w:val="28"/>
          <w:szCs w:val="28"/>
          <w:u w:val="single"/>
        </w:rPr>
        <w:t xml:space="preserve"> and Memberships</w:t>
      </w:r>
    </w:p>
    <w:p w14:paraId="4D852ED5" w14:textId="77777777" w:rsidR="00B3745E" w:rsidRPr="004250E1" w:rsidRDefault="00B3745E" w:rsidP="00347117">
      <w:pPr>
        <w:pStyle w:val="NoSpacing"/>
        <w:numPr>
          <w:ilvl w:val="0"/>
          <w:numId w:val="2"/>
        </w:numPr>
      </w:pPr>
      <w:r w:rsidRPr="004250E1">
        <w:t>Planning Advisory Commission for the Co</w:t>
      </w:r>
      <w:r w:rsidR="0095147B" w:rsidRPr="004250E1">
        <w:t xml:space="preserve">lumbus Consolidated Government </w:t>
      </w:r>
    </w:p>
    <w:p w14:paraId="09626F88" w14:textId="77777777" w:rsidR="00B3745E" w:rsidRPr="004250E1" w:rsidRDefault="00B3745E" w:rsidP="00347117">
      <w:pPr>
        <w:pStyle w:val="NoSpacing"/>
        <w:numPr>
          <w:ilvl w:val="0"/>
          <w:numId w:val="2"/>
        </w:numPr>
      </w:pPr>
      <w:r w:rsidRPr="004250E1">
        <w:t xml:space="preserve">Leadership Columbus, Class of 2009 </w:t>
      </w:r>
    </w:p>
    <w:p w14:paraId="205D7931" w14:textId="77777777" w:rsidR="00B3745E" w:rsidRPr="004250E1" w:rsidRDefault="00B3745E" w:rsidP="00347117">
      <w:pPr>
        <w:pStyle w:val="NoSpacing"/>
        <w:numPr>
          <w:ilvl w:val="0"/>
          <w:numId w:val="2"/>
        </w:numPr>
      </w:pPr>
      <w:r w:rsidRPr="004250E1">
        <w:t xml:space="preserve">St. Francis Fellows Program, Class of 2009 </w:t>
      </w:r>
    </w:p>
    <w:p w14:paraId="3CFF1CE6" w14:textId="77777777" w:rsidR="00B3745E" w:rsidRPr="004250E1" w:rsidRDefault="00B3745E" w:rsidP="00347117">
      <w:pPr>
        <w:pStyle w:val="NoSpacing"/>
        <w:numPr>
          <w:ilvl w:val="0"/>
          <w:numId w:val="2"/>
        </w:numPr>
      </w:pPr>
      <w:r w:rsidRPr="004250E1">
        <w:t>Le</w:t>
      </w:r>
      <w:r w:rsidR="008D6B78" w:rsidRPr="004250E1">
        <w:t>adership Georgia, Class of 2009/Board of Trustees 2013-2015</w:t>
      </w:r>
    </w:p>
    <w:p w14:paraId="22048411" w14:textId="77777777" w:rsidR="00B3745E" w:rsidRPr="004250E1" w:rsidRDefault="00B3745E" w:rsidP="00347117">
      <w:pPr>
        <w:pStyle w:val="NoSpacing"/>
        <w:numPr>
          <w:ilvl w:val="0"/>
          <w:numId w:val="2"/>
        </w:numPr>
      </w:pPr>
      <w:r w:rsidRPr="004250E1">
        <w:t xml:space="preserve">Society for Human Resource Management, Member </w:t>
      </w:r>
    </w:p>
    <w:p w14:paraId="224B31DB" w14:textId="77777777" w:rsidR="00B3745E" w:rsidRPr="004250E1" w:rsidRDefault="00B3745E" w:rsidP="00347117">
      <w:pPr>
        <w:pStyle w:val="NoSpacing"/>
        <w:numPr>
          <w:ilvl w:val="0"/>
          <w:numId w:val="2"/>
        </w:numPr>
      </w:pPr>
      <w:r w:rsidRPr="004250E1">
        <w:t>Columbus Rota</w:t>
      </w:r>
      <w:r w:rsidR="0095147B" w:rsidRPr="004250E1">
        <w:t xml:space="preserve">ry, Member </w:t>
      </w:r>
      <w:r w:rsidR="002A37FF" w:rsidRPr="004250E1">
        <w:t>(Past Board Member)</w:t>
      </w:r>
      <w:r w:rsidRPr="004250E1">
        <w:t xml:space="preserve">  </w:t>
      </w:r>
    </w:p>
    <w:p w14:paraId="39C46272" w14:textId="77777777" w:rsidR="00B3745E" w:rsidRPr="004250E1" w:rsidRDefault="00B3745E" w:rsidP="00347117">
      <w:pPr>
        <w:pStyle w:val="NoSpacing"/>
        <w:numPr>
          <w:ilvl w:val="0"/>
          <w:numId w:val="2"/>
        </w:numPr>
      </w:pPr>
      <w:r w:rsidRPr="004250E1">
        <w:t xml:space="preserve">National Association of Realtors </w:t>
      </w:r>
    </w:p>
    <w:p w14:paraId="3E01789F" w14:textId="77777777" w:rsidR="00B3745E" w:rsidRPr="004250E1" w:rsidRDefault="00B3745E" w:rsidP="00347117">
      <w:pPr>
        <w:pStyle w:val="NoSpacing"/>
        <w:numPr>
          <w:ilvl w:val="0"/>
          <w:numId w:val="2"/>
        </w:numPr>
      </w:pPr>
      <w:r w:rsidRPr="004250E1">
        <w:t xml:space="preserve">Georgia Association of Realtors </w:t>
      </w:r>
    </w:p>
    <w:p w14:paraId="597D30FF" w14:textId="77777777" w:rsidR="00B3745E" w:rsidRPr="004250E1" w:rsidRDefault="00B3745E" w:rsidP="00347117">
      <w:pPr>
        <w:pStyle w:val="NoSpacing"/>
        <w:numPr>
          <w:ilvl w:val="0"/>
          <w:numId w:val="2"/>
        </w:numPr>
      </w:pPr>
      <w:r w:rsidRPr="004250E1">
        <w:t xml:space="preserve">Columbus Board of Realtors </w:t>
      </w:r>
    </w:p>
    <w:p w14:paraId="32CD7A2F" w14:textId="77777777" w:rsidR="00B3745E" w:rsidRPr="004250E1" w:rsidRDefault="00B3745E" w:rsidP="00347117">
      <w:pPr>
        <w:pStyle w:val="NoSpacing"/>
        <w:numPr>
          <w:ilvl w:val="0"/>
          <w:numId w:val="2"/>
        </w:numPr>
      </w:pPr>
      <w:r w:rsidRPr="004250E1">
        <w:t xml:space="preserve">Phenix City Board of Realtors </w:t>
      </w:r>
    </w:p>
    <w:p w14:paraId="0FD524DC" w14:textId="77777777" w:rsidR="00B3745E" w:rsidRPr="004250E1" w:rsidRDefault="00B3745E" w:rsidP="00347117">
      <w:pPr>
        <w:pStyle w:val="NoSpacing"/>
        <w:numPr>
          <w:ilvl w:val="0"/>
          <w:numId w:val="2"/>
        </w:numPr>
      </w:pPr>
      <w:r w:rsidRPr="004250E1">
        <w:t xml:space="preserve">Lambda Iota Chapter, </w:t>
      </w:r>
      <w:r w:rsidR="00347117">
        <w:t xml:space="preserve">Omega Psi Phi Fraternity, </w:t>
      </w:r>
      <w:r w:rsidRPr="004250E1">
        <w:t xml:space="preserve">Member </w:t>
      </w:r>
    </w:p>
    <w:p w14:paraId="7EF3BFD8" w14:textId="77777777" w:rsidR="00B3745E" w:rsidRPr="004250E1" w:rsidRDefault="00B3745E" w:rsidP="00347117">
      <w:pPr>
        <w:pStyle w:val="NoSpacing"/>
        <w:numPr>
          <w:ilvl w:val="0"/>
          <w:numId w:val="2"/>
        </w:numPr>
      </w:pPr>
      <w:r w:rsidRPr="004250E1">
        <w:t>Greater Columbus Chamber of Comme</w:t>
      </w:r>
      <w:r w:rsidR="0095147B" w:rsidRPr="004250E1">
        <w:t>rce, Member (Past Board Member)</w:t>
      </w:r>
      <w:r w:rsidRPr="004250E1">
        <w:t xml:space="preserve">   </w:t>
      </w:r>
    </w:p>
    <w:p w14:paraId="6813BCF3" w14:textId="77777777" w:rsidR="00B3745E" w:rsidRPr="004250E1" w:rsidRDefault="00B3745E" w:rsidP="00347117">
      <w:pPr>
        <w:pStyle w:val="NoSpacing"/>
        <w:numPr>
          <w:ilvl w:val="0"/>
          <w:numId w:val="2"/>
        </w:numPr>
      </w:pPr>
      <w:r w:rsidRPr="004250E1">
        <w:t>Better Business Bureau of Columbus Georg</w:t>
      </w:r>
      <w:r w:rsidR="0095147B" w:rsidRPr="004250E1">
        <w:t>ia, Member (Past Board Member)</w:t>
      </w:r>
    </w:p>
    <w:p w14:paraId="58449D4D" w14:textId="77777777" w:rsidR="00B3745E" w:rsidRPr="004250E1" w:rsidRDefault="00B3745E" w:rsidP="00347117">
      <w:pPr>
        <w:pStyle w:val="NoSpacing"/>
        <w:numPr>
          <w:ilvl w:val="0"/>
          <w:numId w:val="2"/>
        </w:numPr>
      </w:pPr>
      <w:r w:rsidRPr="004250E1">
        <w:t xml:space="preserve">Georgia Chamber of Commerce, Member </w:t>
      </w:r>
    </w:p>
    <w:p w14:paraId="5B5389CF" w14:textId="77777777" w:rsidR="00B3745E" w:rsidRPr="004250E1" w:rsidRDefault="00B3745E" w:rsidP="00347117">
      <w:pPr>
        <w:pStyle w:val="NoSpacing"/>
        <w:numPr>
          <w:ilvl w:val="0"/>
          <w:numId w:val="2"/>
        </w:numPr>
      </w:pPr>
      <w:r w:rsidRPr="004250E1">
        <w:t>Valley Partner</w:t>
      </w:r>
      <w:r w:rsidR="0095147B" w:rsidRPr="004250E1">
        <w:t xml:space="preserve">ship Development Authority </w:t>
      </w:r>
    </w:p>
    <w:p w14:paraId="2EDAA730" w14:textId="77777777" w:rsidR="0095147B" w:rsidRPr="004250E1" w:rsidRDefault="00B3745E" w:rsidP="00347117">
      <w:pPr>
        <w:pStyle w:val="NoSpacing"/>
        <w:numPr>
          <w:ilvl w:val="0"/>
          <w:numId w:val="2"/>
        </w:numPr>
      </w:pPr>
      <w:r w:rsidRPr="004250E1">
        <w:t>Muscogee Educat</w:t>
      </w:r>
      <w:r w:rsidR="0095147B" w:rsidRPr="004250E1">
        <w:t>ional Excellence Foundation 2015</w:t>
      </w:r>
    </w:p>
    <w:p w14:paraId="154C9FE0" w14:textId="0D43E78C" w:rsidR="0095147B" w:rsidRDefault="0095147B" w:rsidP="00347117">
      <w:pPr>
        <w:pStyle w:val="NoSpacing"/>
        <w:numPr>
          <w:ilvl w:val="0"/>
          <w:numId w:val="1"/>
        </w:numPr>
      </w:pPr>
      <w:r w:rsidRPr="004250E1">
        <w:t>Columbus Library Foundation</w:t>
      </w:r>
      <w:r w:rsidR="008C1F61">
        <w:t xml:space="preserve"> (Past Chair)</w:t>
      </w:r>
    </w:p>
    <w:p w14:paraId="469F4C49" w14:textId="4BEA9AA1" w:rsidR="008C1F61" w:rsidRPr="004250E1" w:rsidRDefault="008C1F61" w:rsidP="00347117">
      <w:pPr>
        <w:pStyle w:val="NoSpacing"/>
        <w:numPr>
          <w:ilvl w:val="0"/>
          <w:numId w:val="1"/>
        </w:numPr>
      </w:pPr>
      <w:r>
        <w:t>Columbus Technical College Board of Directors (Chair)</w:t>
      </w:r>
    </w:p>
    <w:p w14:paraId="379E1A22" w14:textId="77777777" w:rsidR="00AD49A6" w:rsidRPr="000879E3" w:rsidRDefault="00B3745E" w:rsidP="002B713A">
      <w:pPr>
        <w:pStyle w:val="NoSpacing"/>
      </w:pPr>
      <w:r w:rsidRPr="004250E1">
        <w:t xml:space="preserve"> </w:t>
      </w:r>
    </w:p>
    <w:p w14:paraId="475D6850" w14:textId="77777777" w:rsidR="00AD49A6" w:rsidRPr="000879E3" w:rsidRDefault="00B3745E" w:rsidP="002B713A">
      <w:pPr>
        <w:pStyle w:val="NoSpacing"/>
        <w:rPr>
          <w:b/>
          <w:sz w:val="28"/>
          <w:szCs w:val="28"/>
        </w:rPr>
      </w:pPr>
      <w:r w:rsidRPr="000879E3">
        <w:rPr>
          <w:b/>
          <w:sz w:val="28"/>
          <w:szCs w:val="28"/>
          <w:u w:val="single"/>
        </w:rPr>
        <w:t>Awards/Recognitions</w:t>
      </w:r>
      <w:r w:rsidRPr="000879E3">
        <w:rPr>
          <w:b/>
          <w:sz w:val="28"/>
          <w:szCs w:val="28"/>
        </w:rPr>
        <w:t xml:space="preserve"> </w:t>
      </w:r>
    </w:p>
    <w:p w14:paraId="6577965C" w14:textId="77777777" w:rsidR="00B3745E" w:rsidRPr="004250E1" w:rsidRDefault="00B3745E" w:rsidP="00347117">
      <w:pPr>
        <w:pStyle w:val="NoSpacing"/>
        <w:numPr>
          <w:ilvl w:val="0"/>
          <w:numId w:val="1"/>
        </w:numPr>
      </w:pPr>
      <w:r w:rsidRPr="004250E1">
        <w:t xml:space="preserve">Beyond Excellence Award, ERA Franchise 2010, 2011 </w:t>
      </w:r>
    </w:p>
    <w:p w14:paraId="37D02455" w14:textId="77777777" w:rsidR="00B3745E" w:rsidRPr="004250E1" w:rsidRDefault="00B3745E" w:rsidP="00347117">
      <w:pPr>
        <w:pStyle w:val="NoSpacing"/>
        <w:numPr>
          <w:ilvl w:val="0"/>
          <w:numId w:val="1"/>
        </w:numPr>
      </w:pPr>
      <w:r w:rsidRPr="004250E1">
        <w:t xml:space="preserve">2007 Community Service Award, Columbus Board of Realtors </w:t>
      </w:r>
    </w:p>
    <w:p w14:paraId="470EB3B6" w14:textId="77777777" w:rsidR="00B3745E" w:rsidRPr="004250E1" w:rsidRDefault="00B3745E" w:rsidP="00347117">
      <w:pPr>
        <w:pStyle w:val="NoSpacing"/>
        <w:numPr>
          <w:ilvl w:val="0"/>
          <w:numId w:val="1"/>
        </w:numPr>
      </w:pPr>
      <w:r w:rsidRPr="004250E1">
        <w:t>Life Member Million Dollar Club</w:t>
      </w:r>
      <w:r w:rsidR="0095147B" w:rsidRPr="004250E1">
        <w:t>/Circle of Excellence</w:t>
      </w:r>
      <w:r w:rsidRPr="004250E1">
        <w:t xml:space="preserve">, Columbus Board of Realtors </w:t>
      </w:r>
    </w:p>
    <w:p w14:paraId="1CAC123A" w14:textId="77777777" w:rsidR="007B3E7A" w:rsidRDefault="00B3745E" w:rsidP="00B74A42">
      <w:pPr>
        <w:pStyle w:val="NoSpacing"/>
        <w:numPr>
          <w:ilvl w:val="0"/>
          <w:numId w:val="1"/>
        </w:numPr>
      </w:pPr>
      <w:r w:rsidRPr="004250E1">
        <w:t xml:space="preserve">2012 Small Business Entrepreneur of the year award, Columbus Chamber of Commerce </w:t>
      </w:r>
    </w:p>
    <w:sectPr w:rsidR="007B3E7A" w:rsidSect="00292988">
      <w:footerReference w:type="even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3EF44" w14:textId="77777777" w:rsidR="00767E97" w:rsidRDefault="00767E97" w:rsidP="00292988">
      <w:pPr>
        <w:spacing w:after="0" w:line="240" w:lineRule="auto"/>
      </w:pPr>
      <w:r>
        <w:separator/>
      </w:r>
    </w:p>
  </w:endnote>
  <w:endnote w:type="continuationSeparator" w:id="0">
    <w:p w14:paraId="7D3A5F21" w14:textId="77777777" w:rsidR="00767E97" w:rsidRDefault="00767E97" w:rsidP="0029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3E987" w14:textId="77777777" w:rsidR="00292988" w:rsidRDefault="00292988" w:rsidP="00E161C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62AB33" w14:textId="77777777" w:rsidR="00292988" w:rsidRDefault="00292988" w:rsidP="0029298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818476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A4946C1" w14:textId="77777777" w:rsidR="002C50B6" w:rsidRDefault="002C50B6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 Resume Travis Chambers</w:t>
        </w:r>
      </w:p>
    </w:sdtContent>
  </w:sdt>
  <w:p w14:paraId="382C0546" w14:textId="77777777" w:rsidR="00292988" w:rsidRDefault="00292988" w:rsidP="00292988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760405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C94C992" w14:textId="77777777" w:rsidR="002C50B6" w:rsidRDefault="002C50B6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 xml:space="preserve">Page </w:t>
        </w:r>
      </w:p>
    </w:sdtContent>
  </w:sdt>
  <w:p w14:paraId="3305B10B" w14:textId="77777777" w:rsidR="002C50B6" w:rsidRDefault="002C50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B1D41" w14:textId="77777777" w:rsidR="00767E97" w:rsidRDefault="00767E97" w:rsidP="00292988">
      <w:pPr>
        <w:spacing w:after="0" w:line="240" w:lineRule="auto"/>
      </w:pPr>
      <w:r>
        <w:separator/>
      </w:r>
    </w:p>
  </w:footnote>
  <w:footnote w:type="continuationSeparator" w:id="0">
    <w:p w14:paraId="0F10DD21" w14:textId="77777777" w:rsidR="00767E97" w:rsidRDefault="00767E97" w:rsidP="00292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B292A"/>
    <w:multiLevelType w:val="hybridMultilevel"/>
    <w:tmpl w:val="960CC1AC"/>
    <w:lvl w:ilvl="0" w:tplc="F53A5C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E3D69"/>
    <w:multiLevelType w:val="hybridMultilevel"/>
    <w:tmpl w:val="66C29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C7DEB"/>
    <w:multiLevelType w:val="hybridMultilevel"/>
    <w:tmpl w:val="F2BCB67C"/>
    <w:lvl w:ilvl="0" w:tplc="F53A5C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45E"/>
    <w:rsid w:val="000879E3"/>
    <w:rsid w:val="000916A9"/>
    <w:rsid w:val="000D7CB4"/>
    <w:rsid w:val="00126985"/>
    <w:rsid w:val="00160EE5"/>
    <w:rsid w:val="001B2AA6"/>
    <w:rsid w:val="001B4976"/>
    <w:rsid w:val="001D37F8"/>
    <w:rsid w:val="00292988"/>
    <w:rsid w:val="002A37FF"/>
    <w:rsid w:val="002B713A"/>
    <w:rsid w:val="002C50B6"/>
    <w:rsid w:val="00347117"/>
    <w:rsid w:val="00362D53"/>
    <w:rsid w:val="0039360C"/>
    <w:rsid w:val="0042080D"/>
    <w:rsid w:val="004250E1"/>
    <w:rsid w:val="004C1871"/>
    <w:rsid w:val="004D39AD"/>
    <w:rsid w:val="00521F2E"/>
    <w:rsid w:val="005564B6"/>
    <w:rsid w:val="005842DA"/>
    <w:rsid w:val="00587B1C"/>
    <w:rsid w:val="00590F4E"/>
    <w:rsid w:val="005D6741"/>
    <w:rsid w:val="00613146"/>
    <w:rsid w:val="006421E7"/>
    <w:rsid w:val="00767E97"/>
    <w:rsid w:val="007B3E7A"/>
    <w:rsid w:val="007E4C88"/>
    <w:rsid w:val="00801FC5"/>
    <w:rsid w:val="0081481F"/>
    <w:rsid w:val="0082353D"/>
    <w:rsid w:val="00875E45"/>
    <w:rsid w:val="008C1F61"/>
    <w:rsid w:val="008D6B78"/>
    <w:rsid w:val="00927807"/>
    <w:rsid w:val="0093021D"/>
    <w:rsid w:val="0095147B"/>
    <w:rsid w:val="00953565"/>
    <w:rsid w:val="00960016"/>
    <w:rsid w:val="009C0A3D"/>
    <w:rsid w:val="00A65AFC"/>
    <w:rsid w:val="00AB0E39"/>
    <w:rsid w:val="00AD49A6"/>
    <w:rsid w:val="00B3745E"/>
    <w:rsid w:val="00B74A42"/>
    <w:rsid w:val="00C75B76"/>
    <w:rsid w:val="00D97AB5"/>
    <w:rsid w:val="00DA7E50"/>
    <w:rsid w:val="00DC0429"/>
    <w:rsid w:val="00E03FCE"/>
    <w:rsid w:val="00E07031"/>
    <w:rsid w:val="00E2053C"/>
    <w:rsid w:val="00E5709C"/>
    <w:rsid w:val="00EA5C40"/>
    <w:rsid w:val="00F421BD"/>
    <w:rsid w:val="00F61FF8"/>
    <w:rsid w:val="00FA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3CD2699"/>
  <w15:docId w15:val="{C478B905-3202-4280-8296-260D1FCB5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37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kypepnhprintcontainer">
    <w:name w:val="skype_pnh_print_container"/>
    <w:basedOn w:val="DefaultParagraphFont"/>
    <w:rsid w:val="00B3745E"/>
  </w:style>
  <w:style w:type="character" w:customStyle="1" w:styleId="skypepnhcontainer">
    <w:name w:val="skype_pnh_container"/>
    <w:basedOn w:val="DefaultParagraphFont"/>
    <w:rsid w:val="00B3745E"/>
  </w:style>
  <w:style w:type="character" w:customStyle="1" w:styleId="skypepnhmark">
    <w:name w:val="skype_pnh_mark"/>
    <w:basedOn w:val="DefaultParagraphFont"/>
    <w:rsid w:val="00B3745E"/>
  </w:style>
  <w:style w:type="character" w:customStyle="1" w:styleId="skypepnhtextspan">
    <w:name w:val="skype_pnh_text_span"/>
    <w:basedOn w:val="DefaultParagraphFont"/>
    <w:rsid w:val="00B3745E"/>
  </w:style>
  <w:style w:type="character" w:customStyle="1" w:styleId="skypepnhrightspan">
    <w:name w:val="skype_pnh_right_span"/>
    <w:basedOn w:val="DefaultParagraphFont"/>
    <w:rsid w:val="00B3745E"/>
  </w:style>
  <w:style w:type="paragraph" w:styleId="NoSpacing">
    <w:name w:val="No Spacing"/>
    <w:uiPriority w:val="1"/>
    <w:qFormat/>
    <w:rsid w:val="002B713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1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FF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292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2988"/>
  </w:style>
  <w:style w:type="character" w:styleId="PageNumber">
    <w:name w:val="page number"/>
    <w:basedOn w:val="DefaultParagraphFont"/>
    <w:uiPriority w:val="99"/>
    <w:semiHidden/>
    <w:unhideWhenUsed/>
    <w:rsid w:val="00292988"/>
  </w:style>
  <w:style w:type="paragraph" w:styleId="Header">
    <w:name w:val="header"/>
    <w:basedOn w:val="Normal"/>
    <w:link w:val="HeaderChar"/>
    <w:uiPriority w:val="99"/>
    <w:unhideWhenUsed/>
    <w:rsid w:val="002C50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6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1636</Words>
  <Characters>9331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Travis Larrell Chambers</dc:creator>
  <cp:lastModifiedBy>Travis Chambers, PHR</cp:lastModifiedBy>
  <cp:revision>3</cp:revision>
  <cp:lastPrinted>2016-07-05T17:22:00Z</cp:lastPrinted>
  <dcterms:created xsi:type="dcterms:W3CDTF">2021-03-17T19:05:00Z</dcterms:created>
  <dcterms:modified xsi:type="dcterms:W3CDTF">2022-02-08T19:18:00Z</dcterms:modified>
</cp:coreProperties>
</file>